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F5" w:rsidRDefault="006618F5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2" w:rsidRPr="005D3203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D3203"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337A85">
        <w:rPr>
          <w:rFonts w:ascii="Times New Roman" w:hAnsi="Times New Roman"/>
          <w:b/>
          <w:bCs/>
          <w:sz w:val="28"/>
          <w:szCs w:val="28"/>
        </w:rPr>
        <w:t>9</w:t>
      </w:r>
      <w:r w:rsidR="00FA7C29">
        <w:rPr>
          <w:rFonts w:ascii="Times New Roman" w:hAnsi="Times New Roman"/>
          <w:b/>
          <w:bCs/>
          <w:sz w:val="28"/>
          <w:szCs w:val="28"/>
          <w:lang w:val="kk-KZ"/>
        </w:rPr>
        <w:t>8</w:t>
      </w:r>
    </w:p>
    <w:p w:rsidR="007216A2" w:rsidRPr="005D3203" w:rsidRDefault="00111E14" w:rsidP="00337A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bCs/>
          <w:sz w:val="28"/>
          <w:szCs w:val="28"/>
        </w:rPr>
        <w:t>вскрытия конвертов по</w:t>
      </w:r>
      <w:r w:rsidR="001819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16A2" w:rsidRPr="005D3203">
        <w:rPr>
          <w:rFonts w:ascii="Times New Roman" w:hAnsi="Times New Roman"/>
          <w:b/>
          <w:bCs/>
          <w:sz w:val="28"/>
          <w:szCs w:val="28"/>
          <w:lang w:val="kk-KZ"/>
        </w:rPr>
        <w:t>закуп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ке</w:t>
      </w:r>
      <w:r w:rsidR="0018197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37A85">
        <w:rPr>
          <w:rFonts w:ascii="Times New Roman" w:hAnsi="Times New Roman"/>
          <w:b/>
          <w:sz w:val="28"/>
          <w:szCs w:val="28"/>
        </w:rPr>
        <w:t>услуг по технической поддержке</w:t>
      </w:r>
      <w:r w:rsidR="00337A85" w:rsidRPr="00FA2B43">
        <w:rPr>
          <w:rFonts w:ascii="Times New Roman" w:hAnsi="Times New Roman"/>
          <w:b/>
          <w:sz w:val="28"/>
          <w:szCs w:val="28"/>
        </w:rPr>
        <w:t>, SEO продвижению сайта</w:t>
      </w:r>
      <w:r w:rsidR="00337A85">
        <w:rPr>
          <w:rFonts w:ascii="Times New Roman" w:hAnsi="Times New Roman"/>
          <w:b/>
          <w:sz w:val="28"/>
          <w:szCs w:val="28"/>
        </w:rPr>
        <w:t>,</w:t>
      </w:r>
      <w:r w:rsidR="00337A85" w:rsidRPr="00FA2B43">
        <w:rPr>
          <w:rFonts w:ascii="Times New Roman" w:hAnsi="Times New Roman"/>
          <w:b/>
          <w:sz w:val="28"/>
          <w:szCs w:val="28"/>
        </w:rPr>
        <w:t xml:space="preserve"> а также продвижению контента в рекомендательных сервисах</w:t>
      </w:r>
      <w:r w:rsidR="0018197C">
        <w:rPr>
          <w:rFonts w:ascii="Times New Roman" w:hAnsi="Times New Roman"/>
          <w:b/>
          <w:sz w:val="28"/>
          <w:szCs w:val="28"/>
        </w:rPr>
        <w:t xml:space="preserve"> </w:t>
      </w:r>
      <w:r w:rsidR="007216A2" w:rsidRPr="005D3203">
        <w:rPr>
          <w:rFonts w:ascii="Times New Roman" w:hAnsi="Times New Roman"/>
          <w:b/>
          <w:bCs/>
          <w:sz w:val="28"/>
          <w:szCs w:val="28"/>
          <w:lang w:val="kk-KZ"/>
        </w:rPr>
        <w:t>способом запроса ценовых предложений</w:t>
      </w:r>
    </w:p>
    <w:bookmarkEnd w:id="0"/>
    <w:bookmarkEnd w:id="1"/>
    <w:p w:rsidR="007216A2" w:rsidRPr="005D3203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2" w:rsidRPr="005D3203" w:rsidRDefault="002B0F9E" w:rsidP="002D1471">
      <w:pPr>
        <w:jc w:val="thaiDistribute"/>
        <w:rPr>
          <w:rFonts w:ascii="Times New Roman" w:hAnsi="Times New Roman"/>
          <w:sz w:val="28"/>
          <w:szCs w:val="28"/>
        </w:rPr>
      </w:pPr>
      <w:r w:rsidRPr="009B359E">
        <w:rPr>
          <w:rFonts w:ascii="Times New Roman" w:hAnsi="Times New Roman"/>
          <w:sz w:val="28"/>
          <w:szCs w:val="28"/>
        </w:rPr>
        <w:t>г.</w:t>
      </w:r>
      <w:r w:rsidR="00003244" w:rsidRPr="009B359E">
        <w:rPr>
          <w:rFonts w:ascii="Times New Roman" w:hAnsi="Times New Roman"/>
          <w:sz w:val="28"/>
          <w:szCs w:val="28"/>
        </w:rPr>
        <w:t>Астана</w:t>
      </w:r>
      <w:r w:rsidRPr="009B359E">
        <w:rPr>
          <w:rFonts w:ascii="Times New Roman" w:hAnsi="Times New Roman"/>
          <w:sz w:val="28"/>
          <w:szCs w:val="28"/>
        </w:rPr>
        <w:tab/>
      </w:r>
      <w:r w:rsidRPr="009B359E">
        <w:rPr>
          <w:rFonts w:ascii="Times New Roman" w:hAnsi="Times New Roman"/>
          <w:sz w:val="28"/>
          <w:szCs w:val="28"/>
        </w:rPr>
        <w:tab/>
      </w:r>
      <w:r w:rsidRPr="009B359E">
        <w:rPr>
          <w:rFonts w:ascii="Times New Roman" w:hAnsi="Times New Roman"/>
          <w:sz w:val="28"/>
          <w:szCs w:val="28"/>
        </w:rPr>
        <w:tab/>
      </w:r>
      <w:r w:rsidR="0018197C">
        <w:rPr>
          <w:rFonts w:ascii="Times New Roman" w:hAnsi="Times New Roman"/>
          <w:sz w:val="28"/>
          <w:szCs w:val="28"/>
        </w:rPr>
        <w:t xml:space="preserve">                    </w:t>
      </w:r>
      <w:r w:rsidRPr="00111E14">
        <w:rPr>
          <w:rFonts w:ascii="Times New Roman" w:hAnsi="Times New Roman"/>
          <w:sz w:val="28"/>
          <w:szCs w:val="28"/>
        </w:rPr>
        <w:t>1</w:t>
      </w:r>
      <w:r w:rsidR="00003244" w:rsidRPr="00111E14">
        <w:rPr>
          <w:rFonts w:ascii="Times New Roman" w:hAnsi="Times New Roman"/>
          <w:sz w:val="28"/>
          <w:szCs w:val="28"/>
          <w:lang w:val="kk-KZ"/>
        </w:rPr>
        <w:t>1</w:t>
      </w:r>
      <w:r w:rsidRPr="00111E14">
        <w:rPr>
          <w:rFonts w:ascii="Times New Roman" w:hAnsi="Times New Roman"/>
          <w:sz w:val="28"/>
          <w:szCs w:val="28"/>
        </w:rPr>
        <w:t xml:space="preserve"> часов </w:t>
      </w:r>
      <w:r w:rsidR="00111E14" w:rsidRPr="00111E14">
        <w:rPr>
          <w:rFonts w:ascii="Times New Roman" w:hAnsi="Times New Roman"/>
          <w:sz w:val="28"/>
          <w:szCs w:val="28"/>
        </w:rPr>
        <w:t>0</w:t>
      </w:r>
      <w:r w:rsidR="00337A85">
        <w:rPr>
          <w:rFonts w:ascii="Times New Roman" w:hAnsi="Times New Roman"/>
          <w:sz w:val="28"/>
          <w:szCs w:val="28"/>
        </w:rPr>
        <w:t>0</w:t>
      </w:r>
      <w:r w:rsidR="0018197C">
        <w:rPr>
          <w:rFonts w:ascii="Times New Roman" w:hAnsi="Times New Roman"/>
          <w:sz w:val="28"/>
          <w:szCs w:val="28"/>
        </w:rPr>
        <w:t xml:space="preserve"> </w:t>
      </w:r>
      <w:r w:rsidRPr="00111E14">
        <w:rPr>
          <w:rFonts w:ascii="Times New Roman" w:hAnsi="Times New Roman"/>
          <w:sz w:val="28"/>
          <w:szCs w:val="28"/>
        </w:rPr>
        <w:t>минут</w:t>
      </w:r>
      <w:r w:rsidR="0018197C">
        <w:rPr>
          <w:rFonts w:ascii="Times New Roman" w:hAnsi="Times New Roman"/>
          <w:sz w:val="28"/>
          <w:szCs w:val="28"/>
        </w:rPr>
        <w:t xml:space="preserve"> </w:t>
      </w:r>
      <w:r w:rsidR="00FA7C29">
        <w:rPr>
          <w:rFonts w:ascii="Times New Roman" w:hAnsi="Times New Roman"/>
          <w:sz w:val="28"/>
          <w:szCs w:val="28"/>
        </w:rPr>
        <w:t>0</w:t>
      </w:r>
      <w:r w:rsidR="00337A85">
        <w:rPr>
          <w:rFonts w:ascii="Times New Roman" w:hAnsi="Times New Roman"/>
          <w:sz w:val="28"/>
          <w:szCs w:val="28"/>
        </w:rPr>
        <w:t>5</w:t>
      </w:r>
      <w:r w:rsidR="0018197C">
        <w:rPr>
          <w:rFonts w:ascii="Times New Roman" w:hAnsi="Times New Roman"/>
          <w:sz w:val="28"/>
          <w:szCs w:val="28"/>
        </w:rPr>
        <w:t xml:space="preserve"> </w:t>
      </w:r>
      <w:r w:rsidR="00337A85">
        <w:rPr>
          <w:rFonts w:ascii="Times New Roman" w:hAnsi="Times New Roman"/>
          <w:sz w:val="28"/>
          <w:szCs w:val="28"/>
        </w:rPr>
        <w:t>марта</w:t>
      </w:r>
      <w:r w:rsidRPr="009B359E">
        <w:rPr>
          <w:rFonts w:ascii="Times New Roman" w:hAnsi="Times New Roman"/>
          <w:sz w:val="28"/>
          <w:szCs w:val="28"/>
        </w:rPr>
        <w:t xml:space="preserve"> 202</w:t>
      </w:r>
      <w:r w:rsidR="00003244" w:rsidRPr="009B359E">
        <w:rPr>
          <w:rFonts w:ascii="Times New Roman" w:hAnsi="Times New Roman"/>
          <w:sz w:val="28"/>
          <w:szCs w:val="28"/>
        </w:rPr>
        <w:t>4</w:t>
      </w:r>
      <w:r w:rsidRPr="009B359E">
        <w:rPr>
          <w:rFonts w:ascii="Times New Roman" w:hAnsi="Times New Roman"/>
          <w:sz w:val="28"/>
          <w:szCs w:val="28"/>
        </w:rPr>
        <w:t xml:space="preserve"> года</w:t>
      </w:r>
      <w:r w:rsidR="007216A2" w:rsidRPr="005D3203">
        <w:rPr>
          <w:rFonts w:ascii="Times New Roman" w:hAnsi="Times New Roman"/>
          <w:sz w:val="28"/>
          <w:szCs w:val="28"/>
        </w:rPr>
        <w:t> </w:t>
      </w:r>
    </w:p>
    <w:p w:rsidR="001641C4" w:rsidRPr="009B359E" w:rsidRDefault="001641C4" w:rsidP="009B359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359E">
        <w:rPr>
          <w:rFonts w:ascii="Times New Roman" w:hAnsi="Times New Roman"/>
          <w:sz w:val="28"/>
          <w:szCs w:val="28"/>
        </w:rPr>
        <w:t xml:space="preserve">Комиссия </w:t>
      </w:r>
      <w:r w:rsidRPr="009B359E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ценовых предложений </w:t>
      </w:r>
      <w:r w:rsidRPr="009B359E">
        <w:rPr>
          <w:rFonts w:ascii="Times New Roman" w:hAnsi="Times New Roman"/>
          <w:sz w:val="28"/>
          <w:szCs w:val="28"/>
        </w:rPr>
        <w:t>в составе:</w:t>
      </w:r>
    </w:p>
    <w:p w:rsidR="001641C4" w:rsidRPr="005D3203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8"/>
          <w:szCs w:val="28"/>
        </w:rPr>
      </w:pPr>
    </w:p>
    <w:p w:rsidR="001641C4" w:rsidRPr="005D3203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 w:rsidRPr="005D3203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8428" w:type="dxa"/>
        <w:tblInd w:w="468" w:type="dxa"/>
        <w:tblLook w:val="01E0"/>
      </w:tblPr>
      <w:tblGrid>
        <w:gridCol w:w="2901"/>
        <w:gridCol w:w="5527"/>
      </w:tblGrid>
      <w:tr w:rsidR="002D1471" w:rsidRPr="005D3203" w:rsidTr="002D1471">
        <w:tc>
          <w:tcPr>
            <w:tcW w:w="2901" w:type="dxa"/>
          </w:tcPr>
          <w:p w:rsidR="002D1471" w:rsidRPr="005D3203" w:rsidRDefault="002D1471" w:rsidP="00AC4327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5527" w:type="dxa"/>
          </w:tcPr>
          <w:p w:rsidR="002D1471" w:rsidRPr="005D3203" w:rsidRDefault="002D1471" w:rsidP="00AC4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2D1471" w:rsidRDefault="002D1471" w:rsidP="00AC432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  <w:p w:rsidR="002D1471" w:rsidRPr="005D3203" w:rsidRDefault="002D1471" w:rsidP="00AC4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471" w:rsidRPr="005D3203" w:rsidTr="002D1471">
        <w:tc>
          <w:tcPr>
            <w:tcW w:w="2901" w:type="dxa"/>
          </w:tcPr>
          <w:p w:rsidR="002D1471" w:rsidRPr="005D3203" w:rsidRDefault="002D1471" w:rsidP="00AC432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2D1471" w:rsidRPr="005D3203" w:rsidRDefault="002D1471" w:rsidP="00AC432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1471" w:rsidRPr="005D3203" w:rsidRDefault="002D1471" w:rsidP="00AC4327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527" w:type="dxa"/>
          </w:tcPr>
          <w:p w:rsidR="002D1471" w:rsidRPr="005D3203" w:rsidRDefault="002D1471" w:rsidP="00AC4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2D1471" w:rsidRPr="005D3203" w:rsidRDefault="002D1471" w:rsidP="00AC4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D1471" w:rsidRPr="005D3203" w:rsidRDefault="002D1471" w:rsidP="00AC43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471" w:rsidRPr="005D3203" w:rsidTr="002D1471">
        <w:trPr>
          <w:trHeight w:val="2116"/>
        </w:trPr>
        <w:tc>
          <w:tcPr>
            <w:tcW w:w="2901" w:type="dxa"/>
          </w:tcPr>
          <w:p w:rsidR="002D1471" w:rsidRPr="005D3203" w:rsidRDefault="002D1471" w:rsidP="000032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Кордаханова Елена Александровна</w:t>
            </w:r>
          </w:p>
          <w:p w:rsidR="002D1471" w:rsidRPr="005D3203" w:rsidRDefault="002D1471" w:rsidP="000032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1471" w:rsidRPr="005D3203" w:rsidRDefault="002D1471" w:rsidP="000032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Балтабаев Адильбек</w:t>
            </w:r>
          </w:p>
          <w:p w:rsidR="002D1471" w:rsidRPr="005D3203" w:rsidRDefault="002D1471" w:rsidP="000032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Курмангалиевич</w:t>
            </w:r>
          </w:p>
          <w:p w:rsidR="002D1471" w:rsidRPr="005D3203" w:rsidRDefault="002D1471" w:rsidP="00337A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2D1471" w:rsidRPr="005D3203" w:rsidRDefault="002D1471" w:rsidP="000032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Начальник административно-правовой службы</w:t>
            </w:r>
          </w:p>
          <w:p w:rsidR="002D1471" w:rsidRPr="005D3203" w:rsidRDefault="002D1471" w:rsidP="000032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471" w:rsidRPr="005D3203" w:rsidRDefault="002D1471" w:rsidP="000032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  <w:p w:rsidR="002D1471" w:rsidRPr="005D3203" w:rsidRDefault="002D1471" w:rsidP="000032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471" w:rsidRDefault="002D1471" w:rsidP="00230C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471" w:rsidRPr="005D3203" w:rsidRDefault="002D1471" w:rsidP="00337A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471" w:rsidRPr="005D3203" w:rsidTr="002D1471">
        <w:tc>
          <w:tcPr>
            <w:tcW w:w="2901" w:type="dxa"/>
          </w:tcPr>
          <w:p w:rsidR="002D1471" w:rsidRPr="005D3203" w:rsidRDefault="002D1471" w:rsidP="000032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3203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2D1471" w:rsidRPr="005D3203" w:rsidRDefault="002D1471" w:rsidP="000032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Аманова Салтанат Балтабековна</w:t>
            </w:r>
          </w:p>
        </w:tc>
        <w:tc>
          <w:tcPr>
            <w:tcW w:w="5527" w:type="dxa"/>
          </w:tcPr>
          <w:p w:rsidR="002D1471" w:rsidRPr="005D3203" w:rsidRDefault="002D1471" w:rsidP="000032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471" w:rsidRPr="005D3203" w:rsidRDefault="002D1471" w:rsidP="000032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 xml:space="preserve">Менеджер по закупкам </w:t>
            </w:r>
          </w:p>
        </w:tc>
      </w:tr>
    </w:tbl>
    <w:p w:rsidR="00BA3BC3" w:rsidRPr="005D3203" w:rsidRDefault="00BA3BC3" w:rsidP="001641C4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6618F5" w:rsidRDefault="00111E14" w:rsidP="00003244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осуществила вскрытие конвертов по </w:t>
      </w:r>
      <w:r w:rsidR="00337A85" w:rsidRPr="00337A85">
        <w:rPr>
          <w:rFonts w:ascii="Times New Roman" w:hAnsi="Times New Roman"/>
          <w:bCs/>
          <w:sz w:val="28"/>
          <w:szCs w:val="28"/>
          <w:lang w:val="kk-KZ"/>
        </w:rPr>
        <w:t xml:space="preserve">закупке </w:t>
      </w:r>
      <w:r w:rsidR="00337A85" w:rsidRPr="00337A85">
        <w:rPr>
          <w:rFonts w:ascii="Times New Roman" w:hAnsi="Times New Roman"/>
          <w:sz w:val="28"/>
          <w:szCs w:val="28"/>
        </w:rPr>
        <w:t xml:space="preserve">услуг по технической поддержке, SEO продвижению сайта, а также продвижению контента в рекомендательных сервисах </w:t>
      </w:r>
      <w:r w:rsidR="00337A85" w:rsidRPr="00337A85">
        <w:rPr>
          <w:rFonts w:ascii="Times New Roman" w:hAnsi="Times New Roman"/>
          <w:bCs/>
          <w:sz w:val="28"/>
          <w:szCs w:val="28"/>
          <w:lang w:val="kk-KZ"/>
        </w:rPr>
        <w:t>способом запроса ценовых предложений</w:t>
      </w:r>
      <w:r w:rsidR="002D1471">
        <w:rPr>
          <w:rFonts w:ascii="Times New Roman" w:hAnsi="Times New Roman"/>
          <w:sz w:val="28"/>
          <w:szCs w:val="28"/>
        </w:rPr>
        <w:t>.</w:t>
      </w:r>
    </w:p>
    <w:p w:rsidR="002D1471" w:rsidRDefault="002D1471" w:rsidP="00003244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7A85" w:rsidRPr="00337A85" w:rsidRDefault="00337A85" w:rsidP="002D1471">
      <w:pPr>
        <w:spacing w:after="0" w:line="240" w:lineRule="auto"/>
        <w:ind w:firstLine="708"/>
        <w:jc w:val="thai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</w:t>
      </w:r>
      <w:r w:rsidR="00BC1C45">
        <w:rPr>
          <w:rFonts w:ascii="Times New Roman" w:hAnsi="Times New Roman"/>
          <w:sz w:val="28"/>
          <w:szCs w:val="28"/>
        </w:rPr>
        <w:t>аседании комиссии присутствовал</w:t>
      </w:r>
      <w:r w:rsidR="00181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Распек Р.Т., Начальник службы </w:t>
      </w:r>
      <w:r>
        <w:rPr>
          <w:rFonts w:ascii="Times New Roman" w:hAnsi="Times New Roman"/>
          <w:sz w:val="28"/>
          <w:szCs w:val="28"/>
          <w:lang w:val="en-US"/>
        </w:rPr>
        <w:t>SMM</w:t>
      </w:r>
      <w:r>
        <w:rPr>
          <w:rFonts w:ascii="Times New Roman" w:hAnsi="Times New Roman"/>
          <w:sz w:val="28"/>
          <w:szCs w:val="28"/>
        </w:rPr>
        <w:t xml:space="preserve"> (инициатор проведения закупок</w:t>
      </w:r>
      <w:r w:rsidR="00BC1C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641C4" w:rsidRPr="005D3203" w:rsidRDefault="001641C4" w:rsidP="001641C4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7216A2" w:rsidRDefault="007216A2" w:rsidP="00337A85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 w:rsidRPr="00337A85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Pr="00337A85">
        <w:rPr>
          <w:rFonts w:ascii="Times New Roman" w:eastAsia="Calibri" w:hAnsi="Times New Roman"/>
          <w:sz w:val="28"/>
          <w:szCs w:val="28"/>
        </w:rPr>
        <w:t>:</w:t>
      </w:r>
    </w:p>
    <w:p w:rsidR="006618F5" w:rsidRPr="00337A85" w:rsidRDefault="006618F5" w:rsidP="006618F5">
      <w:pPr>
        <w:pStyle w:val="a3"/>
        <w:ind w:left="900" w:firstLine="0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X="152" w:tblpY="1"/>
        <w:tblOverlap w:val="never"/>
        <w:tblW w:w="9180" w:type="dxa"/>
        <w:tblLayout w:type="fixed"/>
        <w:tblLook w:val="04A0"/>
      </w:tblPr>
      <w:tblGrid>
        <w:gridCol w:w="534"/>
        <w:gridCol w:w="2835"/>
        <w:gridCol w:w="5811"/>
      </w:tblGrid>
      <w:tr w:rsidR="00337A85" w:rsidRPr="00743C57" w:rsidTr="00F25B7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85" w:rsidRPr="006618F5" w:rsidRDefault="00337A85" w:rsidP="006A3B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85" w:rsidRPr="006618F5" w:rsidRDefault="00337A85" w:rsidP="006A3B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85" w:rsidRPr="006618F5" w:rsidRDefault="00337A85" w:rsidP="006A3B0E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6618F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закупаемых товаров, работ, услуг</w:t>
            </w:r>
          </w:p>
        </w:tc>
      </w:tr>
      <w:tr w:rsidR="00337A85" w:rsidRPr="0031251B" w:rsidTr="00F25B7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85" w:rsidRPr="006618F5" w:rsidRDefault="00337A85" w:rsidP="006A3B0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8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85" w:rsidRPr="006618F5" w:rsidRDefault="00337A85" w:rsidP="006A3B0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 xml:space="preserve">ТОО </w:t>
            </w:r>
            <w:r w:rsidRPr="006618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Pr="006618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DaitsunaGroup</w:t>
            </w: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85" w:rsidRPr="006618F5" w:rsidRDefault="00337A85" w:rsidP="006A3B0E">
            <w:pPr>
              <w:rPr>
                <w:sz w:val="28"/>
                <w:szCs w:val="28"/>
              </w:rPr>
            </w:pPr>
            <w:r w:rsidRPr="006618F5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услуги по технической поддержке, SEO </w:t>
            </w:r>
            <w:r w:rsidRPr="006618F5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 xml:space="preserve">продвижению сайта, а также продвижению контента в рекомендательных сервисах </w:t>
            </w:r>
            <w:r w:rsidRPr="006618F5">
              <w:rPr>
                <w:rFonts w:ascii="Times New Roman" w:hAnsi="Times New Roman"/>
                <w:color w:val="000000"/>
                <w:sz w:val="28"/>
                <w:szCs w:val="28"/>
              </w:rPr>
              <w:t>способом запроса ценовых предложений</w:t>
            </w:r>
          </w:p>
        </w:tc>
      </w:tr>
      <w:tr w:rsidR="00337A85" w:rsidRPr="0031251B" w:rsidTr="00F25B7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85" w:rsidRPr="006618F5" w:rsidRDefault="00337A85" w:rsidP="006A3B0E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18F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85" w:rsidRPr="006618F5" w:rsidRDefault="00337A85" w:rsidP="006A3B0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7A85" w:rsidRPr="006618F5" w:rsidRDefault="00337A85" w:rsidP="006A3B0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7A85" w:rsidRPr="006618F5" w:rsidRDefault="00337A85" w:rsidP="006A3B0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7A85" w:rsidRPr="006618F5" w:rsidRDefault="00337A85" w:rsidP="006A3B0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ИП «DivideGroup»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85" w:rsidRPr="006618F5" w:rsidRDefault="00337A85" w:rsidP="006A3B0E">
            <w:pPr>
              <w:rPr>
                <w:sz w:val="28"/>
                <w:szCs w:val="28"/>
              </w:rPr>
            </w:pPr>
            <w:r w:rsidRPr="006618F5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услуги по технической поддержке, SEO продвижению сайта, а также продвижению контента в рекомендательных сервисах </w:t>
            </w:r>
            <w:r w:rsidRPr="006618F5">
              <w:rPr>
                <w:rFonts w:ascii="Times New Roman" w:hAnsi="Times New Roman"/>
                <w:color w:val="000000"/>
                <w:sz w:val="28"/>
                <w:szCs w:val="28"/>
              </w:rPr>
              <w:t>способом запроса ценовых предложений</w:t>
            </w:r>
          </w:p>
        </w:tc>
      </w:tr>
      <w:tr w:rsidR="00337A85" w:rsidRPr="0031251B" w:rsidTr="00F25B77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85" w:rsidRPr="006618F5" w:rsidRDefault="00337A85" w:rsidP="002D1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18F5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85" w:rsidRPr="006618F5" w:rsidRDefault="00337A85" w:rsidP="002D1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7A85" w:rsidRPr="006618F5" w:rsidRDefault="00337A85" w:rsidP="002D1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7A85" w:rsidRPr="006618F5" w:rsidRDefault="00337A85" w:rsidP="002D14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6618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Gtech</w:t>
            </w: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85" w:rsidRPr="006618F5" w:rsidRDefault="00337A85" w:rsidP="002D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</w:pPr>
            <w:r w:rsidRPr="006618F5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услуги по технической поддержке, SEO продвижению сайта, а также продвижению контента в рекомендательных сервисах </w:t>
            </w:r>
            <w:r w:rsidRPr="006618F5">
              <w:rPr>
                <w:rFonts w:ascii="Times New Roman" w:hAnsi="Times New Roman"/>
                <w:color w:val="000000"/>
                <w:sz w:val="28"/>
                <w:szCs w:val="28"/>
              </w:rPr>
              <w:t>способом запроса ценовых предложений</w:t>
            </w:r>
          </w:p>
        </w:tc>
      </w:tr>
    </w:tbl>
    <w:p w:rsidR="007216A2" w:rsidRPr="005D3203" w:rsidRDefault="007216A2" w:rsidP="002D1471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2D1471" w:rsidRPr="002D1471" w:rsidRDefault="007216A2" w:rsidP="002D1471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thaiDistribute"/>
        <w:rPr>
          <w:rFonts w:ascii="Times New Roman" w:hAnsi="Times New Roman"/>
          <w:sz w:val="28"/>
          <w:szCs w:val="28"/>
        </w:rPr>
      </w:pPr>
      <w:r w:rsidRPr="002D1471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2D1471">
        <w:rPr>
          <w:rFonts w:ascii="Times New Roman" w:eastAsia="Calibri" w:hAnsi="Times New Roman"/>
          <w:sz w:val="28"/>
          <w:szCs w:val="28"/>
        </w:rPr>
        <w:t>:</w:t>
      </w:r>
      <w:r w:rsidR="0018197C">
        <w:rPr>
          <w:rFonts w:ascii="Times New Roman" w:eastAsia="Calibri" w:hAnsi="Times New Roman"/>
          <w:sz w:val="28"/>
          <w:szCs w:val="28"/>
        </w:rPr>
        <w:t xml:space="preserve"> </w:t>
      </w:r>
      <w:r w:rsidR="00337A85" w:rsidRPr="002D1471">
        <w:rPr>
          <w:rFonts w:ascii="Times New Roman" w:hAnsi="Times New Roman"/>
          <w:sz w:val="28"/>
          <w:szCs w:val="28"/>
        </w:rPr>
        <w:t>Шарипов Марат Кайратович (удостоверение личности №049620888 от 14.01.2021 г., выдан МВД РК), директор ТОО «</w:t>
      </w:r>
      <w:r w:rsidR="00337A85" w:rsidRPr="002D1471">
        <w:rPr>
          <w:rFonts w:ascii="Times New Roman" w:hAnsi="Times New Roman"/>
          <w:sz w:val="28"/>
          <w:szCs w:val="28"/>
          <w:lang w:val="en-US"/>
        </w:rPr>
        <w:t>Daitsun</w:t>
      </w:r>
      <w:r w:rsidR="00337A85" w:rsidRPr="002D1471">
        <w:rPr>
          <w:rFonts w:ascii="Times New Roman" w:hAnsi="Times New Roman"/>
          <w:sz w:val="28"/>
          <w:szCs w:val="28"/>
        </w:rPr>
        <w:t>а</w:t>
      </w:r>
      <w:r w:rsidR="00337A85" w:rsidRPr="002D1471">
        <w:rPr>
          <w:rFonts w:ascii="Times New Roman" w:hAnsi="Times New Roman"/>
          <w:sz w:val="28"/>
          <w:szCs w:val="28"/>
          <w:lang w:val="en-US"/>
        </w:rPr>
        <w:t>Group</w:t>
      </w:r>
      <w:r w:rsidR="00337A85" w:rsidRPr="002D1471">
        <w:rPr>
          <w:rFonts w:ascii="Times New Roman" w:hAnsi="Times New Roman"/>
          <w:sz w:val="28"/>
          <w:szCs w:val="28"/>
        </w:rPr>
        <w:t>».</w:t>
      </w:r>
    </w:p>
    <w:p w:rsidR="002D1471" w:rsidRDefault="002D1471" w:rsidP="002D1471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337A85" w:rsidRPr="002D1471" w:rsidRDefault="002D1471" w:rsidP="002D1471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Шарипов Марат Кайратович сообщил, что представленное коммерческое </w:t>
      </w:r>
      <w:r w:rsidR="0018197C">
        <w:rPr>
          <w:rFonts w:ascii="Times New Roman" w:hAnsi="Times New Roman"/>
          <w:sz w:val="28"/>
          <w:szCs w:val="28"/>
        </w:rPr>
        <w:t>предложение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71">
        <w:rPr>
          <w:rFonts w:ascii="Times New Roman" w:hAnsi="Times New Roman"/>
          <w:sz w:val="28"/>
          <w:szCs w:val="28"/>
        </w:rPr>
        <w:t>ТОО «</w:t>
      </w:r>
      <w:r w:rsidRPr="002D1471">
        <w:rPr>
          <w:rFonts w:ascii="Times New Roman" w:hAnsi="Times New Roman"/>
          <w:sz w:val="28"/>
          <w:szCs w:val="28"/>
          <w:lang w:val="en-US"/>
        </w:rPr>
        <w:t>Daitsun</w:t>
      </w:r>
      <w:r w:rsidRPr="002D1471">
        <w:rPr>
          <w:rFonts w:ascii="Times New Roman" w:hAnsi="Times New Roman"/>
          <w:sz w:val="28"/>
          <w:szCs w:val="28"/>
        </w:rPr>
        <w:t>а</w:t>
      </w:r>
      <w:r w:rsidRPr="002D1471">
        <w:rPr>
          <w:rFonts w:ascii="Times New Roman" w:hAnsi="Times New Roman"/>
          <w:sz w:val="28"/>
          <w:szCs w:val="28"/>
          <w:lang w:val="en-US"/>
        </w:rPr>
        <w:t>Group</w:t>
      </w:r>
      <w:r w:rsidRPr="002D14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составлено с учетом стоимости услуг согласно технической спецификации, дополнительные скидки не предоставляются. </w:t>
      </w:r>
    </w:p>
    <w:p w:rsidR="007216A2" w:rsidRPr="005D3203" w:rsidRDefault="007216A2" w:rsidP="002D1471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7216A2" w:rsidRPr="00F25B77" w:rsidRDefault="007216A2" w:rsidP="00F25B77">
      <w:pPr>
        <w:pStyle w:val="a3"/>
        <w:numPr>
          <w:ilvl w:val="0"/>
          <w:numId w:val="4"/>
        </w:numPr>
        <w:tabs>
          <w:tab w:val="left" w:pos="1134"/>
        </w:tabs>
        <w:ind w:firstLine="207"/>
        <w:jc w:val="thaiDistribute"/>
        <w:rPr>
          <w:rFonts w:ascii="Times New Roman" w:hAnsi="Times New Roman"/>
          <w:sz w:val="28"/>
          <w:szCs w:val="28"/>
        </w:rPr>
      </w:pPr>
      <w:r w:rsidRPr="00F25B77">
        <w:rPr>
          <w:rFonts w:ascii="Times New Roman" w:eastAsia="Calibri" w:hAnsi="Times New Roman"/>
          <w:sz w:val="28"/>
          <w:szCs w:val="28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980"/>
        <w:gridCol w:w="1843"/>
        <w:gridCol w:w="1417"/>
        <w:gridCol w:w="1418"/>
      </w:tblGrid>
      <w:tr w:rsidR="006618F5" w:rsidRPr="005D3203" w:rsidTr="002D1471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6618F5" w:rsidRPr="005D3203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2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0" w:type="dxa"/>
            <w:vMerge w:val="restart"/>
            <w:shd w:val="clear" w:color="auto" w:fill="auto"/>
            <w:noWrap/>
            <w:vAlign w:val="center"/>
          </w:tcPr>
          <w:p w:rsidR="006618F5" w:rsidRPr="005D3203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документа</w:t>
            </w:r>
          </w:p>
        </w:tc>
        <w:tc>
          <w:tcPr>
            <w:tcW w:w="4678" w:type="dxa"/>
            <w:gridSpan w:val="3"/>
          </w:tcPr>
          <w:p w:rsidR="006618F5" w:rsidRPr="005D3203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Наименование потенциального поставщика </w:t>
            </w:r>
          </w:p>
        </w:tc>
      </w:tr>
      <w:tr w:rsidR="006618F5" w:rsidRPr="005D3203" w:rsidTr="002D1471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6618F5" w:rsidRPr="005D3203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  <w:vMerge/>
            <w:shd w:val="clear" w:color="auto" w:fill="auto"/>
            <w:noWrap/>
          </w:tcPr>
          <w:p w:rsidR="006618F5" w:rsidRPr="005D3203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618F5" w:rsidRPr="006618F5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r w:rsidRPr="006618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Daitsuna Group</w:t>
            </w: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:rsidR="006618F5" w:rsidRPr="006618F5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ИП «DivideGroup»</w:t>
            </w:r>
          </w:p>
        </w:tc>
        <w:tc>
          <w:tcPr>
            <w:tcW w:w="1418" w:type="dxa"/>
            <w:shd w:val="clear" w:color="auto" w:fill="auto"/>
          </w:tcPr>
          <w:p w:rsidR="006618F5" w:rsidRPr="006618F5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18F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ИП «</w:t>
            </w:r>
            <w:r w:rsidRPr="006618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Gtech</w:t>
            </w:r>
            <w:r w:rsidRPr="006618F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618F5" w:rsidRPr="005D3203" w:rsidTr="002D1471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6618F5" w:rsidRPr="005D3203" w:rsidRDefault="006618F5" w:rsidP="002D1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980" w:type="dxa"/>
            <w:shd w:val="clear" w:color="auto" w:fill="auto"/>
            <w:noWrap/>
          </w:tcPr>
          <w:p w:rsidR="006618F5" w:rsidRPr="005D3203" w:rsidRDefault="006618F5" w:rsidP="002D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Подписанное ценовое предложение</w:t>
            </w: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1843" w:type="dxa"/>
          </w:tcPr>
          <w:p w:rsidR="006618F5" w:rsidRDefault="006618F5" w:rsidP="002D1471">
            <w:pPr>
              <w:spacing w:after="0" w:line="240" w:lineRule="auto"/>
            </w:pPr>
            <w:r w:rsidRPr="00CC35C2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7" w:type="dxa"/>
            <w:shd w:val="clear" w:color="auto" w:fill="auto"/>
            <w:noWrap/>
          </w:tcPr>
          <w:p w:rsidR="006618F5" w:rsidRDefault="006618F5" w:rsidP="002D1471">
            <w:pPr>
              <w:spacing w:after="0" w:line="240" w:lineRule="auto"/>
            </w:pPr>
            <w:r w:rsidRPr="00CC35C2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6618F5" w:rsidRDefault="006618F5" w:rsidP="002D1471">
            <w:pPr>
              <w:spacing w:after="0" w:line="240" w:lineRule="auto"/>
            </w:pPr>
            <w:r w:rsidRPr="00CC35C2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6618F5" w:rsidRPr="005D3203" w:rsidTr="002D1471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6618F5" w:rsidRPr="005D3203" w:rsidRDefault="006618F5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80" w:type="dxa"/>
            <w:shd w:val="clear" w:color="auto" w:fill="auto"/>
            <w:noWrap/>
          </w:tcPr>
          <w:p w:rsidR="006618F5" w:rsidRPr="005D3203" w:rsidRDefault="006618F5" w:rsidP="002D1471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справки </w:t>
            </w:r>
            <w:r w:rsidRPr="005D3203">
              <w:rPr>
                <w:rFonts w:ascii="Times New Roman" w:hAnsi="Times New Roman"/>
                <w:sz w:val="28"/>
                <w:szCs w:val="28"/>
              </w:rPr>
              <w:t>о государственной регистрации (перерегистрации) юридического лица</w:t>
            </w:r>
            <w:r w:rsidRPr="005D3203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5D3203">
              <w:rPr>
                <w:rFonts w:ascii="Times New Roman" w:hAnsi="Times New Roman"/>
                <w:sz w:val="28"/>
                <w:szCs w:val="28"/>
              </w:rPr>
              <w:t>свидетельства государственной регистрации индивидуального предпринимателя;</w:t>
            </w:r>
          </w:p>
        </w:tc>
        <w:tc>
          <w:tcPr>
            <w:tcW w:w="1843" w:type="dxa"/>
          </w:tcPr>
          <w:p w:rsidR="006618F5" w:rsidRDefault="006618F5">
            <w:r w:rsidRPr="007B029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7" w:type="dxa"/>
            <w:shd w:val="clear" w:color="auto" w:fill="auto"/>
          </w:tcPr>
          <w:p w:rsidR="006618F5" w:rsidRDefault="006618F5">
            <w:r w:rsidRPr="007B029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6618F5" w:rsidRDefault="006618F5">
            <w:r w:rsidRPr="007B029B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6618F5" w:rsidRPr="005D3203" w:rsidTr="002D1471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6618F5" w:rsidRPr="005D3203" w:rsidRDefault="006618F5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0" w:type="dxa"/>
            <w:shd w:val="clear" w:color="auto" w:fill="auto"/>
            <w:noWrap/>
          </w:tcPr>
          <w:p w:rsidR="006618F5" w:rsidRPr="005D3203" w:rsidRDefault="006618F5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подписанная техническая</w:t>
            </w:r>
            <w:r w:rsidRPr="005D3203">
              <w:rPr>
                <w:rFonts w:ascii="Times New Roman" w:hAnsi="Times New Roman"/>
                <w:bCs/>
                <w:sz w:val="28"/>
                <w:szCs w:val="28"/>
              </w:rPr>
              <w:t xml:space="preserve"> спецификация</w:t>
            </w:r>
          </w:p>
        </w:tc>
        <w:tc>
          <w:tcPr>
            <w:tcW w:w="1843" w:type="dxa"/>
          </w:tcPr>
          <w:p w:rsidR="006618F5" w:rsidRDefault="006618F5">
            <w:r w:rsidRPr="00873ED0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7" w:type="dxa"/>
            <w:shd w:val="clear" w:color="auto" w:fill="auto"/>
          </w:tcPr>
          <w:p w:rsidR="006618F5" w:rsidRDefault="006618F5">
            <w:r w:rsidRPr="00873ED0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6618F5" w:rsidRDefault="006618F5">
            <w:r w:rsidRPr="00873ED0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6618F5" w:rsidRPr="005D3203" w:rsidTr="002D1471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6618F5" w:rsidRPr="005D3203" w:rsidRDefault="006618F5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0" w:type="dxa"/>
            <w:shd w:val="clear" w:color="auto" w:fill="auto"/>
            <w:noWrap/>
          </w:tcPr>
          <w:p w:rsidR="006618F5" w:rsidRPr="005D3203" w:rsidRDefault="006618F5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203">
              <w:rPr>
                <w:rFonts w:ascii="Times New Roman" w:hAnsi="Times New Roman"/>
                <w:sz w:val="28"/>
                <w:szCs w:val="28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</w:tcPr>
          <w:p w:rsidR="006618F5" w:rsidRDefault="006618F5">
            <w:r w:rsidRPr="005108DA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7" w:type="dxa"/>
            <w:shd w:val="clear" w:color="auto" w:fill="auto"/>
          </w:tcPr>
          <w:p w:rsidR="006618F5" w:rsidRDefault="006618F5">
            <w:r w:rsidRPr="005108DA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  <w:tc>
          <w:tcPr>
            <w:tcW w:w="1418" w:type="dxa"/>
            <w:shd w:val="clear" w:color="auto" w:fill="auto"/>
          </w:tcPr>
          <w:p w:rsidR="006618F5" w:rsidRDefault="006618F5">
            <w:r w:rsidRPr="005108DA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</w:tbl>
    <w:p w:rsidR="00546316" w:rsidRDefault="00546316" w:rsidP="00C859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C29" w:rsidRDefault="002D1471" w:rsidP="002D147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111E14">
        <w:rPr>
          <w:rFonts w:ascii="Times New Roman" w:eastAsia="Calibri" w:hAnsi="Times New Roman"/>
          <w:bCs/>
          <w:sz w:val="28"/>
          <w:szCs w:val="28"/>
        </w:rPr>
        <w:t>Перечень предоставленных документов оглашен всем присутствующим при вскрытии конвертов на участие в закупках.</w:t>
      </w:r>
    </w:p>
    <w:p w:rsidR="00F951D2" w:rsidRDefault="00F951D2" w:rsidP="002D147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951D2" w:rsidRDefault="002D1471" w:rsidP="002D147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F951D2">
        <w:rPr>
          <w:rFonts w:ascii="Times New Roman" w:eastAsia="Calibri" w:hAnsi="Times New Roman"/>
          <w:bCs/>
          <w:sz w:val="28"/>
          <w:szCs w:val="28"/>
        </w:rPr>
        <w:t xml:space="preserve">По результатам вскрытия </w:t>
      </w:r>
      <w:r w:rsidR="009579DB">
        <w:rPr>
          <w:rFonts w:ascii="Times New Roman" w:eastAsia="Calibri" w:hAnsi="Times New Roman"/>
          <w:bCs/>
          <w:sz w:val="28"/>
          <w:szCs w:val="28"/>
        </w:rPr>
        <w:t>к</w:t>
      </w:r>
      <w:r w:rsidR="00F951D2">
        <w:rPr>
          <w:rFonts w:ascii="Times New Roman" w:eastAsia="Calibri" w:hAnsi="Times New Roman"/>
          <w:bCs/>
          <w:sz w:val="28"/>
          <w:szCs w:val="28"/>
        </w:rPr>
        <w:t>омисси</w:t>
      </w:r>
      <w:r w:rsidR="009579DB">
        <w:rPr>
          <w:rFonts w:ascii="Times New Roman" w:eastAsia="Calibri" w:hAnsi="Times New Roman"/>
          <w:bCs/>
          <w:sz w:val="28"/>
          <w:szCs w:val="28"/>
        </w:rPr>
        <w:t>я</w:t>
      </w:r>
      <w:r w:rsidR="0018197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579DB" w:rsidRPr="009579DB">
        <w:rPr>
          <w:rFonts w:ascii="Times New Roman" w:eastAsia="Calibri" w:hAnsi="Times New Roman"/>
          <w:b/>
          <w:bCs/>
          <w:sz w:val="28"/>
          <w:szCs w:val="28"/>
        </w:rPr>
        <w:t>РЕШИЛА</w:t>
      </w:r>
      <w:r w:rsidR="00F951D2" w:rsidRPr="009579DB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5D3203" w:rsidRDefault="00BC1C45" w:rsidP="002D147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Все поступившие заявки будут рассмотрены и оценены </w:t>
      </w:r>
      <w:r w:rsidR="002D1471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18197C">
        <w:rPr>
          <w:rFonts w:ascii="Times New Roman" w:eastAsia="Calibri" w:hAnsi="Times New Roman"/>
          <w:bCs/>
          <w:sz w:val="28"/>
          <w:szCs w:val="28"/>
        </w:rPr>
        <w:t>соответствии</w:t>
      </w:r>
      <w:r>
        <w:rPr>
          <w:rFonts w:ascii="Times New Roman" w:eastAsia="Calibri" w:hAnsi="Times New Roman"/>
          <w:bCs/>
          <w:sz w:val="28"/>
          <w:szCs w:val="28"/>
        </w:rPr>
        <w:t xml:space="preserve"> с п.40 Раздела 2.</w:t>
      </w:r>
      <w:r w:rsidR="002D1471">
        <w:rPr>
          <w:rFonts w:ascii="Times New Roman" w:eastAsia="Calibri" w:hAnsi="Times New Roman"/>
          <w:bCs/>
          <w:sz w:val="28"/>
          <w:szCs w:val="28"/>
        </w:rPr>
        <w:t>6 Правил осуществления закупок</w:t>
      </w:r>
      <w:r w:rsidR="0018197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951D2">
        <w:rPr>
          <w:rFonts w:ascii="Times New Roman" w:eastAsia="Calibri" w:hAnsi="Times New Roman"/>
          <w:bCs/>
          <w:sz w:val="28"/>
          <w:szCs w:val="28"/>
        </w:rPr>
        <w:t>в течении трех рабочих дней</w:t>
      </w:r>
      <w:r>
        <w:rPr>
          <w:rFonts w:ascii="Times New Roman" w:eastAsia="Calibri" w:hAnsi="Times New Roman"/>
          <w:bCs/>
          <w:sz w:val="28"/>
          <w:szCs w:val="28"/>
        </w:rPr>
        <w:t xml:space="preserve"> со дня вскрытия конвертов с заявками от потенциальных поставщиков.</w:t>
      </w:r>
    </w:p>
    <w:p w:rsidR="00F25B77" w:rsidRDefault="00F25B77" w:rsidP="002D14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867" w:rsidRPr="005D3203" w:rsidRDefault="00362867" w:rsidP="002D1471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5D3203" w:rsidRPr="00F64AA8" w:rsidTr="00941624">
        <w:tc>
          <w:tcPr>
            <w:tcW w:w="10017" w:type="dxa"/>
          </w:tcPr>
          <w:tbl>
            <w:tblPr>
              <w:tblpPr w:leftFromText="180" w:rightFromText="180" w:vertAnchor="text" w:horzAnchor="margin" w:tblpY="-90"/>
              <w:tblOverlap w:val="never"/>
              <w:tblW w:w="4918" w:type="pct"/>
              <w:tblLayout w:type="fixed"/>
              <w:tblLook w:val="04A0"/>
            </w:tblPr>
            <w:tblGrid>
              <w:gridCol w:w="2693"/>
              <w:gridCol w:w="3403"/>
              <w:gridCol w:w="3544"/>
            </w:tblGrid>
            <w:tr w:rsidR="007C1F2C" w:rsidRPr="00F64AA8" w:rsidTr="00F25B77">
              <w:tc>
                <w:tcPr>
                  <w:tcW w:w="1397" w:type="pct"/>
                  <w:hideMark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1765" w:type="pct"/>
                  <w:hideMark/>
                </w:tcPr>
                <w:p w:rsidR="005D3203" w:rsidRPr="00F64AA8" w:rsidRDefault="007C1F2C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____________________</w:t>
                  </w:r>
                </w:p>
              </w:tc>
              <w:tc>
                <w:tcPr>
                  <w:tcW w:w="1838" w:type="pct"/>
                  <w:hideMark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Маметова Ж.С.</w:t>
                  </w:r>
                </w:p>
              </w:tc>
            </w:tr>
            <w:tr w:rsidR="007C1F2C" w:rsidRPr="00F64AA8" w:rsidTr="00F25B77">
              <w:tc>
                <w:tcPr>
                  <w:tcW w:w="1397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1765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1838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7C1F2C" w:rsidRPr="00F64AA8" w:rsidTr="00F25B77">
              <w:trPr>
                <w:trHeight w:val="668"/>
              </w:trPr>
              <w:tc>
                <w:tcPr>
                  <w:tcW w:w="1397" w:type="pct"/>
                </w:tcPr>
                <w:p w:rsidR="005D3203" w:rsidRDefault="005D3203" w:rsidP="002D1471">
                  <w:pPr>
                    <w:widowControl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Заместитель председателя:</w:t>
                  </w:r>
                </w:p>
                <w:p w:rsidR="00F25B77" w:rsidRPr="00F64AA8" w:rsidRDefault="00F25B77" w:rsidP="002D1471">
                  <w:pPr>
                    <w:widowControl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65" w:type="pct"/>
                </w:tcPr>
                <w:p w:rsidR="00F25B77" w:rsidRDefault="00F25B77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  <w:p w:rsidR="005D3203" w:rsidRPr="00F64AA8" w:rsidRDefault="007C1F2C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____________________</w:t>
                  </w:r>
                </w:p>
              </w:tc>
              <w:tc>
                <w:tcPr>
                  <w:tcW w:w="1838" w:type="pct"/>
                </w:tcPr>
                <w:p w:rsidR="00F25B77" w:rsidRDefault="00F25B77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Рубан Н.В.</w:t>
                  </w:r>
                </w:p>
              </w:tc>
            </w:tr>
            <w:tr w:rsidR="007C1F2C" w:rsidRPr="00F64AA8" w:rsidTr="00F25B77">
              <w:tc>
                <w:tcPr>
                  <w:tcW w:w="1397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1765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1838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7C1F2C" w:rsidRPr="00F64AA8" w:rsidTr="00F25B77">
              <w:trPr>
                <w:trHeight w:val="846"/>
              </w:trPr>
              <w:tc>
                <w:tcPr>
                  <w:tcW w:w="1397" w:type="pct"/>
                  <w:hideMark/>
                </w:tcPr>
                <w:p w:rsidR="005D3203" w:rsidRPr="00F64AA8" w:rsidRDefault="005D3203" w:rsidP="002D1471">
                  <w:pPr>
                    <w:spacing w:after="0" w:line="240" w:lineRule="auto"/>
                    <w:ind w:firstLine="708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65" w:type="pct"/>
                  <w:hideMark/>
                </w:tcPr>
                <w:p w:rsidR="005D3203" w:rsidRPr="00F64AA8" w:rsidRDefault="007C1F2C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______________</w:t>
                  </w:r>
                  <w:bookmarkStart w:id="2" w:name="_GoBack"/>
                  <w:bookmarkEnd w:id="2"/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______</w:t>
                  </w:r>
                </w:p>
              </w:tc>
              <w:tc>
                <w:tcPr>
                  <w:tcW w:w="1838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Кордаханова Е.А.</w:t>
                  </w:r>
                </w:p>
              </w:tc>
            </w:tr>
            <w:tr w:rsidR="007C1F2C" w:rsidRPr="00F64AA8" w:rsidTr="00F25B77">
              <w:tc>
                <w:tcPr>
                  <w:tcW w:w="1397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1765" w:type="pct"/>
                  <w:hideMark/>
                </w:tcPr>
                <w:p w:rsidR="005D3203" w:rsidRPr="00F64AA8" w:rsidRDefault="007C1F2C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____________________</w:t>
                  </w:r>
                </w:p>
              </w:tc>
              <w:tc>
                <w:tcPr>
                  <w:tcW w:w="1838" w:type="pct"/>
                </w:tcPr>
                <w:p w:rsidR="00362867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Балтабаев А. К.</w:t>
                  </w:r>
                </w:p>
                <w:p w:rsidR="00F25B77" w:rsidRPr="00F64AA8" w:rsidRDefault="00F25B77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7C1F2C" w:rsidRPr="00F64AA8" w:rsidTr="00F25B77">
              <w:tc>
                <w:tcPr>
                  <w:tcW w:w="1397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1765" w:type="pct"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1838" w:type="pct"/>
                </w:tcPr>
                <w:p w:rsidR="00362867" w:rsidRPr="00F64AA8" w:rsidRDefault="00362867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  <w:tr w:rsidR="007C1F2C" w:rsidRPr="00F64AA8" w:rsidTr="00F25B77">
              <w:tc>
                <w:tcPr>
                  <w:tcW w:w="1397" w:type="pct"/>
                  <w:hideMark/>
                </w:tcPr>
                <w:p w:rsidR="005D3203" w:rsidRPr="00F64AA8" w:rsidRDefault="005D3203" w:rsidP="002D1471">
                  <w:pPr>
                    <w:widowControl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Секретарь:</w:t>
                  </w:r>
                </w:p>
              </w:tc>
              <w:tc>
                <w:tcPr>
                  <w:tcW w:w="1765" w:type="pct"/>
                  <w:hideMark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</w:t>
                  </w:r>
                  <w:r w:rsidR="007C1F2C"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_________________</w:t>
                  </w:r>
                </w:p>
              </w:tc>
              <w:tc>
                <w:tcPr>
                  <w:tcW w:w="1838" w:type="pct"/>
                  <w:hideMark/>
                </w:tcPr>
                <w:p w:rsidR="005D3203" w:rsidRPr="00F64AA8" w:rsidRDefault="005D3203" w:rsidP="002D14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</w:pPr>
                  <w:r w:rsidRPr="00F64AA8">
                    <w:rPr>
                      <w:rFonts w:ascii="Times New Roman" w:hAnsi="Times New Roman"/>
                      <w:b/>
                      <w:sz w:val="28"/>
                      <w:szCs w:val="28"/>
                      <w:lang w:val="kk-KZ" w:eastAsia="en-US"/>
                    </w:rPr>
                    <w:t>Аманова С.Б.</w:t>
                  </w:r>
                </w:p>
              </w:tc>
            </w:tr>
          </w:tbl>
          <w:p w:rsidR="005D3203" w:rsidRPr="00F64AA8" w:rsidRDefault="005D3203" w:rsidP="002D147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2D019C" w:rsidRPr="00F64AA8" w:rsidRDefault="002D019C" w:rsidP="00721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2D019C" w:rsidRPr="00F64AA8" w:rsidSect="002D1471"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76" w:rsidRDefault="00F76B76" w:rsidP="00A75428">
      <w:pPr>
        <w:spacing w:after="0" w:line="240" w:lineRule="auto"/>
      </w:pPr>
      <w:r>
        <w:separator/>
      </w:r>
    </w:p>
  </w:endnote>
  <w:endnote w:type="continuationSeparator" w:id="1">
    <w:p w:rsidR="00F76B76" w:rsidRDefault="00F76B76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76" w:rsidRDefault="00F76B76" w:rsidP="00A75428">
      <w:pPr>
        <w:spacing w:after="0" w:line="240" w:lineRule="auto"/>
      </w:pPr>
      <w:r>
        <w:separator/>
      </w:r>
    </w:p>
  </w:footnote>
  <w:footnote w:type="continuationSeparator" w:id="1">
    <w:p w:rsidR="00F76B76" w:rsidRDefault="00F76B76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1829"/>
    <w:multiLevelType w:val="hybridMultilevel"/>
    <w:tmpl w:val="7D7A117A"/>
    <w:lvl w:ilvl="0" w:tplc="FDDCA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03244"/>
    <w:rsid w:val="00065410"/>
    <w:rsid w:val="00097663"/>
    <w:rsid w:val="00111E14"/>
    <w:rsid w:val="00115D79"/>
    <w:rsid w:val="00127A0A"/>
    <w:rsid w:val="001641C4"/>
    <w:rsid w:val="0018197C"/>
    <w:rsid w:val="0021058A"/>
    <w:rsid w:val="00210899"/>
    <w:rsid w:val="00213929"/>
    <w:rsid w:val="00230CC1"/>
    <w:rsid w:val="00271A41"/>
    <w:rsid w:val="00294942"/>
    <w:rsid w:val="002B0F9E"/>
    <w:rsid w:val="002C1388"/>
    <w:rsid w:val="002C4B41"/>
    <w:rsid w:val="002D019C"/>
    <w:rsid w:val="002D1471"/>
    <w:rsid w:val="002D72A6"/>
    <w:rsid w:val="002F5E55"/>
    <w:rsid w:val="00337A85"/>
    <w:rsid w:val="00362867"/>
    <w:rsid w:val="003C0C4D"/>
    <w:rsid w:val="00413119"/>
    <w:rsid w:val="00445AE3"/>
    <w:rsid w:val="004A5D91"/>
    <w:rsid w:val="0051766B"/>
    <w:rsid w:val="00545611"/>
    <w:rsid w:val="00546316"/>
    <w:rsid w:val="00570927"/>
    <w:rsid w:val="00573966"/>
    <w:rsid w:val="00591725"/>
    <w:rsid w:val="00596580"/>
    <w:rsid w:val="005B024F"/>
    <w:rsid w:val="005D3203"/>
    <w:rsid w:val="005D6DC3"/>
    <w:rsid w:val="00604A0F"/>
    <w:rsid w:val="00621155"/>
    <w:rsid w:val="006618F5"/>
    <w:rsid w:val="006A605B"/>
    <w:rsid w:val="006C7A03"/>
    <w:rsid w:val="007216A2"/>
    <w:rsid w:val="007561D5"/>
    <w:rsid w:val="00764875"/>
    <w:rsid w:val="007C1F2C"/>
    <w:rsid w:val="007F4ACB"/>
    <w:rsid w:val="00843845"/>
    <w:rsid w:val="00876407"/>
    <w:rsid w:val="00891735"/>
    <w:rsid w:val="008C1FBA"/>
    <w:rsid w:val="008D143B"/>
    <w:rsid w:val="00920878"/>
    <w:rsid w:val="009379D6"/>
    <w:rsid w:val="00941624"/>
    <w:rsid w:val="009579DB"/>
    <w:rsid w:val="009747CA"/>
    <w:rsid w:val="00981249"/>
    <w:rsid w:val="009B0A04"/>
    <w:rsid w:val="009B359E"/>
    <w:rsid w:val="009F4D9E"/>
    <w:rsid w:val="00A27565"/>
    <w:rsid w:val="00A370E9"/>
    <w:rsid w:val="00A75428"/>
    <w:rsid w:val="00A76232"/>
    <w:rsid w:val="00AC4327"/>
    <w:rsid w:val="00AE6615"/>
    <w:rsid w:val="00B77703"/>
    <w:rsid w:val="00BA3BC3"/>
    <w:rsid w:val="00BC1C45"/>
    <w:rsid w:val="00BE16FF"/>
    <w:rsid w:val="00C703F1"/>
    <w:rsid w:val="00C81C81"/>
    <w:rsid w:val="00C85916"/>
    <w:rsid w:val="00C9412E"/>
    <w:rsid w:val="00C95F62"/>
    <w:rsid w:val="00CB276C"/>
    <w:rsid w:val="00CD24C1"/>
    <w:rsid w:val="00D150DC"/>
    <w:rsid w:val="00D841FA"/>
    <w:rsid w:val="00D9640D"/>
    <w:rsid w:val="00DB4626"/>
    <w:rsid w:val="00DE72DE"/>
    <w:rsid w:val="00E04DB5"/>
    <w:rsid w:val="00E4138A"/>
    <w:rsid w:val="00E7237E"/>
    <w:rsid w:val="00F03D88"/>
    <w:rsid w:val="00F21E40"/>
    <w:rsid w:val="00F25B77"/>
    <w:rsid w:val="00F64AA8"/>
    <w:rsid w:val="00F76B76"/>
    <w:rsid w:val="00F83A8C"/>
    <w:rsid w:val="00F951D2"/>
    <w:rsid w:val="00FA7C29"/>
    <w:rsid w:val="00FE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003244"/>
  </w:style>
  <w:style w:type="paragraph" w:styleId="a8">
    <w:name w:val="Title"/>
    <w:basedOn w:val="a"/>
    <w:link w:val="a9"/>
    <w:uiPriority w:val="1"/>
    <w:qFormat/>
    <w:rsid w:val="00FA7C29"/>
    <w:pPr>
      <w:widowControl w:val="0"/>
      <w:autoSpaceDE w:val="0"/>
      <w:autoSpaceDN w:val="0"/>
      <w:spacing w:before="181" w:after="0" w:line="240" w:lineRule="auto"/>
      <w:ind w:left="2070"/>
    </w:pPr>
    <w:rPr>
      <w:rFonts w:eastAsia="Calibri"/>
      <w:b/>
      <w:bCs/>
      <w:sz w:val="27"/>
      <w:szCs w:val="27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FA7C29"/>
    <w:rPr>
      <w:rFonts w:ascii="Calibri" w:eastAsia="Calibri" w:hAnsi="Calibri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7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character" w:customStyle="1" w:styleId="apple-converted-space">
    <w:name w:val="apple-converted-space"/>
    <w:rsid w:val="00003244"/>
  </w:style>
  <w:style w:type="paragraph" w:styleId="a8">
    <w:name w:val="Title"/>
    <w:basedOn w:val="a"/>
    <w:link w:val="a9"/>
    <w:uiPriority w:val="1"/>
    <w:qFormat/>
    <w:rsid w:val="00FA7C29"/>
    <w:pPr>
      <w:widowControl w:val="0"/>
      <w:autoSpaceDE w:val="0"/>
      <w:autoSpaceDN w:val="0"/>
      <w:spacing w:before="181" w:after="0" w:line="240" w:lineRule="auto"/>
      <w:ind w:left="2070"/>
    </w:pPr>
    <w:rPr>
      <w:rFonts w:eastAsia="Calibri"/>
      <w:b/>
      <w:bCs/>
      <w:sz w:val="27"/>
      <w:szCs w:val="27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FA7C29"/>
    <w:rPr>
      <w:rFonts w:ascii="Calibri" w:eastAsia="Calibri" w:hAnsi="Calibri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7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</cp:revision>
  <cp:lastPrinted>2024-02-05T03:56:00Z</cp:lastPrinted>
  <dcterms:created xsi:type="dcterms:W3CDTF">2024-03-05T08:42:00Z</dcterms:created>
  <dcterms:modified xsi:type="dcterms:W3CDTF">2024-03-05T08:44:00Z</dcterms:modified>
</cp:coreProperties>
</file>