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C1" w:rsidRDefault="009068C1" w:rsidP="000F28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6A2" w:rsidRPr="007458AF" w:rsidRDefault="007216A2" w:rsidP="000F28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D8E">
        <w:rPr>
          <w:rFonts w:ascii="Times New Roman" w:hAnsi="Times New Roman"/>
          <w:b/>
          <w:bCs/>
          <w:sz w:val="24"/>
          <w:szCs w:val="24"/>
        </w:rPr>
        <w:t xml:space="preserve">Протокол № </w:t>
      </w:r>
      <w:r w:rsidR="008670D6">
        <w:rPr>
          <w:rFonts w:ascii="Times New Roman" w:hAnsi="Times New Roman"/>
          <w:b/>
          <w:bCs/>
          <w:sz w:val="24"/>
          <w:szCs w:val="24"/>
          <w:lang w:val="kk-KZ"/>
        </w:rPr>
        <w:t>8</w:t>
      </w:r>
      <w:r w:rsidR="004529E2">
        <w:rPr>
          <w:rFonts w:ascii="Times New Roman" w:hAnsi="Times New Roman"/>
          <w:b/>
          <w:bCs/>
          <w:sz w:val="24"/>
          <w:szCs w:val="24"/>
          <w:lang w:val="kk-KZ"/>
        </w:rPr>
        <w:t>3</w:t>
      </w:r>
    </w:p>
    <w:p w:rsidR="004529E2" w:rsidRDefault="007216A2" w:rsidP="004529E2">
      <w:pPr>
        <w:spacing w:after="0"/>
        <w:ind w:hanging="426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bookmarkStart w:id="0" w:name="OLE_LINK1"/>
      <w:bookmarkStart w:id="1" w:name="OLE_LINK2"/>
      <w:r w:rsidRPr="001D2D8E">
        <w:rPr>
          <w:rFonts w:ascii="Times New Roman" w:hAnsi="Times New Roman"/>
          <w:b/>
          <w:bCs/>
          <w:sz w:val="24"/>
          <w:szCs w:val="24"/>
        </w:rPr>
        <w:t>об итогах</w:t>
      </w:r>
      <w:r w:rsidR="00BC18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60FC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з</w:t>
      </w:r>
      <w:r w:rsidR="006460FC" w:rsidRPr="00D250DD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акуп</w:t>
      </w:r>
      <w:r w:rsidR="006460FC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ок</w:t>
      </w:r>
      <w:r w:rsidR="006460FC" w:rsidRPr="00D250DD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="004529E2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работ</w:t>
      </w:r>
      <w:r w:rsidR="004529E2" w:rsidRPr="006D679A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по </w:t>
      </w:r>
      <w:r w:rsidR="004529E2" w:rsidRPr="005B413B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покраске и плотничны</w:t>
      </w:r>
      <w:r w:rsidR="004529E2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муслугам</w:t>
      </w:r>
      <w:bookmarkStart w:id="2" w:name="_GoBack"/>
      <w:bookmarkEnd w:id="2"/>
    </w:p>
    <w:bookmarkEnd w:id="0"/>
    <w:bookmarkEnd w:id="1"/>
    <w:p w:rsidR="009068C1" w:rsidRDefault="009068C1" w:rsidP="009204BB">
      <w:pPr>
        <w:ind w:firstLine="400"/>
        <w:jc w:val="both"/>
        <w:rPr>
          <w:rFonts w:ascii="Times New Roman" w:hAnsi="Times New Roman"/>
        </w:rPr>
      </w:pPr>
    </w:p>
    <w:p w:rsidR="007216A2" w:rsidRPr="007C4765" w:rsidRDefault="002B0F9E" w:rsidP="009204BB">
      <w:pPr>
        <w:ind w:firstLine="400"/>
        <w:jc w:val="both"/>
        <w:rPr>
          <w:rFonts w:ascii="Times New Roman" w:hAnsi="Times New Roman"/>
        </w:rPr>
      </w:pPr>
      <w:r w:rsidRPr="007C4765">
        <w:rPr>
          <w:rFonts w:ascii="Times New Roman" w:hAnsi="Times New Roman"/>
        </w:rPr>
        <w:t>г.</w:t>
      </w:r>
      <w:r w:rsidR="002C7450">
        <w:rPr>
          <w:rFonts w:ascii="Times New Roman" w:hAnsi="Times New Roman"/>
        </w:rPr>
        <w:t xml:space="preserve"> </w:t>
      </w:r>
      <w:r w:rsidR="00BC18FC">
        <w:rPr>
          <w:rFonts w:ascii="Times New Roman" w:hAnsi="Times New Roman"/>
        </w:rPr>
        <w:t>Астана</w:t>
      </w:r>
      <w:r w:rsidR="00BC18FC">
        <w:rPr>
          <w:rFonts w:ascii="Times New Roman" w:hAnsi="Times New Roman"/>
        </w:rPr>
        <w:tab/>
      </w:r>
      <w:r w:rsidRPr="007C4765">
        <w:rPr>
          <w:rFonts w:ascii="Times New Roman" w:hAnsi="Times New Roman"/>
        </w:rPr>
        <w:tab/>
      </w:r>
      <w:r w:rsidRPr="007C4765">
        <w:rPr>
          <w:rFonts w:ascii="Times New Roman" w:hAnsi="Times New Roman"/>
        </w:rPr>
        <w:tab/>
      </w:r>
      <w:r w:rsidRPr="007C4765">
        <w:rPr>
          <w:rFonts w:ascii="Times New Roman" w:hAnsi="Times New Roman"/>
        </w:rPr>
        <w:tab/>
      </w:r>
      <w:r w:rsidRPr="007C4765">
        <w:rPr>
          <w:rFonts w:ascii="Times New Roman" w:hAnsi="Times New Roman"/>
        </w:rPr>
        <w:tab/>
      </w:r>
      <w:r w:rsidR="009204BB">
        <w:rPr>
          <w:rFonts w:ascii="Times New Roman" w:hAnsi="Times New Roman"/>
        </w:rPr>
        <w:tab/>
      </w:r>
      <w:r w:rsidR="009204BB">
        <w:rPr>
          <w:rFonts w:ascii="Times New Roman" w:hAnsi="Times New Roman"/>
        </w:rPr>
        <w:tab/>
      </w:r>
      <w:r w:rsidR="00C8340E">
        <w:rPr>
          <w:rFonts w:ascii="Times New Roman" w:hAnsi="Times New Roman"/>
        </w:rPr>
        <w:t>11</w:t>
      </w:r>
      <w:r w:rsidR="002C6F19" w:rsidRPr="007E7B43">
        <w:rPr>
          <w:rFonts w:ascii="Times New Roman" w:hAnsi="Times New Roman"/>
        </w:rPr>
        <w:t xml:space="preserve"> часов </w:t>
      </w:r>
      <w:r w:rsidR="00C8340E">
        <w:rPr>
          <w:rFonts w:ascii="Times New Roman" w:hAnsi="Times New Roman"/>
        </w:rPr>
        <w:t>10</w:t>
      </w:r>
      <w:r w:rsidR="007E7B43" w:rsidRPr="007E7B43">
        <w:rPr>
          <w:rFonts w:ascii="Times New Roman" w:hAnsi="Times New Roman"/>
        </w:rPr>
        <w:t xml:space="preserve"> </w:t>
      </w:r>
      <w:r w:rsidR="00D8793A" w:rsidRPr="007E7B43">
        <w:rPr>
          <w:rFonts w:ascii="Times New Roman" w:hAnsi="Times New Roman"/>
        </w:rPr>
        <w:t>минут</w:t>
      </w:r>
      <w:r w:rsidR="007E7B43" w:rsidRPr="007E7B43">
        <w:rPr>
          <w:rFonts w:ascii="Times New Roman" w:hAnsi="Times New Roman"/>
        </w:rPr>
        <w:t>ы</w:t>
      </w:r>
      <w:r w:rsidR="00D8793A" w:rsidRPr="002D4BFD">
        <w:rPr>
          <w:rFonts w:ascii="Times New Roman" w:hAnsi="Times New Roman"/>
        </w:rPr>
        <w:t xml:space="preserve"> </w:t>
      </w:r>
      <w:r w:rsidR="004529E2">
        <w:rPr>
          <w:rFonts w:ascii="Times New Roman" w:hAnsi="Times New Roman"/>
        </w:rPr>
        <w:t>01</w:t>
      </w:r>
      <w:r w:rsidR="00D8793A" w:rsidRPr="002D4BFD">
        <w:rPr>
          <w:rFonts w:ascii="Times New Roman" w:hAnsi="Times New Roman"/>
        </w:rPr>
        <w:t>.</w:t>
      </w:r>
      <w:r w:rsidR="00AE5B4D" w:rsidRPr="002D4BFD">
        <w:rPr>
          <w:rFonts w:ascii="Times New Roman" w:hAnsi="Times New Roman"/>
        </w:rPr>
        <w:t>0</w:t>
      </w:r>
      <w:r w:rsidR="004529E2">
        <w:rPr>
          <w:rFonts w:ascii="Times New Roman" w:hAnsi="Times New Roman"/>
        </w:rPr>
        <w:t>9</w:t>
      </w:r>
      <w:r w:rsidR="00F063A6" w:rsidRPr="002D4BFD">
        <w:rPr>
          <w:rFonts w:ascii="Times New Roman" w:hAnsi="Times New Roman"/>
        </w:rPr>
        <w:t>.</w:t>
      </w:r>
      <w:r w:rsidRPr="002D4BFD">
        <w:rPr>
          <w:rFonts w:ascii="Times New Roman" w:hAnsi="Times New Roman"/>
        </w:rPr>
        <w:t>202</w:t>
      </w:r>
      <w:r w:rsidR="00AE5B4D" w:rsidRPr="002D4BFD">
        <w:rPr>
          <w:rFonts w:ascii="Times New Roman" w:hAnsi="Times New Roman"/>
        </w:rPr>
        <w:t>3</w:t>
      </w:r>
      <w:r w:rsidRPr="002D4BFD">
        <w:rPr>
          <w:rFonts w:ascii="Times New Roman" w:hAnsi="Times New Roman"/>
        </w:rPr>
        <w:t xml:space="preserve"> года</w:t>
      </w:r>
    </w:p>
    <w:p w:rsidR="000C7950" w:rsidRPr="001D2D8E" w:rsidRDefault="00DD1093" w:rsidP="00C34B71">
      <w:pPr>
        <w:tabs>
          <w:tab w:val="left" w:pos="993"/>
        </w:tabs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27AFE">
        <w:rPr>
          <w:rFonts w:ascii="Times New Roman" w:hAnsi="Times New Roman"/>
          <w:sz w:val="24"/>
          <w:szCs w:val="24"/>
        </w:rPr>
        <w:t xml:space="preserve">1. </w:t>
      </w:r>
      <w:r w:rsidR="000C7950" w:rsidRPr="001D2D8E">
        <w:rPr>
          <w:rFonts w:ascii="Times New Roman" w:hAnsi="Times New Roman"/>
          <w:sz w:val="24"/>
          <w:szCs w:val="24"/>
        </w:rPr>
        <w:t xml:space="preserve">Комиссия </w:t>
      </w:r>
      <w:r w:rsidR="000C7950" w:rsidRPr="001D2D8E">
        <w:rPr>
          <w:rFonts w:ascii="Times New Roman" w:hAnsi="Times New Roman"/>
          <w:sz w:val="24"/>
          <w:szCs w:val="24"/>
          <w:lang w:val="kk-KZ"/>
        </w:rPr>
        <w:t xml:space="preserve">по закупу способом запроса ценовых предложений </w:t>
      </w:r>
      <w:r w:rsidR="000C7950" w:rsidRPr="001D2D8E">
        <w:rPr>
          <w:rFonts w:ascii="Times New Roman" w:hAnsi="Times New Roman"/>
          <w:sz w:val="24"/>
          <w:szCs w:val="24"/>
        </w:rPr>
        <w:t>в составе:</w:t>
      </w:r>
    </w:p>
    <w:p w:rsidR="000C7950" w:rsidRPr="001D2D8E" w:rsidRDefault="000C7950" w:rsidP="009204BB">
      <w:pPr>
        <w:spacing w:after="0" w:line="240" w:lineRule="auto"/>
        <w:ind w:left="426"/>
        <w:jc w:val="thaiDistribute"/>
        <w:rPr>
          <w:rFonts w:ascii="Times New Roman" w:hAnsi="Times New Roman"/>
          <w:sz w:val="24"/>
          <w:szCs w:val="24"/>
          <w:lang w:val="kk-KZ"/>
        </w:rPr>
      </w:pPr>
    </w:p>
    <w:p w:rsidR="000C7950" w:rsidRPr="001D2D8E" w:rsidRDefault="000C7950" w:rsidP="009204BB">
      <w:pPr>
        <w:spacing w:after="0" w:line="240" w:lineRule="auto"/>
        <w:ind w:left="426"/>
        <w:jc w:val="thaiDistribute"/>
        <w:rPr>
          <w:rFonts w:ascii="Times New Roman" w:hAnsi="Times New Roman"/>
          <w:b/>
          <w:sz w:val="24"/>
          <w:szCs w:val="24"/>
        </w:rPr>
      </w:pPr>
      <w:r w:rsidRPr="001D2D8E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tbl>
      <w:tblPr>
        <w:tblW w:w="9845" w:type="dxa"/>
        <w:tblInd w:w="468" w:type="dxa"/>
        <w:tblLook w:val="01E0"/>
      </w:tblPr>
      <w:tblGrid>
        <w:gridCol w:w="2759"/>
        <w:gridCol w:w="426"/>
        <w:gridCol w:w="6660"/>
      </w:tblGrid>
      <w:tr w:rsidR="000C7950" w:rsidRPr="001D2D8E" w:rsidTr="009204BB">
        <w:tc>
          <w:tcPr>
            <w:tcW w:w="2759" w:type="dxa"/>
          </w:tcPr>
          <w:p w:rsidR="000C7950" w:rsidRPr="001D2D8E" w:rsidRDefault="000C7950" w:rsidP="007B64E0">
            <w:pPr>
              <w:tabs>
                <w:tab w:val="left" w:pos="339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>Рахтаева Гульжан</w:t>
            </w:r>
          </w:p>
          <w:p w:rsidR="000C7950" w:rsidRPr="001D2D8E" w:rsidRDefault="000C7950" w:rsidP="007B64E0">
            <w:pPr>
              <w:tabs>
                <w:tab w:val="left" w:pos="339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>Манаповна</w:t>
            </w:r>
          </w:p>
        </w:tc>
        <w:tc>
          <w:tcPr>
            <w:tcW w:w="426" w:type="dxa"/>
          </w:tcPr>
          <w:p w:rsidR="000C7950" w:rsidRPr="001D2D8E" w:rsidRDefault="000C7950" w:rsidP="007B64E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0C7950" w:rsidRDefault="008670D6" w:rsidP="007B64E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Заместитель Генерального директора по экономике и финансам</w:t>
            </w:r>
          </w:p>
          <w:p w:rsidR="005A1826" w:rsidRPr="00245D7C" w:rsidRDefault="005A1826" w:rsidP="007B64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50" w:rsidRPr="001D2D8E" w:rsidTr="009204BB">
        <w:tc>
          <w:tcPr>
            <w:tcW w:w="9845" w:type="dxa"/>
            <w:gridSpan w:val="3"/>
          </w:tcPr>
          <w:p w:rsidR="000C7950" w:rsidRPr="001D2D8E" w:rsidRDefault="000C7950" w:rsidP="007B64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C7950" w:rsidRPr="001D2D8E" w:rsidRDefault="000C7950" w:rsidP="007B64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2D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Заместитель председателя</w:t>
            </w:r>
            <w:r w:rsidRPr="001D2D8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C7950" w:rsidRPr="001D2D8E" w:rsidTr="009204BB">
        <w:tc>
          <w:tcPr>
            <w:tcW w:w="2759" w:type="dxa"/>
          </w:tcPr>
          <w:p w:rsidR="000C7950" w:rsidRPr="001D2D8E" w:rsidRDefault="000C7950" w:rsidP="007B64E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>Рубан Наталья Владимировна</w:t>
            </w:r>
          </w:p>
          <w:p w:rsidR="000C7950" w:rsidRPr="001D2D8E" w:rsidRDefault="000C7950" w:rsidP="007B64E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C7950" w:rsidRPr="001D2D8E" w:rsidRDefault="000C7950" w:rsidP="007B64E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26" w:type="dxa"/>
          </w:tcPr>
          <w:p w:rsidR="000C7950" w:rsidRPr="001D2D8E" w:rsidRDefault="000C7950" w:rsidP="007B64E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0C7950" w:rsidRPr="001D2D8E" w:rsidRDefault="000C7950" w:rsidP="004529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>Начальник финансово-экономической службы</w:t>
            </w:r>
            <w:r w:rsidR="00DA1C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C7950" w:rsidRPr="001D2D8E" w:rsidTr="005A1826">
        <w:trPr>
          <w:trHeight w:val="2048"/>
        </w:trPr>
        <w:tc>
          <w:tcPr>
            <w:tcW w:w="2759" w:type="dxa"/>
          </w:tcPr>
          <w:p w:rsidR="000C7950" w:rsidRPr="00BC18FC" w:rsidRDefault="000C7950" w:rsidP="007B64E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8FC">
              <w:rPr>
                <w:rFonts w:ascii="Times New Roman" w:hAnsi="Times New Roman"/>
                <w:sz w:val="24"/>
                <w:szCs w:val="24"/>
                <w:lang w:val="kk-KZ"/>
              </w:rPr>
              <w:t>Кордаханова Елена Александровна</w:t>
            </w:r>
          </w:p>
          <w:p w:rsidR="00024D7B" w:rsidRDefault="00024D7B" w:rsidP="007B64E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C7950" w:rsidRPr="00BC18FC" w:rsidRDefault="000C7950" w:rsidP="007B64E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Балтабаев Адильбек </w:t>
            </w:r>
          </w:p>
          <w:p w:rsidR="005A1826" w:rsidRDefault="000C7950" w:rsidP="00BC18F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8FC">
              <w:rPr>
                <w:rFonts w:ascii="Times New Roman" w:hAnsi="Times New Roman"/>
                <w:sz w:val="24"/>
                <w:szCs w:val="24"/>
                <w:lang w:val="kk-KZ"/>
              </w:rPr>
              <w:t>Курмангалиевич</w:t>
            </w:r>
          </w:p>
          <w:p w:rsidR="00024D7B" w:rsidRDefault="00024D7B" w:rsidP="00BC18F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5B4D" w:rsidRPr="00BC18FC" w:rsidRDefault="00AE5B4D" w:rsidP="00BC18F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426" w:type="dxa"/>
          </w:tcPr>
          <w:p w:rsidR="000C7950" w:rsidRPr="00BC18FC" w:rsidRDefault="000C7950" w:rsidP="007B64E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C7950" w:rsidRPr="00BC18FC" w:rsidRDefault="000C7950" w:rsidP="007B64E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C7950" w:rsidRPr="00BC18FC" w:rsidRDefault="000C7950" w:rsidP="007B64E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C7950" w:rsidRPr="00BC18FC" w:rsidRDefault="000C7950" w:rsidP="00B71F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0" w:type="dxa"/>
          </w:tcPr>
          <w:p w:rsidR="000C7950" w:rsidRPr="00BC18FC" w:rsidRDefault="000C7950" w:rsidP="007B64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8FC">
              <w:rPr>
                <w:rFonts w:ascii="Times New Roman" w:hAnsi="Times New Roman"/>
                <w:sz w:val="24"/>
                <w:szCs w:val="24"/>
                <w:lang w:val="kk-KZ"/>
              </w:rPr>
              <w:t>Начальник административно-правовой службы</w:t>
            </w:r>
          </w:p>
          <w:p w:rsidR="000C7950" w:rsidRPr="00BC18FC" w:rsidRDefault="000C7950" w:rsidP="007B64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950" w:rsidRPr="00BC18FC" w:rsidRDefault="000C7950" w:rsidP="007B64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C7950" w:rsidRPr="00BC18FC" w:rsidRDefault="000C7950" w:rsidP="007B64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8FC">
              <w:rPr>
                <w:rFonts w:ascii="Times New Roman" w:hAnsi="Times New Roman"/>
                <w:sz w:val="24"/>
                <w:szCs w:val="24"/>
                <w:lang w:val="kk-KZ"/>
              </w:rPr>
              <w:t>Технический директор</w:t>
            </w:r>
          </w:p>
          <w:p w:rsidR="00024D7B" w:rsidRDefault="00024D7B" w:rsidP="005A18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4D7B" w:rsidRDefault="00024D7B" w:rsidP="005A18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C7950" w:rsidRPr="00BC18FC" w:rsidRDefault="000C7950" w:rsidP="005A18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C7950" w:rsidRPr="001D2D8E" w:rsidTr="009204BB">
        <w:tc>
          <w:tcPr>
            <w:tcW w:w="2759" w:type="dxa"/>
          </w:tcPr>
          <w:p w:rsidR="000C7950" w:rsidRPr="001D2D8E" w:rsidRDefault="000C7950" w:rsidP="007B64E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Секретарь комиссии</w:t>
            </w:r>
          </w:p>
          <w:p w:rsidR="000C7950" w:rsidRPr="001D2D8E" w:rsidRDefault="00AE5B4D" w:rsidP="007B64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Аманова Салтанат </w:t>
            </w:r>
            <w:r w:rsidR="00BC1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C7950" w:rsidRPr="001D2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6" w:type="dxa"/>
          </w:tcPr>
          <w:p w:rsidR="000C7950" w:rsidRPr="001D2D8E" w:rsidRDefault="000C7950" w:rsidP="007B64E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C7950" w:rsidRPr="001D2D8E" w:rsidRDefault="000C7950" w:rsidP="007B64E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0" w:type="dxa"/>
          </w:tcPr>
          <w:p w:rsidR="000C7950" w:rsidRPr="001D2D8E" w:rsidRDefault="00BC18FC" w:rsidP="007B64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Менеджер</w:t>
            </w:r>
            <w:r w:rsidR="000C7950" w:rsidRPr="001D2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закупкам</w:t>
            </w:r>
          </w:p>
        </w:tc>
      </w:tr>
    </w:tbl>
    <w:p w:rsidR="00BA3BC3" w:rsidRDefault="00AE5B4D" w:rsidP="000C795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Балтабековна</w:t>
      </w:r>
    </w:p>
    <w:p w:rsidR="009068C1" w:rsidRPr="001D2D8E" w:rsidRDefault="009068C1" w:rsidP="000C795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529E2" w:rsidRDefault="003C6422" w:rsidP="004529E2">
      <w:pPr>
        <w:spacing w:after="0"/>
        <w:ind w:hanging="426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осуществила выбор поставщика по з</w:t>
      </w:r>
      <w:r w:rsidR="008F0ECD" w:rsidRPr="008F0ECD">
        <w:rPr>
          <w:rFonts w:ascii="Times New Roman" w:hAnsi="Times New Roman"/>
          <w:sz w:val="24"/>
          <w:szCs w:val="24"/>
          <w:lang w:val="kk-KZ"/>
        </w:rPr>
        <w:t>акуп</w:t>
      </w:r>
      <w:r w:rsidR="008F0ECD" w:rsidRPr="00D3418B">
        <w:rPr>
          <w:rFonts w:ascii="Times New Roman" w:hAnsi="Times New Roman"/>
          <w:sz w:val="24"/>
          <w:szCs w:val="24"/>
          <w:lang w:val="kk-KZ"/>
        </w:rPr>
        <w:t>ке</w:t>
      </w:r>
      <w:r w:rsidR="00BC18FC" w:rsidRPr="00D3418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529E2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работ</w:t>
      </w:r>
      <w:r w:rsidR="004529E2" w:rsidRPr="006D679A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по </w:t>
      </w:r>
      <w:r w:rsidR="004529E2" w:rsidRPr="005B413B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покраске и плотничны</w:t>
      </w:r>
      <w:r w:rsidR="004529E2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м</w:t>
      </w:r>
      <w:r w:rsidR="00C8340E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="004529E2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услугам</w:t>
      </w:r>
    </w:p>
    <w:p w:rsidR="0015520C" w:rsidRPr="00CB5B26" w:rsidRDefault="00AE7DDE" w:rsidP="00AE7DD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B5B26" w:rsidRPr="00CB5B26">
        <w:rPr>
          <w:rFonts w:ascii="Times New Roman" w:hAnsi="Times New Roman"/>
          <w:sz w:val="24"/>
          <w:szCs w:val="24"/>
          <w:lang w:val="kk-KZ"/>
        </w:rPr>
        <w:t>способом запроса ценовых предложений</w:t>
      </w:r>
      <w:r w:rsidR="00BC18FC" w:rsidRPr="00CB5B26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D27AFE" w:rsidRDefault="00D27AFE" w:rsidP="00D27A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5520C" w:rsidRDefault="00D27AFE" w:rsidP="00D27A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</w:t>
      </w:r>
      <w:r w:rsidR="001641C4" w:rsidRPr="001D2D8E">
        <w:rPr>
          <w:rFonts w:ascii="Times New Roman" w:hAnsi="Times New Roman"/>
          <w:sz w:val="24"/>
          <w:szCs w:val="24"/>
          <w:lang w:val="kk-KZ"/>
        </w:rPr>
        <w:t xml:space="preserve">Выделенная сумма для проведения закупок составляет </w:t>
      </w:r>
      <w:r w:rsidR="00CB5B26" w:rsidRPr="00CB5B26">
        <w:rPr>
          <w:rFonts w:ascii="Times New Roman" w:hAnsi="Times New Roman"/>
          <w:sz w:val="24"/>
          <w:szCs w:val="24"/>
        </w:rPr>
        <w:t xml:space="preserve">не более </w:t>
      </w:r>
      <w:r w:rsidR="004529E2">
        <w:rPr>
          <w:rFonts w:ascii="Times New Roman" w:hAnsi="Times New Roman"/>
          <w:sz w:val="24"/>
          <w:szCs w:val="24"/>
        </w:rPr>
        <w:t>4 000</w:t>
      </w:r>
      <w:r w:rsidR="00DA1C70">
        <w:rPr>
          <w:rFonts w:ascii="Times New Roman" w:hAnsi="Times New Roman"/>
          <w:sz w:val="24"/>
          <w:szCs w:val="24"/>
        </w:rPr>
        <w:t xml:space="preserve"> 000 </w:t>
      </w:r>
      <w:r w:rsidR="008670D6">
        <w:rPr>
          <w:rFonts w:ascii="Times New Roman" w:hAnsi="Times New Roman"/>
          <w:sz w:val="24"/>
          <w:szCs w:val="24"/>
        </w:rPr>
        <w:t>(</w:t>
      </w:r>
      <w:r w:rsidR="004529E2">
        <w:rPr>
          <w:rFonts w:ascii="Times New Roman" w:hAnsi="Times New Roman"/>
          <w:sz w:val="24"/>
          <w:szCs w:val="24"/>
        </w:rPr>
        <w:t>четыре миллиона</w:t>
      </w:r>
      <w:r w:rsidR="008670D6">
        <w:rPr>
          <w:rFonts w:ascii="Times New Roman" w:hAnsi="Times New Roman"/>
          <w:sz w:val="24"/>
          <w:szCs w:val="24"/>
        </w:rPr>
        <w:t>)</w:t>
      </w:r>
      <w:r w:rsidR="001641C4" w:rsidRPr="008B5628">
        <w:rPr>
          <w:rFonts w:ascii="Times New Roman" w:hAnsi="Times New Roman"/>
          <w:sz w:val="24"/>
          <w:szCs w:val="24"/>
          <w:lang w:val="kk-KZ"/>
        </w:rPr>
        <w:t xml:space="preserve"> тенге</w:t>
      </w:r>
      <w:r w:rsidR="001641C4" w:rsidRPr="001D2D8E">
        <w:rPr>
          <w:rFonts w:ascii="Times New Roman" w:hAnsi="Times New Roman"/>
          <w:sz w:val="24"/>
          <w:szCs w:val="24"/>
          <w:lang w:val="kk-KZ"/>
        </w:rPr>
        <w:t xml:space="preserve"> без НДС.</w:t>
      </w:r>
    </w:p>
    <w:p w:rsidR="00C8340E" w:rsidRDefault="00C8340E" w:rsidP="00D27A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C7450" w:rsidRPr="002C7450" w:rsidRDefault="00D27AFE" w:rsidP="00D27AF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 xml:space="preserve">3.  </w:t>
      </w:r>
      <w:r w:rsidR="007216A2" w:rsidRPr="001D2D8E">
        <w:rPr>
          <w:rFonts w:ascii="Times New Roman" w:eastAsia="Calibri" w:hAnsi="Times New Roman"/>
          <w:sz w:val="24"/>
          <w:szCs w:val="24"/>
          <w:lang w:val="kk-KZ"/>
        </w:rPr>
        <w:t>Потенциальные поставщики, представившие предложения в установленные сроки</w:t>
      </w:r>
      <w:r w:rsidR="007216A2" w:rsidRPr="001D2D8E">
        <w:rPr>
          <w:rFonts w:ascii="Times New Roman" w:eastAsia="Calibri" w:hAnsi="Times New Roman"/>
          <w:sz w:val="24"/>
          <w:szCs w:val="24"/>
        </w:rPr>
        <w:t>:</w:t>
      </w:r>
    </w:p>
    <w:tbl>
      <w:tblPr>
        <w:tblpPr w:leftFromText="180" w:rightFromText="180" w:vertAnchor="text" w:tblpX="152" w:tblpY="1"/>
        <w:tblOverlap w:val="never"/>
        <w:tblW w:w="9776" w:type="dxa"/>
        <w:tblLayout w:type="fixed"/>
        <w:tblLook w:val="04A0"/>
      </w:tblPr>
      <w:tblGrid>
        <w:gridCol w:w="534"/>
        <w:gridCol w:w="5244"/>
        <w:gridCol w:w="3998"/>
      </w:tblGrid>
      <w:tr w:rsidR="008F0ECD" w:rsidRPr="00743C57" w:rsidTr="00520B26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ECD" w:rsidRPr="00743C57" w:rsidRDefault="008F0ECD" w:rsidP="00753126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43C5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ECD" w:rsidRPr="00743C57" w:rsidRDefault="008F0ECD" w:rsidP="00753126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43C57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ECD" w:rsidRPr="00743C57" w:rsidRDefault="008F0ECD" w:rsidP="00753126">
            <w:pPr>
              <w:spacing w:after="0" w:line="20" w:lineRule="atLeast"/>
              <w:ind w:left="-108" w:right="-15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743C57">
              <w:rPr>
                <w:rFonts w:ascii="Times New Roman" w:hAnsi="Times New Roman"/>
                <w:b/>
              </w:rPr>
              <w:t>Наименование</w:t>
            </w:r>
            <w:r w:rsidRPr="00743C57">
              <w:rPr>
                <w:rFonts w:ascii="Times New Roman" w:hAnsi="Times New Roman"/>
                <w:b/>
                <w:lang w:val="kk-KZ"/>
              </w:rPr>
              <w:t xml:space="preserve"> закупаемых товаров, работ, услуг</w:t>
            </w:r>
          </w:p>
        </w:tc>
      </w:tr>
      <w:tr w:rsidR="004529E2" w:rsidRPr="0031251B" w:rsidTr="00520B26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9E2" w:rsidRPr="00743C57" w:rsidRDefault="004529E2" w:rsidP="00753126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43C57">
              <w:rPr>
                <w:rFonts w:ascii="Times New Roman" w:hAnsi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9E2" w:rsidRPr="008C0E46" w:rsidRDefault="005B55BF" w:rsidP="008670D6">
            <w:pPr>
              <w:spacing w:after="0"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ИП Балмагамбетов А.К.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9E2" w:rsidRPr="004529E2" w:rsidRDefault="004529E2">
            <w:r w:rsidRPr="004529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закуп </w:t>
            </w:r>
            <w:r w:rsidRPr="004529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работ по покраске и плотничнымуслугам</w:t>
            </w:r>
          </w:p>
        </w:tc>
      </w:tr>
      <w:tr w:rsidR="004529E2" w:rsidRPr="0031251B" w:rsidTr="00520B26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9E2" w:rsidRPr="008F0ECD" w:rsidRDefault="004529E2" w:rsidP="00753126">
            <w:pPr>
              <w:spacing w:after="0"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9E2" w:rsidRPr="008C0E46" w:rsidRDefault="005B55BF" w:rsidP="00AE7DDE">
            <w:pPr>
              <w:spacing w:after="0"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ТОО «Корпорация Кумбель»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9E2" w:rsidRPr="004529E2" w:rsidRDefault="004529E2" w:rsidP="004529E2">
            <w:r w:rsidRPr="004529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закуп </w:t>
            </w:r>
            <w:r w:rsidRPr="004529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работ по покраске и плотничнымуслугам</w:t>
            </w:r>
          </w:p>
        </w:tc>
      </w:tr>
    </w:tbl>
    <w:p w:rsidR="00520B26" w:rsidRDefault="00520B26" w:rsidP="000C795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6A2" w:rsidRDefault="00D27AFE" w:rsidP="0015520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4.  </w:t>
      </w:r>
      <w:r w:rsidR="007216A2" w:rsidRPr="001D2D8E">
        <w:rPr>
          <w:rFonts w:ascii="Times New Roman" w:eastAsia="Calibri" w:hAnsi="Times New Roman"/>
          <w:sz w:val="24"/>
          <w:szCs w:val="24"/>
          <w:lang w:val="kk-KZ"/>
        </w:rPr>
        <w:t>Потенциальные поставщики и их уполномоченные представители</w:t>
      </w:r>
      <w:r w:rsidR="00B033A1">
        <w:rPr>
          <w:rFonts w:ascii="Times New Roman" w:eastAsia="Calibri" w:hAnsi="Times New Roman"/>
          <w:sz w:val="24"/>
          <w:szCs w:val="24"/>
          <w:lang w:val="kk-KZ"/>
        </w:rPr>
        <w:t>,</w:t>
      </w:r>
      <w:r w:rsidR="007216A2" w:rsidRPr="001D2D8E">
        <w:rPr>
          <w:rFonts w:ascii="Times New Roman" w:eastAsia="Calibri" w:hAnsi="Times New Roman"/>
          <w:sz w:val="24"/>
          <w:szCs w:val="24"/>
          <w:lang w:val="kk-KZ"/>
        </w:rPr>
        <w:t xml:space="preserve"> участвовавшие при процедуре вскрытия конвертов закупок способом запроса ценовых предложений</w:t>
      </w:r>
      <w:r w:rsidR="007216A2" w:rsidRPr="001D2D8E">
        <w:rPr>
          <w:rFonts w:ascii="Times New Roman" w:eastAsia="Calibri" w:hAnsi="Times New Roman"/>
          <w:sz w:val="24"/>
          <w:szCs w:val="24"/>
        </w:rPr>
        <w:t>:</w:t>
      </w:r>
      <w:r w:rsidR="001B010D">
        <w:rPr>
          <w:rFonts w:ascii="Times New Roman" w:eastAsia="Calibri" w:hAnsi="Times New Roman"/>
          <w:sz w:val="24"/>
          <w:szCs w:val="24"/>
        </w:rPr>
        <w:t xml:space="preserve"> </w:t>
      </w:r>
      <w:r w:rsidR="00C85916" w:rsidRPr="002D4BFD">
        <w:rPr>
          <w:rFonts w:ascii="Times New Roman" w:eastAsia="Calibri" w:hAnsi="Times New Roman"/>
          <w:b/>
          <w:sz w:val="24"/>
          <w:szCs w:val="24"/>
        </w:rPr>
        <w:t>отсутствуют</w:t>
      </w:r>
      <w:r w:rsidR="007C4765" w:rsidRPr="002D4BFD">
        <w:rPr>
          <w:rFonts w:ascii="Times New Roman" w:eastAsia="Calibri" w:hAnsi="Times New Roman"/>
          <w:b/>
          <w:sz w:val="24"/>
          <w:szCs w:val="24"/>
        </w:rPr>
        <w:t>.</w:t>
      </w:r>
    </w:p>
    <w:p w:rsidR="005B55BF" w:rsidRDefault="005B55BF" w:rsidP="0015520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B55BF" w:rsidRDefault="005B55BF" w:rsidP="0015520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B55BF" w:rsidRDefault="005B55BF" w:rsidP="0015520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B55BF" w:rsidRDefault="005B55BF" w:rsidP="0015520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B55BF" w:rsidRDefault="005B55BF" w:rsidP="0015520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</w:p>
    <w:p w:rsidR="005B55BF" w:rsidRDefault="005B55BF" w:rsidP="0015520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</w:p>
    <w:p w:rsidR="007216A2" w:rsidRPr="001D2D8E" w:rsidRDefault="00D27AFE" w:rsidP="0015520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 xml:space="preserve">5.   </w:t>
      </w:r>
      <w:r w:rsidR="007216A2" w:rsidRPr="001D2D8E">
        <w:rPr>
          <w:rFonts w:ascii="Times New Roman" w:eastAsia="Calibri" w:hAnsi="Times New Roman"/>
          <w:sz w:val="24"/>
          <w:szCs w:val="24"/>
          <w:lang w:val="kk-KZ"/>
        </w:rPr>
        <w:t>Перечень предоставленных документов потенциальными поставщиками:</w:t>
      </w:r>
    </w:p>
    <w:tbl>
      <w:tblPr>
        <w:tblpPr w:leftFromText="180" w:rightFromText="180" w:vertAnchor="text" w:tblpX="-625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3694"/>
        <w:gridCol w:w="2835"/>
        <w:gridCol w:w="3260"/>
      </w:tblGrid>
      <w:tr w:rsidR="008670D6" w:rsidRPr="001D2D8E" w:rsidTr="00035465">
        <w:trPr>
          <w:trHeight w:val="243"/>
        </w:trPr>
        <w:tc>
          <w:tcPr>
            <w:tcW w:w="525" w:type="dxa"/>
            <w:vMerge w:val="restart"/>
            <w:shd w:val="clear" w:color="auto" w:fill="auto"/>
            <w:noWrap/>
            <w:vAlign w:val="center"/>
          </w:tcPr>
          <w:p w:rsidR="008670D6" w:rsidRPr="001D2D8E" w:rsidRDefault="008670D6" w:rsidP="008670D6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D2D8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4" w:type="dxa"/>
            <w:vMerge w:val="restart"/>
            <w:shd w:val="clear" w:color="auto" w:fill="auto"/>
            <w:noWrap/>
            <w:vAlign w:val="center"/>
          </w:tcPr>
          <w:p w:rsidR="008670D6" w:rsidRPr="001D2D8E" w:rsidRDefault="008670D6" w:rsidP="008670D6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 документа</w:t>
            </w:r>
          </w:p>
        </w:tc>
        <w:tc>
          <w:tcPr>
            <w:tcW w:w="6095" w:type="dxa"/>
            <w:gridSpan w:val="2"/>
            <w:shd w:val="clear" w:color="auto" w:fill="auto"/>
            <w:noWrap/>
          </w:tcPr>
          <w:p w:rsidR="008670D6" w:rsidRPr="001D2D8E" w:rsidRDefault="008670D6" w:rsidP="008670D6">
            <w:pPr>
              <w:spacing w:after="0" w:line="20" w:lineRule="atLeast"/>
              <w:ind w:right="-1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</w:tr>
      <w:tr w:rsidR="005B55BF" w:rsidRPr="001D2D8E" w:rsidTr="005B55BF">
        <w:trPr>
          <w:trHeight w:val="423"/>
        </w:trPr>
        <w:tc>
          <w:tcPr>
            <w:tcW w:w="525" w:type="dxa"/>
            <w:vMerge/>
            <w:shd w:val="clear" w:color="auto" w:fill="auto"/>
            <w:noWrap/>
          </w:tcPr>
          <w:p w:rsidR="005B55BF" w:rsidRPr="001D2D8E" w:rsidRDefault="005B55BF" w:rsidP="008670D6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4" w:type="dxa"/>
            <w:vMerge/>
            <w:shd w:val="clear" w:color="auto" w:fill="auto"/>
            <w:noWrap/>
          </w:tcPr>
          <w:p w:rsidR="005B55BF" w:rsidRPr="001D2D8E" w:rsidRDefault="005B55BF" w:rsidP="008670D6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5B55BF" w:rsidRPr="008C0E46" w:rsidRDefault="005B55BF" w:rsidP="008670D6">
            <w:pPr>
              <w:spacing w:after="0" w:line="20" w:lineRule="atLeast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ИП Балмагамбетов А.К.</w:t>
            </w:r>
          </w:p>
        </w:tc>
        <w:tc>
          <w:tcPr>
            <w:tcW w:w="3260" w:type="dxa"/>
            <w:shd w:val="clear" w:color="auto" w:fill="auto"/>
          </w:tcPr>
          <w:p w:rsidR="005B55BF" w:rsidRDefault="005B55BF" w:rsidP="008670D6">
            <w:pPr>
              <w:spacing w:after="0" w:line="20" w:lineRule="atLeast"/>
              <w:ind w:right="-15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ТОО «Корпорация Кумбель»</w:t>
            </w:r>
          </w:p>
        </w:tc>
      </w:tr>
      <w:tr w:rsidR="005B55BF" w:rsidRPr="001D2D8E" w:rsidTr="005B55BF">
        <w:trPr>
          <w:trHeight w:val="247"/>
        </w:trPr>
        <w:tc>
          <w:tcPr>
            <w:tcW w:w="525" w:type="dxa"/>
            <w:shd w:val="clear" w:color="auto" w:fill="auto"/>
            <w:noWrap/>
            <w:vAlign w:val="center"/>
          </w:tcPr>
          <w:p w:rsidR="005B55BF" w:rsidRPr="001D2D8E" w:rsidRDefault="005B55BF" w:rsidP="008670D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94" w:type="dxa"/>
            <w:shd w:val="clear" w:color="auto" w:fill="auto"/>
            <w:noWrap/>
          </w:tcPr>
          <w:p w:rsidR="005B55BF" w:rsidRPr="001D2D8E" w:rsidRDefault="005B55BF" w:rsidP="00867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D2D8E">
              <w:rPr>
                <w:rFonts w:ascii="Times New Roman" w:hAnsi="Times New Roman"/>
                <w:sz w:val="24"/>
                <w:szCs w:val="24"/>
              </w:rPr>
              <w:t>одписанное ценовое предложение</w:t>
            </w: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скрепленное печатью при ее наличии потенциального поставщика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указанием следующих сведений: </w:t>
            </w: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наименование, юриди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ческий  и фактический адрес, ба</w:t>
            </w: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>нковские реквизиты потенциального поставщика; наименование, количество, место и сроки поставляемых товаров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работ, услуг</w:t>
            </w:r>
          </w:p>
        </w:tc>
        <w:tc>
          <w:tcPr>
            <w:tcW w:w="2835" w:type="dxa"/>
            <w:shd w:val="clear" w:color="auto" w:fill="auto"/>
            <w:noWrap/>
          </w:tcPr>
          <w:p w:rsidR="005B55BF" w:rsidRPr="001D2D8E" w:rsidRDefault="00363434" w:rsidP="0086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3260" w:type="dxa"/>
            <w:shd w:val="clear" w:color="auto" w:fill="auto"/>
          </w:tcPr>
          <w:p w:rsidR="005B55BF" w:rsidRDefault="00363434" w:rsidP="0086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</w:tr>
      <w:tr w:rsidR="005B55BF" w:rsidRPr="001D2D8E" w:rsidTr="005B55BF">
        <w:trPr>
          <w:trHeight w:val="1465"/>
        </w:trPr>
        <w:tc>
          <w:tcPr>
            <w:tcW w:w="525" w:type="dxa"/>
            <w:shd w:val="clear" w:color="auto" w:fill="auto"/>
            <w:noWrap/>
          </w:tcPr>
          <w:p w:rsidR="005B55BF" w:rsidRPr="001D2D8E" w:rsidRDefault="005B55BF" w:rsidP="008670D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4" w:type="dxa"/>
            <w:shd w:val="clear" w:color="auto" w:fill="auto"/>
            <w:noWrap/>
          </w:tcPr>
          <w:p w:rsidR="005B55BF" w:rsidRPr="008F0ECD" w:rsidRDefault="005B55BF" w:rsidP="008670D6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8A1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Pr="008428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справки </w:t>
            </w:r>
            <w:r w:rsidRPr="008428A1">
              <w:rPr>
                <w:rFonts w:ascii="Times New Roman" w:hAnsi="Times New Roman"/>
                <w:sz w:val="24"/>
                <w:szCs w:val="24"/>
              </w:rPr>
              <w:t>о государственной регистрации (перерегистрации) юридического лица</w:t>
            </w:r>
            <w:r w:rsidRPr="008428A1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Pr="008428A1">
              <w:rPr>
                <w:rFonts w:ascii="Times New Roman" w:hAnsi="Times New Roman"/>
                <w:sz w:val="24"/>
                <w:szCs w:val="24"/>
              </w:rPr>
              <w:t>свидетельства государственной регистрации индивидуального предпринимателя</w:t>
            </w:r>
          </w:p>
        </w:tc>
        <w:tc>
          <w:tcPr>
            <w:tcW w:w="2835" w:type="dxa"/>
            <w:shd w:val="clear" w:color="auto" w:fill="auto"/>
          </w:tcPr>
          <w:p w:rsidR="005B55BF" w:rsidRPr="001D2D8E" w:rsidRDefault="00363434" w:rsidP="0086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3260" w:type="dxa"/>
            <w:shd w:val="clear" w:color="auto" w:fill="auto"/>
          </w:tcPr>
          <w:p w:rsidR="005B55BF" w:rsidRDefault="00621540" w:rsidP="002E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</w:tr>
      <w:tr w:rsidR="005B55BF" w:rsidRPr="001D2D8E" w:rsidTr="005B55BF">
        <w:trPr>
          <w:trHeight w:val="551"/>
        </w:trPr>
        <w:tc>
          <w:tcPr>
            <w:tcW w:w="525" w:type="dxa"/>
            <w:shd w:val="clear" w:color="auto" w:fill="auto"/>
            <w:noWrap/>
          </w:tcPr>
          <w:p w:rsidR="005B55BF" w:rsidRPr="001D2D8E" w:rsidRDefault="005B55BF" w:rsidP="008670D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D2D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4" w:type="dxa"/>
            <w:shd w:val="clear" w:color="auto" w:fill="auto"/>
            <w:noWrap/>
          </w:tcPr>
          <w:p w:rsidR="005B55BF" w:rsidRPr="001D2D8E" w:rsidRDefault="005B55BF" w:rsidP="008670D6">
            <w:pPr>
              <w:widowControl w:val="0"/>
              <w:tabs>
                <w:tab w:val="left" w:pos="-108"/>
                <w:tab w:val="left" w:pos="401"/>
                <w:tab w:val="left" w:pos="851"/>
                <w:tab w:val="left" w:pos="113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D7C">
              <w:rPr>
                <w:rFonts w:ascii="Times New Roman" w:hAnsi="Times New Roman"/>
                <w:sz w:val="24"/>
                <w:szCs w:val="24"/>
              </w:rPr>
              <w:t>оригинал гарантийного обязательства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5B55BF" w:rsidRPr="001D2D8E" w:rsidRDefault="00363434" w:rsidP="0086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3260" w:type="dxa"/>
            <w:shd w:val="clear" w:color="auto" w:fill="auto"/>
          </w:tcPr>
          <w:p w:rsidR="005B55BF" w:rsidRDefault="00363434" w:rsidP="0086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</w:tr>
      <w:tr w:rsidR="005B55BF" w:rsidRPr="001D2D8E" w:rsidTr="005B55BF">
        <w:trPr>
          <w:trHeight w:val="1085"/>
        </w:trPr>
        <w:tc>
          <w:tcPr>
            <w:tcW w:w="525" w:type="dxa"/>
            <w:shd w:val="clear" w:color="auto" w:fill="auto"/>
            <w:noWrap/>
          </w:tcPr>
          <w:p w:rsidR="005B55BF" w:rsidRPr="008F0ECD" w:rsidRDefault="005B55BF" w:rsidP="008670D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94" w:type="dxa"/>
            <w:shd w:val="clear" w:color="auto" w:fill="auto"/>
            <w:noWrap/>
          </w:tcPr>
          <w:p w:rsidR="005B55BF" w:rsidRPr="00245D7C" w:rsidRDefault="005B55BF" w:rsidP="008670D6">
            <w:pPr>
              <w:widowControl w:val="0"/>
              <w:tabs>
                <w:tab w:val="left" w:pos="-108"/>
                <w:tab w:val="left" w:pos="401"/>
                <w:tab w:val="left" w:pos="851"/>
                <w:tab w:val="left" w:pos="113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4D7B">
              <w:rPr>
                <w:rFonts w:ascii="Times New Roman" w:hAnsi="Times New Roman"/>
                <w:sz w:val="24"/>
                <w:szCs w:val="24"/>
              </w:rPr>
              <w:t>копия свидетельства о постановке на регистрационный учет по налогу на добавленную стоимость (при наличии)</w:t>
            </w:r>
            <w:r w:rsidRPr="00024D7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835" w:type="dxa"/>
            <w:shd w:val="clear" w:color="auto" w:fill="auto"/>
          </w:tcPr>
          <w:p w:rsidR="005B55BF" w:rsidRPr="001D2D8E" w:rsidRDefault="005B55BF" w:rsidP="0086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Неплательщик НДС</w:t>
            </w:r>
          </w:p>
        </w:tc>
        <w:tc>
          <w:tcPr>
            <w:tcW w:w="3260" w:type="dxa"/>
            <w:shd w:val="clear" w:color="auto" w:fill="auto"/>
          </w:tcPr>
          <w:p w:rsidR="005B55BF" w:rsidRDefault="005B55BF">
            <w:r w:rsidRPr="003B4265">
              <w:rPr>
                <w:rFonts w:ascii="Times New Roman" w:hAnsi="Times New Roman"/>
                <w:sz w:val="24"/>
                <w:szCs w:val="24"/>
                <w:lang w:val="kk-KZ"/>
              </w:rPr>
              <w:t>Неплательщик НДС</w:t>
            </w:r>
          </w:p>
        </w:tc>
      </w:tr>
      <w:tr w:rsidR="005B55BF" w:rsidRPr="001D2D8E" w:rsidTr="005B55BF">
        <w:trPr>
          <w:trHeight w:val="1111"/>
        </w:trPr>
        <w:tc>
          <w:tcPr>
            <w:tcW w:w="525" w:type="dxa"/>
            <w:shd w:val="clear" w:color="auto" w:fill="auto"/>
            <w:noWrap/>
          </w:tcPr>
          <w:p w:rsidR="005B55BF" w:rsidRDefault="005B55BF" w:rsidP="008670D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94" w:type="dxa"/>
            <w:shd w:val="clear" w:color="auto" w:fill="auto"/>
            <w:noWrap/>
          </w:tcPr>
          <w:p w:rsidR="005B55BF" w:rsidRPr="00520B26" w:rsidRDefault="005B55BF" w:rsidP="008670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D7C">
              <w:rPr>
                <w:rFonts w:ascii="Times New Roman" w:hAnsi="Times New Roman"/>
                <w:sz w:val="24"/>
                <w:szCs w:val="24"/>
              </w:rPr>
              <w:t>подписанная техническая спецификация, скрепленная печатью (при ее наличии) потенциального поставщика</w:t>
            </w:r>
          </w:p>
        </w:tc>
        <w:tc>
          <w:tcPr>
            <w:tcW w:w="2835" w:type="dxa"/>
            <w:shd w:val="clear" w:color="auto" w:fill="auto"/>
          </w:tcPr>
          <w:p w:rsidR="005B55BF" w:rsidRPr="001D2D8E" w:rsidRDefault="00363434" w:rsidP="0086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3260" w:type="dxa"/>
            <w:shd w:val="clear" w:color="auto" w:fill="auto"/>
          </w:tcPr>
          <w:p w:rsidR="005B55BF" w:rsidRDefault="00363434" w:rsidP="0086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</w:tr>
    </w:tbl>
    <w:p w:rsidR="00520B26" w:rsidRPr="001D2D8E" w:rsidRDefault="00520B26" w:rsidP="000C795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628" w:rsidRDefault="00C85916" w:rsidP="000C795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1D2D8E">
        <w:rPr>
          <w:rFonts w:ascii="Times New Roman" w:eastAsia="Calibri" w:hAnsi="Times New Roman"/>
          <w:sz w:val="24"/>
          <w:szCs w:val="24"/>
          <w:lang w:val="kk-KZ"/>
        </w:rPr>
        <w:t xml:space="preserve">       </w:t>
      </w:r>
    </w:p>
    <w:p w:rsidR="005B55BF" w:rsidRDefault="005B55BF" w:rsidP="000C795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</w:p>
    <w:p w:rsidR="00D27AFE" w:rsidRDefault="00D27AFE" w:rsidP="00D27AF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</w:p>
    <w:p w:rsidR="00D27AFE" w:rsidRPr="00D27AFE" w:rsidRDefault="00D27AFE" w:rsidP="00D27AFE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eastAsia="Calibri" w:hAnsi="Times New Roman"/>
        </w:rPr>
      </w:pPr>
      <w:r w:rsidRPr="00D27AFE">
        <w:rPr>
          <w:rFonts w:ascii="Times New Roman" w:eastAsia="Calibri" w:hAnsi="Times New Roman"/>
          <w:lang w:val="kk-KZ"/>
        </w:rPr>
        <w:t>Сопоставление предложений</w:t>
      </w:r>
      <w:r w:rsidRPr="00D27AFE">
        <w:rPr>
          <w:rFonts w:ascii="Times New Roman" w:eastAsia="Calibri" w:hAnsi="Times New Roman"/>
        </w:rPr>
        <w:t>:</w:t>
      </w:r>
    </w:p>
    <w:p w:rsidR="00D27AFE" w:rsidRPr="00B16EE1" w:rsidRDefault="00D27AFE" w:rsidP="00D27AFE">
      <w:pPr>
        <w:pStyle w:val="a3"/>
        <w:tabs>
          <w:tab w:val="left" w:pos="1134"/>
        </w:tabs>
        <w:ind w:left="360" w:firstLine="0"/>
        <w:rPr>
          <w:rFonts w:ascii="Times New Roman" w:eastAsia="Calibri" w:hAnsi="Times New Roman"/>
        </w:rPr>
      </w:pPr>
    </w:p>
    <w:tbl>
      <w:tblPr>
        <w:tblpPr w:leftFromText="180" w:rightFromText="180" w:vertAnchor="text" w:horzAnchor="margin" w:tblpX="-601" w:tblpY="-10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5"/>
        <w:gridCol w:w="2949"/>
        <w:gridCol w:w="3260"/>
      </w:tblGrid>
      <w:tr w:rsidR="008670D6" w:rsidRPr="00743C57" w:rsidTr="00354363">
        <w:trPr>
          <w:trHeight w:val="275"/>
        </w:trPr>
        <w:tc>
          <w:tcPr>
            <w:tcW w:w="4105" w:type="dxa"/>
            <w:vMerge w:val="restart"/>
            <w:shd w:val="clear" w:color="auto" w:fill="auto"/>
            <w:noWrap/>
          </w:tcPr>
          <w:p w:rsidR="008670D6" w:rsidRPr="00743C57" w:rsidRDefault="008670D6" w:rsidP="008670D6">
            <w:pPr>
              <w:spacing w:after="0"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43C57">
              <w:rPr>
                <w:rFonts w:ascii="Times New Roman" w:hAnsi="Times New Roman"/>
                <w:b/>
                <w:lang w:val="kk-KZ"/>
              </w:rPr>
              <w:t>Критерии</w:t>
            </w:r>
          </w:p>
          <w:p w:rsidR="008670D6" w:rsidRPr="00743C57" w:rsidRDefault="008670D6" w:rsidP="008670D6">
            <w:pPr>
              <w:spacing w:after="0"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43C57">
              <w:rPr>
                <w:rFonts w:ascii="Times New Roman" w:hAnsi="Times New Roman"/>
                <w:b/>
                <w:lang w:val="kk-KZ"/>
              </w:rPr>
              <w:t>оценки и сопоставления</w:t>
            </w:r>
          </w:p>
        </w:tc>
        <w:tc>
          <w:tcPr>
            <w:tcW w:w="6209" w:type="dxa"/>
            <w:gridSpan w:val="2"/>
            <w:shd w:val="clear" w:color="auto" w:fill="auto"/>
            <w:noWrap/>
          </w:tcPr>
          <w:p w:rsidR="008670D6" w:rsidRPr="00743C57" w:rsidRDefault="008670D6" w:rsidP="008670D6">
            <w:pPr>
              <w:spacing w:after="0" w:line="20" w:lineRule="atLeast"/>
              <w:ind w:right="-15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743C57">
              <w:rPr>
                <w:rFonts w:ascii="Times New Roman" w:hAnsi="Times New Roman"/>
                <w:b/>
                <w:bCs/>
                <w:lang w:val="kk-KZ"/>
              </w:rPr>
              <w:t xml:space="preserve">Наименование потенциального поставщика </w:t>
            </w:r>
          </w:p>
        </w:tc>
      </w:tr>
      <w:tr w:rsidR="00C8340E" w:rsidRPr="00743C57" w:rsidTr="00C8340E">
        <w:trPr>
          <w:trHeight w:val="264"/>
        </w:trPr>
        <w:tc>
          <w:tcPr>
            <w:tcW w:w="4105" w:type="dxa"/>
            <w:vMerge/>
            <w:shd w:val="clear" w:color="auto" w:fill="auto"/>
            <w:noWrap/>
          </w:tcPr>
          <w:p w:rsidR="00C8340E" w:rsidRPr="00743C57" w:rsidRDefault="00C8340E" w:rsidP="00C8340E">
            <w:pPr>
              <w:spacing w:after="0"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49" w:type="dxa"/>
            <w:shd w:val="clear" w:color="auto" w:fill="auto"/>
            <w:noWrap/>
          </w:tcPr>
          <w:p w:rsidR="00C8340E" w:rsidRPr="008C0E46" w:rsidRDefault="00C8340E" w:rsidP="00C8340E">
            <w:pPr>
              <w:spacing w:after="0" w:line="20" w:lineRule="atLeast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ИП Балмагамбетов А.К.</w:t>
            </w:r>
          </w:p>
        </w:tc>
        <w:tc>
          <w:tcPr>
            <w:tcW w:w="3260" w:type="dxa"/>
          </w:tcPr>
          <w:p w:rsidR="00C8340E" w:rsidRDefault="00C8340E" w:rsidP="00C8340E">
            <w:pPr>
              <w:spacing w:after="0" w:line="20" w:lineRule="atLeast"/>
              <w:ind w:right="-15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ТОО «Корпорация Кумбель»</w:t>
            </w:r>
          </w:p>
        </w:tc>
      </w:tr>
      <w:tr w:rsidR="00C8340E" w:rsidRPr="00743C57" w:rsidTr="00C8340E">
        <w:trPr>
          <w:trHeight w:val="279"/>
        </w:trPr>
        <w:tc>
          <w:tcPr>
            <w:tcW w:w="4105" w:type="dxa"/>
            <w:shd w:val="clear" w:color="auto" w:fill="auto"/>
            <w:noWrap/>
          </w:tcPr>
          <w:p w:rsidR="00C8340E" w:rsidRPr="008A6758" w:rsidRDefault="00C8340E" w:rsidP="00AE7DDE">
            <w:pPr>
              <w:spacing w:after="0" w:line="20" w:lineRule="atLeast"/>
              <w:rPr>
                <w:rFonts w:ascii="Times New Roman" w:hAnsi="Times New Roman"/>
                <w:lang w:val="kk-KZ"/>
              </w:rPr>
            </w:pPr>
            <w:r w:rsidRPr="004529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закуп </w:t>
            </w:r>
            <w:r w:rsidRPr="004529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работ по покраске и плотничнымуслугам</w:t>
            </w:r>
          </w:p>
        </w:tc>
        <w:tc>
          <w:tcPr>
            <w:tcW w:w="2949" w:type="dxa"/>
            <w:shd w:val="clear" w:color="auto" w:fill="auto"/>
            <w:noWrap/>
          </w:tcPr>
          <w:p w:rsidR="00C8340E" w:rsidRDefault="00CE4071" w:rsidP="00621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3 949 650 тг б</w:t>
            </w:r>
            <w:r w:rsidR="00621540">
              <w:rPr>
                <w:rFonts w:ascii="Times New Roman" w:hAnsi="Times New Roman"/>
              </w:rPr>
              <w:t>ез НДС</w:t>
            </w:r>
          </w:p>
        </w:tc>
        <w:tc>
          <w:tcPr>
            <w:tcW w:w="3260" w:type="dxa"/>
          </w:tcPr>
          <w:p w:rsidR="00C8340E" w:rsidRDefault="00621540" w:rsidP="00AE7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4 000 000 тг без НДС</w:t>
            </w:r>
          </w:p>
        </w:tc>
      </w:tr>
      <w:tr w:rsidR="00C8340E" w:rsidRPr="00743C57" w:rsidTr="00C8340E">
        <w:trPr>
          <w:trHeight w:val="167"/>
        </w:trPr>
        <w:tc>
          <w:tcPr>
            <w:tcW w:w="4105" w:type="dxa"/>
            <w:shd w:val="clear" w:color="auto" w:fill="auto"/>
            <w:noWrap/>
          </w:tcPr>
          <w:p w:rsidR="00C8340E" w:rsidRPr="00743C57" w:rsidRDefault="00C8340E" w:rsidP="00AE7DDE">
            <w:pPr>
              <w:pStyle w:val="TableParagraph"/>
              <w:rPr>
                <w:rFonts w:ascii="Times New Roman" w:hAnsi="Times New Roman" w:cs="Times New Roman"/>
              </w:rPr>
            </w:pPr>
            <w:r w:rsidRPr="00743C57">
              <w:rPr>
                <w:rFonts w:ascii="Times New Roman" w:hAnsi="Times New Roman" w:cs="Times New Roman"/>
              </w:rPr>
              <w:t xml:space="preserve">Размер скидки </w:t>
            </w:r>
          </w:p>
        </w:tc>
        <w:tc>
          <w:tcPr>
            <w:tcW w:w="2949" w:type="dxa"/>
            <w:shd w:val="clear" w:color="auto" w:fill="auto"/>
          </w:tcPr>
          <w:p w:rsidR="00C8340E" w:rsidRPr="00743C57" w:rsidRDefault="00C8340E" w:rsidP="00AE7DDE">
            <w:pPr>
              <w:tabs>
                <w:tab w:val="left" w:pos="795"/>
                <w:tab w:val="left" w:pos="825"/>
                <w:tab w:val="left" w:pos="91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0%</w:t>
            </w:r>
          </w:p>
        </w:tc>
        <w:tc>
          <w:tcPr>
            <w:tcW w:w="3260" w:type="dxa"/>
          </w:tcPr>
          <w:p w:rsidR="00C8340E" w:rsidRDefault="00C8340E" w:rsidP="00AE7DDE">
            <w:pPr>
              <w:tabs>
                <w:tab w:val="left" w:pos="795"/>
                <w:tab w:val="left" w:pos="825"/>
                <w:tab w:val="left" w:pos="91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0%</w:t>
            </w:r>
          </w:p>
          <w:p w:rsidR="00C8340E" w:rsidRDefault="00C8340E" w:rsidP="00AE7DDE">
            <w:pPr>
              <w:tabs>
                <w:tab w:val="left" w:pos="795"/>
                <w:tab w:val="left" w:pos="825"/>
                <w:tab w:val="left" w:pos="91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8C0E46" w:rsidRPr="001D2D8E" w:rsidRDefault="008C0E46" w:rsidP="00D27AF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75428" w:rsidRPr="001D2D8E" w:rsidRDefault="007216A2" w:rsidP="00F279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D2D8E">
        <w:rPr>
          <w:rFonts w:ascii="Times New Roman" w:hAnsi="Times New Roman"/>
          <w:sz w:val="24"/>
          <w:szCs w:val="24"/>
        </w:rPr>
        <w:t xml:space="preserve">Комиссия по результатам сопоставления путем открытого голосования </w:t>
      </w:r>
      <w:r w:rsidRPr="001D2D8E">
        <w:rPr>
          <w:rFonts w:ascii="Times New Roman" w:hAnsi="Times New Roman"/>
          <w:b/>
          <w:sz w:val="24"/>
          <w:szCs w:val="24"/>
        </w:rPr>
        <w:t>РЕШИЛА:</w:t>
      </w:r>
    </w:p>
    <w:p w:rsidR="007216A2" w:rsidRPr="001D2D8E" w:rsidRDefault="001201C7" w:rsidP="000F28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1. Признать </w:t>
      </w:r>
      <w:r w:rsidR="00C8340E">
        <w:rPr>
          <w:rFonts w:ascii="Times New Roman" w:hAnsi="Times New Roman"/>
          <w:b/>
        </w:rPr>
        <w:t>ИП Балмагамбетов А.К.</w:t>
      </w:r>
      <w:r w:rsidR="009A12D5">
        <w:rPr>
          <w:rFonts w:ascii="Times New Roman" w:hAnsi="Times New Roman"/>
          <w:b/>
        </w:rPr>
        <w:t xml:space="preserve"> </w:t>
      </w:r>
      <w:r w:rsidR="007216A2" w:rsidRPr="001D2D8E">
        <w:rPr>
          <w:rFonts w:ascii="Times New Roman" w:hAnsi="Times New Roman"/>
          <w:sz w:val="24"/>
          <w:szCs w:val="24"/>
          <w:lang w:val="kk-KZ"/>
        </w:rPr>
        <w:t xml:space="preserve">победителем </w:t>
      </w:r>
      <w:r w:rsidR="007216A2" w:rsidRPr="001D2D8E">
        <w:rPr>
          <w:rFonts w:ascii="Times New Roman" w:hAnsi="Times New Roman"/>
          <w:sz w:val="24"/>
          <w:szCs w:val="24"/>
        </w:rPr>
        <w:t>закуп</w:t>
      </w:r>
      <w:r w:rsidR="007216A2" w:rsidRPr="001D2D8E">
        <w:rPr>
          <w:rFonts w:ascii="Times New Roman" w:hAnsi="Times New Roman"/>
          <w:sz w:val="24"/>
          <w:szCs w:val="24"/>
          <w:lang w:val="kk-KZ"/>
        </w:rPr>
        <w:t>ок</w:t>
      </w:r>
      <w:r w:rsidR="00A93ED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216A2" w:rsidRPr="001D2D8E">
        <w:rPr>
          <w:rFonts w:ascii="Times New Roman" w:hAnsi="Times New Roman"/>
          <w:sz w:val="24"/>
          <w:szCs w:val="24"/>
          <w:lang w:val="kk-KZ"/>
        </w:rPr>
        <w:t>способом</w:t>
      </w:r>
      <w:r w:rsidR="00917BF6">
        <w:rPr>
          <w:rFonts w:ascii="Times New Roman" w:hAnsi="Times New Roman"/>
          <w:sz w:val="24"/>
          <w:szCs w:val="24"/>
          <w:lang w:val="kk-KZ"/>
        </w:rPr>
        <w:t xml:space="preserve"> запроса</w:t>
      </w:r>
      <w:r w:rsidR="00A93ED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279E1">
        <w:rPr>
          <w:rFonts w:ascii="Times New Roman" w:hAnsi="Times New Roman"/>
          <w:sz w:val="24"/>
          <w:szCs w:val="24"/>
          <w:lang w:val="kk-KZ"/>
        </w:rPr>
        <w:t>ценовых предложений;</w:t>
      </w:r>
    </w:p>
    <w:p w:rsidR="007216A2" w:rsidRPr="00B033A1" w:rsidRDefault="001201C7" w:rsidP="000F2878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  <w:b/>
          <w:sz w:val="24"/>
          <w:szCs w:val="24"/>
          <w:lang w:val="kk-KZ"/>
        </w:rPr>
      </w:pPr>
      <w:r w:rsidRPr="001201C7">
        <w:rPr>
          <w:rFonts w:ascii="Times New Roman" w:hAnsi="Times New Roman"/>
          <w:sz w:val="24"/>
          <w:szCs w:val="24"/>
        </w:rPr>
        <w:lastRenderedPageBreak/>
        <w:t>Признать потенциального поставщик</w:t>
      </w:r>
      <w:r w:rsidRPr="009922EE">
        <w:rPr>
          <w:rFonts w:ascii="Times New Roman" w:hAnsi="Times New Roman"/>
        </w:rPr>
        <w:t>а</w:t>
      </w:r>
      <w:r w:rsidR="00A93ED4">
        <w:rPr>
          <w:rFonts w:ascii="Times New Roman" w:hAnsi="Times New Roman"/>
        </w:rPr>
        <w:t xml:space="preserve"> </w:t>
      </w:r>
      <w:r w:rsidR="00363434">
        <w:rPr>
          <w:rFonts w:ascii="Times New Roman" w:hAnsi="Times New Roman"/>
          <w:b/>
        </w:rPr>
        <w:t>ТОО «Корпорация Кумбель»</w:t>
      </w:r>
      <w:r w:rsidR="00B033A1">
        <w:rPr>
          <w:rFonts w:ascii="Times New Roman" w:hAnsi="Times New Roman"/>
          <w:b/>
        </w:rPr>
        <w:t xml:space="preserve"> </w:t>
      </w:r>
      <w:r w:rsidR="00A75428" w:rsidRPr="002D4BFD">
        <w:rPr>
          <w:rFonts w:ascii="Times New Roman" w:hAnsi="Times New Roman"/>
          <w:sz w:val="24"/>
          <w:szCs w:val="24"/>
          <w:lang w:val="kk-KZ"/>
        </w:rPr>
        <w:t>занявшим</w:t>
      </w:r>
      <w:r w:rsidR="00A75428" w:rsidRPr="001D2D8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216A2" w:rsidRPr="001D2D8E">
        <w:rPr>
          <w:rFonts w:ascii="Times New Roman" w:hAnsi="Times New Roman"/>
          <w:sz w:val="24"/>
          <w:szCs w:val="24"/>
          <w:lang w:val="kk-KZ"/>
        </w:rPr>
        <w:t>второе мест</w:t>
      </w:r>
      <w:r w:rsidR="00A75428" w:rsidRPr="001D2D8E">
        <w:rPr>
          <w:rFonts w:ascii="Times New Roman" w:hAnsi="Times New Roman"/>
          <w:sz w:val="24"/>
          <w:szCs w:val="24"/>
          <w:lang w:val="kk-KZ"/>
        </w:rPr>
        <w:t>о.</w:t>
      </w:r>
    </w:p>
    <w:p w:rsidR="00B033A1" w:rsidRPr="001D2D8E" w:rsidRDefault="00B033A1" w:rsidP="00B033A1">
      <w:pPr>
        <w:pStyle w:val="a3"/>
        <w:tabs>
          <w:tab w:val="left" w:pos="851"/>
        </w:tabs>
        <w:ind w:left="567" w:firstLine="0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020" w:type="dxa"/>
        <w:tblLayout w:type="fixed"/>
        <w:tblLook w:val="01E0"/>
      </w:tblPr>
      <w:tblGrid>
        <w:gridCol w:w="10020"/>
      </w:tblGrid>
      <w:tr w:rsidR="007216A2" w:rsidRPr="00A93ED4" w:rsidTr="00D8793A">
        <w:trPr>
          <w:trHeight w:val="879"/>
        </w:trPr>
        <w:tc>
          <w:tcPr>
            <w:tcW w:w="10017" w:type="dxa"/>
          </w:tcPr>
          <w:p w:rsidR="00520B26" w:rsidRDefault="00A93ED4" w:rsidP="00917BF6">
            <w:pPr>
              <w:tabs>
                <w:tab w:val="left" w:pos="888"/>
              </w:tabs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A370E9" w:rsidRPr="007C4765">
              <w:rPr>
                <w:rFonts w:ascii="Times New Roman" w:hAnsi="Times New Roman"/>
                <w:sz w:val="24"/>
                <w:szCs w:val="24"/>
              </w:rPr>
              <w:t>В соответствии с п.45 раздела 2</w:t>
            </w:r>
            <w:r w:rsidR="0008373D">
              <w:rPr>
                <w:rFonts w:ascii="Times New Roman" w:hAnsi="Times New Roman"/>
                <w:sz w:val="24"/>
                <w:szCs w:val="24"/>
              </w:rPr>
              <w:t xml:space="preserve">.6 правил осуществления закупок, </w:t>
            </w:r>
            <w:r w:rsidR="00A370E9" w:rsidRPr="007C4765">
              <w:rPr>
                <w:rFonts w:ascii="Times New Roman" w:hAnsi="Times New Roman"/>
                <w:sz w:val="24"/>
                <w:szCs w:val="24"/>
              </w:rPr>
              <w:t xml:space="preserve">заключить договор о закупках </w:t>
            </w:r>
            <w:r w:rsidR="00A370E9" w:rsidRPr="00024D7B">
              <w:rPr>
                <w:rFonts w:ascii="Times New Roman" w:hAnsi="Times New Roman"/>
                <w:sz w:val="24"/>
                <w:szCs w:val="24"/>
              </w:rPr>
              <w:t>с победителе</w:t>
            </w:r>
            <w:r w:rsidR="002C6F19" w:rsidRPr="00024D7B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024D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8340E">
              <w:rPr>
                <w:rFonts w:ascii="Times New Roman" w:hAnsi="Times New Roman"/>
                <w:b/>
              </w:rPr>
              <w:t xml:space="preserve">ИП Балмагамбетов А.К. </w:t>
            </w:r>
            <w:r w:rsidR="00B033A1">
              <w:rPr>
                <w:rFonts w:ascii="Times New Roman" w:hAnsi="Times New Roman"/>
                <w:b/>
              </w:rPr>
              <w:t xml:space="preserve"> </w:t>
            </w:r>
            <w:r w:rsidR="00A370E9" w:rsidRPr="00024D7B">
              <w:rPr>
                <w:rFonts w:ascii="Times New Roman" w:hAnsi="Times New Roman"/>
                <w:sz w:val="24"/>
                <w:szCs w:val="24"/>
              </w:rPr>
              <w:t>в срок до</w:t>
            </w:r>
            <w:r w:rsidR="0021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29E2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2173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E7D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сентября </w:t>
            </w:r>
            <w:r w:rsidR="00E21B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E5B4D" w:rsidRPr="00024D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8793A" w:rsidRPr="00024D7B">
              <w:rPr>
                <w:rFonts w:ascii="Times New Roman" w:hAnsi="Times New Roman"/>
                <w:sz w:val="24"/>
                <w:szCs w:val="24"/>
              </w:rPr>
              <w:t>2023</w:t>
            </w:r>
            <w:r w:rsidR="00A370E9" w:rsidRPr="00024D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7216A2" w:rsidRPr="00024D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16A2" w:rsidRPr="00A93ED4" w:rsidRDefault="007216A2" w:rsidP="000F28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F2878" w:rsidRPr="00A93ED4" w:rsidTr="00D8793A">
        <w:tc>
          <w:tcPr>
            <w:tcW w:w="10017" w:type="dxa"/>
          </w:tcPr>
          <w:p w:rsidR="000F2878" w:rsidRPr="00A93ED4" w:rsidRDefault="000F2878" w:rsidP="007F4ACB">
            <w:pPr>
              <w:tabs>
                <w:tab w:val="left" w:pos="888"/>
              </w:tabs>
              <w:rPr>
                <w:rFonts w:ascii="Times New Roman" w:hAnsi="Times New Roman"/>
                <w:lang w:val="kk-KZ"/>
              </w:rPr>
            </w:pPr>
          </w:p>
        </w:tc>
      </w:tr>
      <w:tr w:rsidR="00D8793A" w:rsidTr="00D8793A">
        <w:trPr>
          <w:trHeight w:val="851"/>
        </w:trPr>
        <w:tc>
          <w:tcPr>
            <w:tcW w:w="10020" w:type="dxa"/>
            <w:hideMark/>
          </w:tcPr>
          <w:tbl>
            <w:tblPr>
              <w:tblW w:w="10020" w:type="dxa"/>
              <w:tblLayout w:type="fixed"/>
              <w:tblLook w:val="01E0"/>
            </w:tblPr>
            <w:tblGrid>
              <w:gridCol w:w="10020"/>
            </w:tblGrid>
            <w:tr w:rsidR="00D8793A">
              <w:trPr>
                <w:trHeight w:val="142"/>
              </w:trPr>
              <w:tc>
                <w:tcPr>
                  <w:tcW w:w="10017" w:type="dxa"/>
                  <w:hideMark/>
                </w:tcPr>
                <w:tbl>
                  <w:tblPr>
                    <w:tblpPr w:leftFromText="180" w:rightFromText="180" w:bottomFromText="200" w:vertAnchor="text" w:horzAnchor="margin" w:tblpY="-90"/>
                    <w:tblOverlap w:val="never"/>
                    <w:tblW w:w="8988" w:type="dxa"/>
                    <w:tblLayout w:type="fixed"/>
                    <w:tblLook w:val="04A0"/>
                  </w:tblPr>
                  <w:tblGrid>
                    <w:gridCol w:w="3202"/>
                    <w:gridCol w:w="3694"/>
                    <w:gridCol w:w="2092"/>
                  </w:tblGrid>
                  <w:tr w:rsidR="00F64E1C" w:rsidTr="00D8793A">
                    <w:trPr>
                      <w:trHeight w:val="677"/>
                    </w:trPr>
                    <w:tc>
                      <w:tcPr>
                        <w:tcW w:w="1781" w:type="pct"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eastAsia="en-US"/>
                          </w:rPr>
                          <w:t>Председатель:</w:t>
                        </w:r>
                      </w:p>
                      <w:p w:rsidR="00B033A1" w:rsidRDefault="00B033A1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eastAsia="en-US"/>
                          </w:rPr>
                        </w:pPr>
                      </w:p>
                      <w:p w:rsidR="00B033A1" w:rsidRDefault="00B033A1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eastAsia="en-US"/>
                          </w:rPr>
                          <w:t>Заместитель председателя:</w:t>
                        </w:r>
                      </w:p>
                    </w:tc>
                    <w:tc>
                      <w:tcPr>
                        <w:tcW w:w="2055" w:type="pct"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>__________________________</w:t>
                        </w:r>
                      </w:p>
                      <w:p w:rsidR="00B033A1" w:rsidRDefault="00B033A1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  <w:p w:rsidR="00B033A1" w:rsidRPr="00DA1C70" w:rsidRDefault="004529E2" w:rsidP="00DA1C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lang w:val="kk-KZ" w:eastAsia="en-US"/>
                          </w:rPr>
                          <w:t>______________________________</w:t>
                        </w:r>
                      </w:p>
                    </w:tc>
                    <w:tc>
                      <w:tcPr>
                        <w:tcW w:w="1164" w:type="pct"/>
                      </w:tcPr>
                      <w:p w:rsidR="00F64E1C" w:rsidRDefault="00B033A1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>Рахтаева Г.М.</w:t>
                        </w:r>
                      </w:p>
                      <w:p w:rsidR="00B033A1" w:rsidRDefault="00B033A1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  <w:p w:rsidR="00B033A1" w:rsidRDefault="00B033A1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>Рубан Н.В.</w:t>
                        </w:r>
                      </w:p>
                    </w:tc>
                  </w:tr>
                  <w:tr w:rsidR="00F64E1C" w:rsidTr="00D8793A">
                    <w:trPr>
                      <w:trHeight w:val="677"/>
                    </w:trPr>
                    <w:tc>
                      <w:tcPr>
                        <w:tcW w:w="1781" w:type="pct"/>
                        <w:hideMark/>
                      </w:tcPr>
                      <w:p w:rsidR="00F64E1C" w:rsidRDefault="00F64E1C" w:rsidP="00F64E1C">
                        <w:pPr>
                          <w:widowControl w:val="0"/>
                          <w:jc w:val="both"/>
                          <w:outlineLvl w:val="0"/>
                          <w:rPr>
                            <w:rFonts w:ascii="Times New Roman" w:hAnsi="Times New Roman"/>
                            <w:b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055" w:type="pct"/>
                        <w:hideMark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1164" w:type="pct"/>
                        <w:hideMark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</w:tc>
                  </w:tr>
                  <w:tr w:rsidR="00F64E1C" w:rsidTr="00D8793A">
                    <w:trPr>
                      <w:trHeight w:val="254"/>
                    </w:trPr>
                    <w:tc>
                      <w:tcPr>
                        <w:tcW w:w="1781" w:type="pct"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eastAsia="en-US"/>
                          </w:rPr>
                        </w:pPr>
                      </w:p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eastAsia="en-US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2055" w:type="pct"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1164" w:type="pct"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</w:tc>
                  </w:tr>
                  <w:tr w:rsidR="00F64E1C" w:rsidTr="00D8793A">
                    <w:trPr>
                      <w:trHeight w:val="399"/>
                    </w:trPr>
                    <w:tc>
                      <w:tcPr>
                        <w:tcW w:w="1781" w:type="pct"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2055" w:type="pct"/>
                        <w:hideMark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 xml:space="preserve">__________________________             </w:t>
                        </w:r>
                      </w:p>
                    </w:tc>
                    <w:tc>
                      <w:tcPr>
                        <w:tcW w:w="1164" w:type="pct"/>
                        <w:hideMark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>Кордаханова Е.А.</w:t>
                        </w:r>
                      </w:p>
                    </w:tc>
                  </w:tr>
                  <w:tr w:rsidR="00F64E1C" w:rsidTr="00D8793A">
                    <w:trPr>
                      <w:trHeight w:val="791"/>
                    </w:trPr>
                    <w:tc>
                      <w:tcPr>
                        <w:tcW w:w="1781" w:type="pct"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2055" w:type="pct"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>__________________________</w:t>
                        </w:r>
                      </w:p>
                      <w:p w:rsidR="00F64E1C" w:rsidRDefault="00F64E1C" w:rsidP="00B033A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1164" w:type="pct"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>Балтабаев А.К.</w:t>
                        </w:r>
                      </w:p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</w:tc>
                  </w:tr>
                  <w:tr w:rsidR="00F64E1C" w:rsidTr="00D8793A">
                    <w:trPr>
                      <w:trHeight w:val="43"/>
                    </w:trPr>
                    <w:tc>
                      <w:tcPr>
                        <w:tcW w:w="1781" w:type="pct"/>
                      </w:tcPr>
                      <w:p w:rsidR="00F64E1C" w:rsidRDefault="00F64E1C" w:rsidP="00F64E1C">
                        <w:pPr>
                          <w:widowControl w:val="0"/>
                          <w:jc w:val="both"/>
                          <w:outlineLvl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eastAsia="en-US"/>
                          </w:rPr>
                          <w:t>Секретарь:</w:t>
                        </w:r>
                      </w:p>
                    </w:tc>
                    <w:tc>
                      <w:tcPr>
                        <w:tcW w:w="2055" w:type="pct"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>__________________________</w:t>
                        </w:r>
                      </w:p>
                    </w:tc>
                    <w:tc>
                      <w:tcPr>
                        <w:tcW w:w="1164" w:type="pct"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/>
                          </w:rPr>
                          <w:t>Аманова С.Б.</w:t>
                        </w:r>
                      </w:p>
                    </w:tc>
                  </w:tr>
                </w:tbl>
                <w:p w:rsidR="00D8793A" w:rsidRDefault="00D8793A">
                  <w:pPr>
                    <w:tabs>
                      <w:tab w:val="left" w:pos="1085"/>
                    </w:tabs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ab/>
                  </w:r>
                </w:p>
              </w:tc>
            </w:tr>
          </w:tbl>
          <w:p w:rsidR="00D8793A" w:rsidRDefault="00D8793A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</w:tbl>
    <w:p w:rsidR="00D8793A" w:rsidRDefault="00D8793A" w:rsidP="00D8793A"/>
    <w:p w:rsidR="007561D5" w:rsidRPr="00A93ED4" w:rsidRDefault="007561D5" w:rsidP="000672BB">
      <w:pPr>
        <w:rPr>
          <w:rFonts w:ascii="Times New Roman" w:hAnsi="Times New Roman"/>
          <w:sz w:val="24"/>
          <w:szCs w:val="24"/>
          <w:lang w:val="kk-KZ"/>
        </w:rPr>
      </w:pPr>
    </w:p>
    <w:sectPr w:rsidR="007561D5" w:rsidRPr="00A93ED4" w:rsidSect="005B55BF">
      <w:pgSz w:w="11906" w:h="16838"/>
      <w:pgMar w:top="993" w:right="42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5CD" w:rsidRDefault="00E505CD" w:rsidP="00A75428">
      <w:pPr>
        <w:spacing w:after="0" w:line="240" w:lineRule="auto"/>
      </w:pPr>
      <w:r>
        <w:separator/>
      </w:r>
    </w:p>
  </w:endnote>
  <w:endnote w:type="continuationSeparator" w:id="1">
    <w:p w:rsidR="00E505CD" w:rsidRDefault="00E505CD" w:rsidP="00A7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5CD" w:rsidRDefault="00E505CD" w:rsidP="00A75428">
      <w:pPr>
        <w:spacing w:after="0" w:line="240" w:lineRule="auto"/>
      </w:pPr>
      <w:r>
        <w:separator/>
      </w:r>
    </w:p>
  </w:footnote>
  <w:footnote w:type="continuationSeparator" w:id="1">
    <w:p w:rsidR="00E505CD" w:rsidRDefault="00E505CD" w:rsidP="00A75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7CBB"/>
    <w:multiLevelType w:val="hybridMultilevel"/>
    <w:tmpl w:val="72548A56"/>
    <w:lvl w:ilvl="0" w:tplc="00A2BACA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F79D4"/>
    <w:multiLevelType w:val="hybridMultilevel"/>
    <w:tmpl w:val="EEC6EB92"/>
    <w:lvl w:ilvl="0" w:tplc="D8281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">
    <w:nsid w:val="382823EB"/>
    <w:multiLevelType w:val="hybridMultilevel"/>
    <w:tmpl w:val="E0CA4A64"/>
    <w:lvl w:ilvl="0" w:tplc="40D44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3">
    <w:nsid w:val="4ECA6089"/>
    <w:multiLevelType w:val="hybridMultilevel"/>
    <w:tmpl w:val="DFCC13CA"/>
    <w:lvl w:ilvl="0" w:tplc="44EED6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>
    <w:nsid w:val="79200945"/>
    <w:multiLevelType w:val="hybridMultilevel"/>
    <w:tmpl w:val="EAC8780A"/>
    <w:lvl w:ilvl="0" w:tplc="BBAE747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F3E88"/>
    <w:multiLevelType w:val="hybridMultilevel"/>
    <w:tmpl w:val="EF2E3A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A2"/>
    <w:rsid w:val="00024D7B"/>
    <w:rsid w:val="00043FF8"/>
    <w:rsid w:val="000672BB"/>
    <w:rsid w:val="0008373D"/>
    <w:rsid w:val="00097663"/>
    <w:rsid w:val="000C7950"/>
    <w:rsid w:val="000D2E37"/>
    <w:rsid w:val="000E57DF"/>
    <w:rsid w:val="000F2878"/>
    <w:rsid w:val="00114C02"/>
    <w:rsid w:val="001201C7"/>
    <w:rsid w:val="00121823"/>
    <w:rsid w:val="00130E55"/>
    <w:rsid w:val="00141D44"/>
    <w:rsid w:val="0015520C"/>
    <w:rsid w:val="001641C4"/>
    <w:rsid w:val="0018045D"/>
    <w:rsid w:val="001B010D"/>
    <w:rsid w:val="001D2D8E"/>
    <w:rsid w:val="001E60EF"/>
    <w:rsid w:val="00211F9B"/>
    <w:rsid w:val="002173BF"/>
    <w:rsid w:val="00226929"/>
    <w:rsid w:val="00245D7C"/>
    <w:rsid w:val="002701EE"/>
    <w:rsid w:val="002B0F9E"/>
    <w:rsid w:val="002B68D2"/>
    <w:rsid w:val="002C6F19"/>
    <w:rsid w:val="002C7450"/>
    <w:rsid w:val="002D019C"/>
    <w:rsid w:val="002D1B45"/>
    <w:rsid w:val="002D4BFD"/>
    <w:rsid w:val="002E7EE0"/>
    <w:rsid w:val="00327A6D"/>
    <w:rsid w:val="00344BBD"/>
    <w:rsid w:val="00347D4F"/>
    <w:rsid w:val="00363434"/>
    <w:rsid w:val="003763C0"/>
    <w:rsid w:val="00377605"/>
    <w:rsid w:val="003A73DB"/>
    <w:rsid w:val="003C0C4D"/>
    <w:rsid w:val="003C3F09"/>
    <w:rsid w:val="003C6422"/>
    <w:rsid w:val="003E3D9E"/>
    <w:rsid w:val="00401A98"/>
    <w:rsid w:val="00445AE3"/>
    <w:rsid w:val="004529E2"/>
    <w:rsid w:val="0049235B"/>
    <w:rsid w:val="00520B26"/>
    <w:rsid w:val="005369D9"/>
    <w:rsid w:val="0054299D"/>
    <w:rsid w:val="00554F91"/>
    <w:rsid w:val="00573966"/>
    <w:rsid w:val="00575B9E"/>
    <w:rsid w:val="0058246B"/>
    <w:rsid w:val="005904F3"/>
    <w:rsid w:val="005A1826"/>
    <w:rsid w:val="005A1C3F"/>
    <w:rsid w:val="005B55BF"/>
    <w:rsid w:val="005D38FE"/>
    <w:rsid w:val="005D6DC3"/>
    <w:rsid w:val="00602AA0"/>
    <w:rsid w:val="00621540"/>
    <w:rsid w:val="006219F5"/>
    <w:rsid w:val="006272F6"/>
    <w:rsid w:val="0063009D"/>
    <w:rsid w:val="006460FC"/>
    <w:rsid w:val="006A0A37"/>
    <w:rsid w:val="006C2A36"/>
    <w:rsid w:val="006C7A03"/>
    <w:rsid w:val="006E3935"/>
    <w:rsid w:val="006E4CA6"/>
    <w:rsid w:val="006F7F36"/>
    <w:rsid w:val="00704BBF"/>
    <w:rsid w:val="007216A2"/>
    <w:rsid w:val="00736728"/>
    <w:rsid w:val="007458AF"/>
    <w:rsid w:val="007561D5"/>
    <w:rsid w:val="007A72F5"/>
    <w:rsid w:val="007A7847"/>
    <w:rsid w:val="007B1055"/>
    <w:rsid w:val="007B5870"/>
    <w:rsid w:val="007C404E"/>
    <w:rsid w:val="007C4765"/>
    <w:rsid w:val="007C5446"/>
    <w:rsid w:val="007E7B43"/>
    <w:rsid w:val="007F4ACB"/>
    <w:rsid w:val="00853559"/>
    <w:rsid w:val="008670D6"/>
    <w:rsid w:val="00897A8C"/>
    <w:rsid w:val="008B5628"/>
    <w:rsid w:val="008C0E46"/>
    <w:rsid w:val="008D0D22"/>
    <w:rsid w:val="008D5064"/>
    <w:rsid w:val="008E389B"/>
    <w:rsid w:val="008F0ECD"/>
    <w:rsid w:val="009013D4"/>
    <w:rsid w:val="009068C1"/>
    <w:rsid w:val="00917BF6"/>
    <w:rsid w:val="009204BB"/>
    <w:rsid w:val="00920878"/>
    <w:rsid w:val="009456AA"/>
    <w:rsid w:val="00952E97"/>
    <w:rsid w:val="009A12D5"/>
    <w:rsid w:val="009F4737"/>
    <w:rsid w:val="009F4D9E"/>
    <w:rsid w:val="00A133B0"/>
    <w:rsid w:val="00A358FB"/>
    <w:rsid w:val="00A370E9"/>
    <w:rsid w:val="00A75428"/>
    <w:rsid w:val="00A93ED4"/>
    <w:rsid w:val="00AC4327"/>
    <w:rsid w:val="00AE114E"/>
    <w:rsid w:val="00AE5B4D"/>
    <w:rsid w:val="00AE7DDE"/>
    <w:rsid w:val="00B033A1"/>
    <w:rsid w:val="00B15AAB"/>
    <w:rsid w:val="00B168FC"/>
    <w:rsid w:val="00B37B1B"/>
    <w:rsid w:val="00B51AC1"/>
    <w:rsid w:val="00B57BA8"/>
    <w:rsid w:val="00B71F7F"/>
    <w:rsid w:val="00B75437"/>
    <w:rsid w:val="00BA3BC3"/>
    <w:rsid w:val="00BB5D16"/>
    <w:rsid w:val="00BC18FC"/>
    <w:rsid w:val="00BC4D63"/>
    <w:rsid w:val="00BD28B2"/>
    <w:rsid w:val="00BD441B"/>
    <w:rsid w:val="00BD7D86"/>
    <w:rsid w:val="00C01114"/>
    <w:rsid w:val="00C236D8"/>
    <w:rsid w:val="00C3400F"/>
    <w:rsid w:val="00C34B71"/>
    <w:rsid w:val="00C54010"/>
    <w:rsid w:val="00C612F2"/>
    <w:rsid w:val="00C64D00"/>
    <w:rsid w:val="00C8340E"/>
    <w:rsid w:val="00C85916"/>
    <w:rsid w:val="00C9412E"/>
    <w:rsid w:val="00CB5B26"/>
    <w:rsid w:val="00CE4071"/>
    <w:rsid w:val="00CE7766"/>
    <w:rsid w:val="00D150DC"/>
    <w:rsid w:val="00D27AFE"/>
    <w:rsid w:val="00D3418B"/>
    <w:rsid w:val="00D411D2"/>
    <w:rsid w:val="00D51D22"/>
    <w:rsid w:val="00D64875"/>
    <w:rsid w:val="00D8793A"/>
    <w:rsid w:val="00DA1C70"/>
    <w:rsid w:val="00DD1093"/>
    <w:rsid w:val="00DE567E"/>
    <w:rsid w:val="00DF308F"/>
    <w:rsid w:val="00E04DB5"/>
    <w:rsid w:val="00E13A1C"/>
    <w:rsid w:val="00E17FE5"/>
    <w:rsid w:val="00E21B79"/>
    <w:rsid w:val="00E26B81"/>
    <w:rsid w:val="00E505CD"/>
    <w:rsid w:val="00E618B7"/>
    <w:rsid w:val="00E7237E"/>
    <w:rsid w:val="00E733AC"/>
    <w:rsid w:val="00E932CA"/>
    <w:rsid w:val="00EA1D2F"/>
    <w:rsid w:val="00EC0F6D"/>
    <w:rsid w:val="00ED061B"/>
    <w:rsid w:val="00ED38BD"/>
    <w:rsid w:val="00EE3C49"/>
    <w:rsid w:val="00EF6BE2"/>
    <w:rsid w:val="00F063A6"/>
    <w:rsid w:val="00F13CD3"/>
    <w:rsid w:val="00F25FE3"/>
    <w:rsid w:val="00F279E1"/>
    <w:rsid w:val="00F36055"/>
    <w:rsid w:val="00F374AC"/>
    <w:rsid w:val="00F56AE3"/>
    <w:rsid w:val="00F64E1C"/>
    <w:rsid w:val="00F83A8C"/>
    <w:rsid w:val="00F84F51"/>
    <w:rsid w:val="00FF5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16A2"/>
    <w:pPr>
      <w:spacing w:after="0" w:line="240" w:lineRule="auto"/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semiHidden/>
    <w:unhideWhenUsed/>
    <w:rsid w:val="00A7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42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7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428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AC4327"/>
    <w:pPr>
      <w:widowControl w:val="0"/>
      <w:autoSpaceDE w:val="0"/>
      <w:autoSpaceDN w:val="0"/>
      <w:spacing w:before="45" w:after="0" w:line="231" w:lineRule="exact"/>
      <w:ind w:left="33"/>
    </w:pPr>
    <w:rPr>
      <w:rFonts w:eastAsia="Calibri"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E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89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245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16A2"/>
    <w:pPr>
      <w:spacing w:after="0" w:line="240" w:lineRule="auto"/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semiHidden/>
    <w:unhideWhenUsed/>
    <w:rsid w:val="00A7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42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7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428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AC4327"/>
    <w:pPr>
      <w:widowControl w:val="0"/>
      <w:autoSpaceDE w:val="0"/>
      <w:autoSpaceDN w:val="0"/>
      <w:spacing w:before="45" w:after="0" w:line="231" w:lineRule="exact"/>
      <w:ind w:left="33"/>
    </w:pPr>
    <w:rPr>
      <w:rFonts w:eastAsia="Calibri"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E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8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NOV-PWS</dc:creator>
  <cp:lastModifiedBy>admin</cp:lastModifiedBy>
  <cp:revision>10</cp:revision>
  <cp:lastPrinted>2023-08-29T06:28:00Z</cp:lastPrinted>
  <dcterms:created xsi:type="dcterms:W3CDTF">2023-08-29T06:33:00Z</dcterms:created>
  <dcterms:modified xsi:type="dcterms:W3CDTF">2023-09-07T05:11:00Z</dcterms:modified>
</cp:coreProperties>
</file>