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E" w:rsidRPr="004807DF" w:rsidRDefault="00DF78CE" w:rsidP="00860EDB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4807DF">
        <w:rPr>
          <w:b/>
          <w:color w:val="auto"/>
          <w:lang w:val="kk-KZ"/>
        </w:rPr>
        <w:t>Баға ұсыныстарын сұрату тәсілімен сатып алуды жүзеге асыру туралы ақпараттық хабарлама мәтінінің нысаны</w:t>
      </w:r>
    </w:p>
    <w:p w:rsidR="00DF78CE" w:rsidRPr="004807DF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Pr="004807DF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4807DF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hyperlink r:id="rId5" w:history="1">
        <w:r w:rsidRPr="004807DF">
          <w:rPr>
            <w:rStyle w:val="a5"/>
            <w:b/>
            <w:lang w:val="kk-KZ"/>
          </w:rPr>
          <w:t>astanatv@astv.kz</w:t>
        </w:r>
      </w:hyperlink>
      <w:r w:rsidRPr="004807DF">
        <w:rPr>
          <w:b/>
          <w:color w:val="auto"/>
          <w:lang w:val="kk-KZ"/>
        </w:rPr>
        <w:t xml:space="preserve">, </w:t>
      </w:r>
    </w:p>
    <w:p w:rsidR="007860F3" w:rsidRPr="004807DF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3E0BD5" w:rsidRPr="00785477" w:rsidRDefault="00785477" w:rsidP="00785477">
      <w:pPr>
        <w:spacing w:after="0" w:line="240" w:lineRule="auto"/>
        <w:jc w:val="center"/>
        <w:rPr>
          <w:b/>
          <w:lang w:val="kk-KZ" w:eastAsia="en-US"/>
        </w:rPr>
      </w:pPr>
      <w:r w:rsidRPr="00785477">
        <w:rPr>
          <w:rFonts w:ascii="Times New Roman" w:hAnsi="Times New Roman"/>
          <w:b/>
          <w:sz w:val="24"/>
          <w:szCs w:val="24"/>
          <w:lang w:val="kk-KZ" w:eastAsia="en-US"/>
        </w:rPr>
        <w:t>Баға ұсыныстарын сұрау тәсілімен ТЖК және КҚҚ бейнекамералары үшін флэш жинақтағыштарды сатып алу</w:t>
      </w:r>
    </w:p>
    <w:p w:rsidR="00045F4B" w:rsidRPr="004807DF" w:rsidRDefault="00045F4B" w:rsidP="00A405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Әлеуетті жеткізуші тауарларды, жұмыстарды, қызметтерді сатып алуға қат</w:t>
      </w:r>
      <w:r w:rsidR="00432171" w:rsidRPr="004807DF">
        <w:rPr>
          <w:rFonts w:ascii="Times New Roman" w:hAnsi="Times New Roman"/>
          <w:sz w:val="24"/>
          <w:szCs w:val="24"/>
          <w:lang w:val="kk-KZ"/>
        </w:rPr>
        <w:t xml:space="preserve">ысу үшін </w:t>
      </w:r>
      <w:r w:rsidR="00860EDB" w:rsidRPr="004807DF">
        <w:rPr>
          <w:rFonts w:ascii="Times New Roman" w:hAnsi="Times New Roman"/>
          <w:sz w:val="24"/>
          <w:szCs w:val="24"/>
          <w:lang w:val="kk-KZ"/>
        </w:rPr>
        <w:t xml:space="preserve">Астана қ., </w:t>
      </w:r>
      <w:r w:rsidR="00432171" w:rsidRPr="004807DF">
        <w:rPr>
          <w:rFonts w:ascii="Times New Roman" w:hAnsi="Times New Roman"/>
          <w:sz w:val="24"/>
          <w:szCs w:val="24"/>
          <w:lang w:val="kk-KZ"/>
        </w:rPr>
        <w:t>Желтоқсан к/сі, 49, 303</w:t>
      </w:r>
      <w:r w:rsidRPr="004807DF">
        <w:rPr>
          <w:rFonts w:ascii="Times New Roman" w:hAnsi="Times New Roman"/>
          <w:sz w:val="24"/>
          <w:szCs w:val="24"/>
          <w:lang w:val="kk-KZ"/>
        </w:rPr>
        <w:t xml:space="preserve"> кеңсе мекенжайы бойы</w:t>
      </w:r>
      <w:r w:rsidR="009471FE" w:rsidRPr="004807DF">
        <w:rPr>
          <w:rFonts w:ascii="Times New Roman" w:hAnsi="Times New Roman"/>
          <w:sz w:val="24"/>
          <w:szCs w:val="24"/>
          <w:lang w:val="kk-KZ"/>
        </w:rPr>
        <w:t xml:space="preserve">нша, тел.: </w:t>
      </w:r>
      <w:r w:rsidR="009471FE" w:rsidRPr="004807DF">
        <w:rPr>
          <w:rFonts w:ascii="Times New Roman" w:hAnsi="Times New Roman"/>
          <w:b/>
          <w:sz w:val="24"/>
          <w:szCs w:val="24"/>
          <w:lang w:val="kk-KZ"/>
        </w:rPr>
        <w:t>+7</w:t>
      </w:r>
      <w:r w:rsidR="004807DF" w:rsidRPr="004807DF">
        <w:rPr>
          <w:rFonts w:ascii="Times New Roman" w:hAnsi="Times New Roman"/>
          <w:b/>
          <w:sz w:val="24"/>
          <w:szCs w:val="24"/>
          <w:lang w:val="kk-KZ"/>
        </w:rPr>
        <w:t> 707 2181970</w:t>
      </w:r>
      <w:r w:rsidRPr="004807DF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A4057A" w:rsidRPr="004807D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807DF">
        <w:rPr>
          <w:rFonts w:ascii="Times New Roman" w:hAnsi="Times New Roman"/>
          <w:b/>
          <w:sz w:val="24"/>
          <w:szCs w:val="24"/>
          <w:lang w:val="kk-KZ"/>
        </w:rPr>
        <w:t>202</w:t>
      </w:r>
      <w:r w:rsidR="004807DF" w:rsidRPr="004807DF">
        <w:rPr>
          <w:rFonts w:ascii="Times New Roman" w:hAnsi="Times New Roman"/>
          <w:b/>
          <w:sz w:val="24"/>
          <w:szCs w:val="24"/>
          <w:lang w:val="kk-KZ"/>
        </w:rPr>
        <w:t>3</w:t>
      </w:r>
      <w:r w:rsidRPr="004807DF">
        <w:rPr>
          <w:rFonts w:ascii="Times New Roman" w:hAnsi="Times New Roman"/>
          <w:b/>
          <w:sz w:val="24"/>
          <w:szCs w:val="24"/>
          <w:lang w:val="kk-KZ"/>
        </w:rPr>
        <w:t xml:space="preserve">ж., </w:t>
      </w:r>
      <w:r w:rsidR="00590DA6" w:rsidRPr="004807DF">
        <w:rPr>
          <w:rFonts w:ascii="Times New Roman" w:hAnsi="Times New Roman"/>
          <w:b/>
          <w:sz w:val="24"/>
          <w:szCs w:val="24"/>
          <w:lang w:val="kk-KZ"/>
        </w:rPr>
        <w:t>«</w:t>
      </w:r>
      <w:r w:rsidR="00785477">
        <w:rPr>
          <w:rFonts w:ascii="Times New Roman" w:hAnsi="Times New Roman"/>
          <w:b/>
          <w:sz w:val="24"/>
          <w:szCs w:val="24"/>
          <w:lang w:val="kk-KZ"/>
        </w:rPr>
        <w:t>20»</w:t>
      </w:r>
      <w:r w:rsidR="00F52E49" w:rsidRPr="004807D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85477">
        <w:rPr>
          <w:rFonts w:ascii="Times New Roman" w:hAnsi="Times New Roman"/>
          <w:b/>
          <w:sz w:val="24"/>
          <w:szCs w:val="24"/>
          <w:lang w:val="kk-KZ"/>
        </w:rPr>
        <w:t>сәуір</w:t>
      </w:r>
      <w:r w:rsidRPr="004807DF">
        <w:rPr>
          <w:rFonts w:ascii="Times New Roman" w:hAnsi="Times New Roman"/>
          <w:b/>
          <w:sz w:val="24"/>
          <w:szCs w:val="24"/>
          <w:lang w:val="kk-KZ"/>
        </w:rPr>
        <w:t>, 17:00 сағ</w:t>
      </w:r>
      <w:r w:rsidRPr="004807DF">
        <w:rPr>
          <w:rFonts w:ascii="Times New Roman" w:hAnsi="Times New Roman"/>
          <w:sz w:val="24"/>
          <w:szCs w:val="24"/>
          <w:lang w:val="kk-KZ"/>
        </w:rPr>
        <w:t>. мерзімге дейін әлеуетті жеткізушінің мөрімен (бар болса) бекітілген желімделген конвертте 1 (бір) ұсыныс береді.</w:t>
      </w:r>
    </w:p>
    <w:p w:rsidR="00045F4B" w:rsidRPr="004807DF" w:rsidRDefault="00045F4B" w:rsidP="00066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 оның хабарландыруда көзделген талаптарды сақтаумен қызмет көрсетуді жүзеге асыруға келісімін білдіру нысаны болып табылады. Әлеуетті жеткізушінің баға ұсынуына қызмет көрсетумен байланысты барлық шығындар кіреді.</w:t>
      </w:r>
    </w:p>
    <w:p w:rsidR="00045F4B" w:rsidRPr="004807DF" w:rsidRDefault="00045F4B" w:rsidP="00066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тиіс: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1) заңды тұлғаны мемлекеттік тіркеу (қайта тіркеу) туралы анықтаманың/жеке кәсіпкерді мемлекеттік тіркеу куәлігінің көшірмесі;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2) әлеуетті жеткізушінің мөрі басылған (бар болса), қолы қойылған техникалық ерекшелік;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3) кепілдемелік міндеттеме түпнұсқасы (</w:t>
      </w:r>
      <w:r w:rsidR="00432171" w:rsidRPr="004807DF">
        <w:rPr>
          <w:rFonts w:ascii="Times New Roman" w:hAnsi="Times New Roman"/>
          <w:sz w:val="24"/>
          <w:szCs w:val="24"/>
          <w:lang w:val="kk-KZ"/>
        </w:rPr>
        <w:t>міндетті түрде</w:t>
      </w:r>
      <w:r w:rsidRPr="004807DF">
        <w:rPr>
          <w:rFonts w:ascii="Times New Roman" w:hAnsi="Times New Roman"/>
          <w:sz w:val="24"/>
          <w:szCs w:val="24"/>
          <w:lang w:val="kk-KZ"/>
        </w:rPr>
        <w:t>);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4) сапа сертификатының көшірмесі;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5) қосылған құн салығы бойынша тіркеу есебіне қою туралы куәлік көшірмесі (бар болса);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Баға ұсыныстары салынған конверт былай ресімделеді: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жағына: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- әлеуетті жеткізушінің толық атауын, пошта, электрондық мекенжайын және байланыс телефонын;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- тапсырыс берушінің атауы және пошта мекенжайы, олар хабарландыруда көрсетілген ұқсас мәліметтерге сәйкес келуі тиіс;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- әлеуетті жеткізушінің қатысуға ұсынысы берілетін тауарларды, жұмыстарды, қызметтерді сатып алу атауы жазуы тиіс.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860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785477" w:rsidRPr="004807DF">
        <w:rPr>
          <w:rFonts w:ascii="Times New Roman" w:hAnsi="Times New Roman"/>
          <w:b/>
          <w:sz w:val="24"/>
          <w:szCs w:val="24"/>
          <w:lang w:val="kk-KZ"/>
        </w:rPr>
        <w:t>«</w:t>
      </w:r>
      <w:r w:rsidR="00785477">
        <w:rPr>
          <w:rFonts w:ascii="Times New Roman" w:hAnsi="Times New Roman"/>
          <w:b/>
          <w:sz w:val="24"/>
          <w:szCs w:val="24"/>
          <w:lang w:val="kk-KZ"/>
        </w:rPr>
        <w:t>20»</w:t>
      </w:r>
      <w:r w:rsidR="00785477" w:rsidRPr="004807D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85477">
        <w:rPr>
          <w:rFonts w:ascii="Times New Roman" w:hAnsi="Times New Roman"/>
          <w:b/>
          <w:sz w:val="24"/>
          <w:szCs w:val="24"/>
          <w:lang w:val="kk-KZ"/>
        </w:rPr>
        <w:t>сәуір</w:t>
      </w:r>
      <w:r w:rsidR="00785477" w:rsidRPr="004807D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807DF">
        <w:rPr>
          <w:rFonts w:ascii="Times New Roman" w:hAnsi="Times New Roman"/>
          <w:b/>
          <w:sz w:val="24"/>
          <w:szCs w:val="24"/>
          <w:lang w:val="kk-KZ"/>
        </w:rPr>
        <w:t>202</w:t>
      </w:r>
      <w:r w:rsidR="004807DF" w:rsidRPr="004807DF">
        <w:rPr>
          <w:rFonts w:ascii="Times New Roman" w:hAnsi="Times New Roman"/>
          <w:b/>
          <w:sz w:val="24"/>
          <w:szCs w:val="24"/>
          <w:lang w:val="kk-KZ"/>
        </w:rPr>
        <w:t>3</w:t>
      </w:r>
      <w:r w:rsidRPr="004807DF">
        <w:rPr>
          <w:rFonts w:ascii="Times New Roman" w:hAnsi="Times New Roman"/>
          <w:b/>
          <w:sz w:val="24"/>
          <w:szCs w:val="24"/>
          <w:lang w:val="kk-KZ"/>
        </w:rPr>
        <w:t xml:space="preserve"> жыл, 17:00-ге</w:t>
      </w:r>
      <w:r w:rsidRPr="004807DF">
        <w:rPr>
          <w:rFonts w:ascii="Times New Roman" w:hAnsi="Times New Roman"/>
          <w:sz w:val="24"/>
          <w:szCs w:val="24"/>
          <w:lang w:val="kk-KZ"/>
        </w:rPr>
        <w:t xml:space="preserve"> дейін.</w:t>
      </w:r>
    </w:p>
    <w:p w:rsidR="00C60CAC" w:rsidRPr="00432171" w:rsidRDefault="00045F4B" w:rsidP="00860ED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Әлеуетті жеткізушілердің келген өтінімдері салынған конверттерді ашу</w:t>
      </w:r>
      <w:r w:rsidR="00860EDB" w:rsidRPr="004807DF">
        <w:rPr>
          <w:rFonts w:ascii="Times New Roman" w:hAnsi="Times New Roman"/>
          <w:sz w:val="24"/>
          <w:szCs w:val="24"/>
          <w:lang w:val="kk-KZ"/>
        </w:rPr>
        <w:t xml:space="preserve"> Астана қ.,</w:t>
      </w:r>
      <w:r w:rsidRPr="004807DF">
        <w:rPr>
          <w:rFonts w:ascii="Times New Roman" w:hAnsi="Times New Roman"/>
          <w:sz w:val="24"/>
          <w:szCs w:val="24"/>
          <w:lang w:val="kk-KZ"/>
        </w:rPr>
        <w:t xml:space="preserve"> Желтоқсан к/сі, 51, 3 қабат, конференц зал, мекенжайы бойынша </w:t>
      </w:r>
      <w:r w:rsidR="00A4057A" w:rsidRPr="004807DF">
        <w:rPr>
          <w:rFonts w:ascii="Times New Roman" w:hAnsi="Times New Roman"/>
          <w:b/>
          <w:sz w:val="24"/>
          <w:szCs w:val="24"/>
          <w:lang w:val="kk-KZ"/>
        </w:rPr>
        <w:t xml:space="preserve">2022 ж., </w:t>
      </w:r>
      <w:r w:rsidR="00590DA6" w:rsidRPr="004807DF">
        <w:rPr>
          <w:rFonts w:ascii="Times New Roman" w:hAnsi="Times New Roman"/>
          <w:b/>
          <w:sz w:val="24"/>
          <w:szCs w:val="24"/>
          <w:lang w:val="kk-KZ"/>
        </w:rPr>
        <w:t>«</w:t>
      </w:r>
      <w:r w:rsidR="00785477" w:rsidRPr="00785477">
        <w:rPr>
          <w:rFonts w:ascii="Times New Roman" w:hAnsi="Times New Roman"/>
          <w:b/>
          <w:sz w:val="24"/>
          <w:szCs w:val="24"/>
          <w:lang w:val="kk-KZ"/>
        </w:rPr>
        <w:t>21</w:t>
      </w:r>
      <w:r w:rsidR="00590DA6" w:rsidRPr="004807DF">
        <w:rPr>
          <w:rFonts w:ascii="Times New Roman" w:hAnsi="Times New Roman"/>
          <w:b/>
          <w:sz w:val="24"/>
          <w:szCs w:val="24"/>
          <w:lang w:val="kk-KZ"/>
        </w:rPr>
        <w:t>»</w:t>
      </w:r>
      <w:r w:rsidR="00447BA4" w:rsidRPr="004807D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bookmarkStart w:id="0" w:name="_GoBack"/>
      <w:bookmarkEnd w:id="0"/>
      <w:r w:rsidR="00785477">
        <w:rPr>
          <w:rFonts w:ascii="Times New Roman" w:hAnsi="Times New Roman"/>
          <w:b/>
          <w:sz w:val="24"/>
          <w:szCs w:val="24"/>
          <w:lang w:val="kk-KZ"/>
        </w:rPr>
        <w:t>сәуір</w:t>
      </w:r>
      <w:r w:rsidR="004807DF" w:rsidRPr="004807D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807DF">
        <w:rPr>
          <w:rFonts w:ascii="Times New Roman" w:hAnsi="Times New Roman"/>
          <w:b/>
          <w:sz w:val="24"/>
          <w:szCs w:val="24"/>
          <w:lang w:val="kk-KZ"/>
        </w:rPr>
        <w:t>11:00-де</w:t>
      </w:r>
      <w:r w:rsidRPr="004807DF">
        <w:rPr>
          <w:rFonts w:ascii="Times New Roman" w:hAnsi="Times New Roman"/>
          <w:sz w:val="24"/>
          <w:szCs w:val="24"/>
          <w:lang w:val="kk-KZ"/>
        </w:rPr>
        <w:t xml:space="preserve"> өтеді. 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алады.</w:t>
      </w:r>
    </w:p>
    <w:sectPr w:rsidR="00C60CAC" w:rsidRPr="00432171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8CE"/>
    <w:rsid w:val="00045F4B"/>
    <w:rsid w:val="00065D7A"/>
    <w:rsid w:val="00066E52"/>
    <w:rsid w:val="00081850"/>
    <w:rsid w:val="000C66E3"/>
    <w:rsid w:val="00104FD7"/>
    <w:rsid w:val="0016386C"/>
    <w:rsid w:val="00165A95"/>
    <w:rsid w:val="00210BF7"/>
    <w:rsid w:val="00221040"/>
    <w:rsid w:val="00222D87"/>
    <w:rsid w:val="00222DCF"/>
    <w:rsid w:val="0022656F"/>
    <w:rsid w:val="0026076C"/>
    <w:rsid w:val="002617FF"/>
    <w:rsid w:val="00297CC3"/>
    <w:rsid w:val="002D291F"/>
    <w:rsid w:val="0032406A"/>
    <w:rsid w:val="00394C61"/>
    <w:rsid w:val="003A0630"/>
    <w:rsid w:val="003E0BD5"/>
    <w:rsid w:val="00430217"/>
    <w:rsid w:val="00432171"/>
    <w:rsid w:val="00447BA4"/>
    <w:rsid w:val="004758A2"/>
    <w:rsid w:val="004807DF"/>
    <w:rsid w:val="00495539"/>
    <w:rsid w:val="004A1D15"/>
    <w:rsid w:val="005136BC"/>
    <w:rsid w:val="00541464"/>
    <w:rsid w:val="00544C3E"/>
    <w:rsid w:val="00577882"/>
    <w:rsid w:val="00590DA6"/>
    <w:rsid w:val="005E315A"/>
    <w:rsid w:val="00631B8B"/>
    <w:rsid w:val="006A4AAC"/>
    <w:rsid w:val="0070021C"/>
    <w:rsid w:val="00774C73"/>
    <w:rsid w:val="00785477"/>
    <w:rsid w:val="00785A54"/>
    <w:rsid w:val="007860F3"/>
    <w:rsid w:val="007879DA"/>
    <w:rsid w:val="007A5859"/>
    <w:rsid w:val="007D74A0"/>
    <w:rsid w:val="00816860"/>
    <w:rsid w:val="00825E97"/>
    <w:rsid w:val="008379CC"/>
    <w:rsid w:val="00860EDB"/>
    <w:rsid w:val="00863ABB"/>
    <w:rsid w:val="00895812"/>
    <w:rsid w:val="008B1BC8"/>
    <w:rsid w:val="0091096B"/>
    <w:rsid w:val="009471FE"/>
    <w:rsid w:val="00952D61"/>
    <w:rsid w:val="009967B5"/>
    <w:rsid w:val="009A1E33"/>
    <w:rsid w:val="00A35C1A"/>
    <w:rsid w:val="00A4057A"/>
    <w:rsid w:val="00AE5FA9"/>
    <w:rsid w:val="00B01FC2"/>
    <w:rsid w:val="00B2690C"/>
    <w:rsid w:val="00B32DD4"/>
    <w:rsid w:val="00B758AC"/>
    <w:rsid w:val="00B80757"/>
    <w:rsid w:val="00B84047"/>
    <w:rsid w:val="00BE1075"/>
    <w:rsid w:val="00C06839"/>
    <w:rsid w:val="00C136ED"/>
    <w:rsid w:val="00C60CAC"/>
    <w:rsid w:val="00C713B9"/>
    <w:rsid w:val="00D136AD"/>
    <w:rsid w:val="00D26FE3"/>
    <w:rsid w:val="00D50485"/>
    <w:rsid w:val="00D52FB2"/>
    <w:rsid w:val="00D722B3"/>
    <w:rsid w:val="00D85F6A"/>
    <w:rsid w:val="00DD664A"/>
    <w:rsid w:val="00DF78CE"/>
    <w:rsid w:val="00E50ABB"/>
    <w:rsid w:val="00E55C4A"/>
    <w:rsid w:val="00EC0780"/>
    <w:rsid w:val="00F2011E"/>
    <w:rsid w:val="00F26B97"/>
    <w:rsid w:val="00F52E49"/>
    <w:rsid w:val="00F53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90DA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0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0B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0B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E0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tanatv@ast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27</cp:revision>
  <cp:lastPrinted>2021-12-02T09:01:00Z</cp:lastPrinted>
  <dcterms:created xsi:type="dcterms:W3CDTF">2022-02-16T11:31:00Z</dcterms:created>
  <dcterms:modified xsi:type="dcterms:W3CDTF">2023-04-13T10:33:00Z</dcterms:modified>
</cp:coreProperties>
</file>