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056643">
        <w:rPr>
          <w:rFonts w:ascii="Times New Roman" w:hAnsi="Times New Roman"/>
          <w:sz w:val="24"/>
          <w:szCs w:val="24"/>
          <w:lang w:val="kk-KZ"/>
        </w:rPr>
        <w:t>, г.</w:t>
      </w:r>
      <w:r w:rsidR="001F3BBA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2197F" w:rsidRPr="0022197F" w:rsidRDefault="0022197F" w:rsidP="0022197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97F">
        <w:rPr>
          <w:rFonts w:ascii="Times New Roman" w:hAnsi="Times New Roman"/>
          <w:b/>
          <w:bCs/>
          <w:color w:val="000000"/>
          <w:sz w:val="24"/>
          <w:szCs w:val="24"/>
        </w:rPr>
        <w:t>Закуп охранных услуг способом запроса ценовых предложений</w:t>
      </w:r>
    </w:p>
    <w:p w:rsidR="009C3B7F" w:rsidRPr="00FC22F0" w:rsidRDefault="00D52A12" w:rsidP="00FC22F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2F0"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1F3BBA">
        <w:rPr>
          <w:rFonts w:ascii="Times New Roman" w:hAnsi="Times New Roman"/>
          <w:sz w:val="24"/>
          <w:szCs w:val="24"/>
        </w:rPr>
        <w:t>29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22197F">
        <w:rPr>
          <w:rFonts w:ascii="Times New Roman" w:hAnsi="Times New Roman"/>
          <w:sz w:val="24"/>
          <w:szCs w:val="24"/>
        </w:rPr>
        <w:t>марта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1F3BBA">
        <w:rPr>
          <w:rFonts w:ascii="Times New Roman" w:hAnsi="Times New Roman"/>
          <w:sz w:val="24"/>
          <w:szCs w:val="24"/>
        </w:rPr>
        <w:t>3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2197F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1F3BBA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1) копия справки о государственной регистрации (перерегистрации) юридического лица/свидетельства государственной регистрации индивидуального предпринимателя;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2) подписанная техническая спецификация, скрепленная печатью (при ее наличии) потенциального поставщика;</w:t>
      </w:r>
    </w:p>
    <w:p w:rsidR="006827C7" w:rsidRP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7C7" w:rsidRPr="006827C7">
        <w:rPr>
          <w:rFonts w:ascii="Times New Roman" w:hAnsi="Times New Roman"/>
          <w:sz w:val="24"/>
          <w:szCs w:val="24"/>
        </w:rPr>
        <w:t>) нотариально заверенная копия лицензии или копия электронной лицензии из государственного электронного реестра лицензий для проверки достоверности данных, выданных электронной лицензией (если условиями покупки предполагается услуга, подлежащая обязательному лицензированию);</w:t>
      </w:r>
    </w:p>
    <w:p w:rsid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7C7" w:rsidRPr="006827C7">
        <w:rPr>
          <w:rFonts w:ascii="Times New Roman" w:hAnsi="Times New Roman"/>
          <w:sz w:val="24"/>
          <w:szCs w:val="24"/>
        </w:rPr>
        <w:t>) копия свидетельства о постановке на регистрационный учет по</w:t>
      </w:r>
      <w:r w:rsidR="00593F3D">
        <w:rPr>
          <w:rFonts w:ascii="Times New Roman" w:hAnsi="Times New Roman"/>
          <w:sz w:val="24"/>
          <w:szCs w:val="24"/>
        </w:rPr>
        <w:t xml:space="preserve"> налогу на добавленную стоимость (при наличии)</w:t>
      </w:r>
      <w:r w:rsidR="006827C7" w:rsidRPr="006827C7">
        <w:rPr>
          <w:rFonts w:ascii="Times New Roman" w:hAnsi="Times New Roman"/>
          <w:sz w:val="24"/>
          <w:szCs w:val="24"/>
        </w:rPr>
        <w:t>.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1F3BBA">
        <w:rPr>
          <w:rFonts w:ascii="Times New Roman" w:hAnsi="Times New Roman"/>
          <w:sz w:val="24"/>
          <w:szCs w:val="24"/>
          <w:lang w:val="kk-KZ"/>
        </w:rPr>
        <w:t>29</w:t>
      </w:r>
      <w:r w:rsidR="0022197F">
        <w:rPr>
          <w:rFonts w:ascii="Times New Roman" w:hAnsi="Times New Roman"/>
          <w:sz w:val="24"/>
          <w:szCs w:val="24"/>
        </w:rPr>
        <w:t xml:space="preserve"> марта</w:t>
      </w:r>
      <w:r w:rsidR="001F3BBA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1F3BBA">
        <w:rPr>
          <w:rFonts w:ascii="Times New Roman" w:hAnsi="Times New Roman"/>
          <w:sz w:val="24"/>
          <w:szCs w:val="24"/>
        </w:rPr>
        <w:t>3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056643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1F3BBA">
        <w:rPr>
          <w:rFonts w:ascii="Times New Roman" w:hAnsi="Times New Roman"/>
          <w:sz w:val="24"/>
          <w:szCs w:val="24"/>
          <w:lang w:val="kk-KZ"/>
        </w:rPr>
        <w:t>30</w:t>
      </w:r>
      <w:r w:rsidR="009C3B7F">
        <w:rPr>
          <w:rFonts w:ascii="Times New Roman" w:hAnsi="Times New Roman"/>
          <w:sz w:val="24"/>
          <w:szCs w:val="24"/>
        </w:rPr>
        <w:t>»</w:t>
      </w:r>
      <w:r w:rsidR="001F3BBA">
        <w:rPr>
          <w:rFonts w:ascii="Times New Roman" w:hAnsi="Times New Roman"/>
          <w:sz w:val="24"/>
          <w:szCs w:val="24"/>
        </w:rPr>
        <w:t xml:space="preserve"> марта </w:t>
      </w:r>
      <w:r w:rsidR="009C3B7F">
        <w:rPr>
          <w:rFonts w:ascii="Times New Roman" w:hAnsi="Times New Roman"/>
          <w:sz w:val="24"/>
          <w:szCs w:val="24"/>
        </w:rPr>
        <w:t>202</w:t>
      </w:r>
      <w:r w:rsidR="001F3BBA">
        <w:rPr>
          <w:rFonts w:ascii="Times New Roman" w:hAnsi="Times New Roman"/>
          <w:sz w:val="24"/>
          <w:szCs w:val="24"/>
        </w:rPr>
        <w:t>3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056643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этаж,конференц</w:t>
      </w:r>
      <w:r w:rsidR="00056643">
        <w:rPr>
          <w:rFonts w:ascii="Times New Roman" w:hAnsi="Times New Roman"/>
          <w:sz w:val="24"/>
          <w:szCs w:val="24"/>
        </w:rPr>
        <w:t xml:space="preserve"> -</w:t>
      </w:r>
      <w:r w:rsidR="009C3B7F">
        <w:rPr>
          <w:rFonts w:ascii="Times New Roman" w:hAnsi="Times New Roman"/>
          <w:sz w:val="24"/>
          <w:szCs w:val="24"/>
        </w:rPr>
        <w:t xml:space="preserve">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54" w:rsidRDefault="00F56554" w:rsidP="0063796A">
      <w:pPr>
        <w:spacing w:after="0" w:line="240" w:lineRule="auto"/>
      </w:pPr>
      <w:r>
        <w:separator/>
      </w:r>
    </w:p>
  </w:endnote>
  <w:endnote w:type="continuationSeparator" w:id="1">
    <w:p w:rsidR="00F56554" w:rsidRDefault="00F56554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54" w:rsidRDefault="00F56554" w:rsidP="0063796A">
      <w:pPr>
        <w:spacing w:after="0" w:line="240" w:lineRule="auto"/>
      </w:pPr>
      <w:r>
        <w:separator/>
      </w:r>
    </w:p>
  </w:footnote>
  <w:footnote w:type="continuationSeparator" w:id="1">
    <w:p w:rsidR="00F56554" w:rsidRDefault="00F56554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56643"/>
    <w:rsid w:val="00075894"/>
    <w:rsid w:val="000C5DED"/>
    <w:rsid w:val="0011529C"/>
    <w:rsid w:val="001C0FD2"/>
    <w:rsid w:val="001F3BBA"/>
    <w:rsid w:val="0022197F"/>
    <w:rsid w:val="00235857"/>
    <w:rsid w:val="0024342C"/>
    <w:rsid w:val="00262A82"/>
    <w:rsid w:val="002D762A"/>
    <w:rsid w:val="002F79B4"/>
    <w:rsid w:val="00376B6E"/>
    <w:rsid w:val="00393571"/>
    <w:rsid w:val="003C32B2"/>
    <w:rsid w:val="003E1355"/>
    <w:rsid w:val="004560F6"/>
    <w:rsid w:val="0047664E"/>
    <w:rsid w:val="0058375C"/>
    <w:rsid w:val="00593F3D"/>
    <w:rsid w:val="005A0803"/>
    <w:rsid w:val="005B5C0B"/>
    <w:rsid w:val="005C0781"/>
    <w:rsid w:val="005D77C3"/>
    <w:rsid w:val="006047FC"/>
    <w:rsid w:val="006311DE"/>
    <w:rsid w:val="0063796A"/>
    <w:rsid w:val="006621B7"/>
    <w:rsid w:val="006622A8"/>
    <w:rsid w:val="006827C7"/>
    <w:rsid w:val="00685CEB"/>
    <w:rsid w:val="006A0791"/>
    <w:rsid w:val="006B6B15"/>
    <w:rsid w:val="006F7D52"/>
    <w:rsid w:val="00730AAB"/>
    <w:rsid w:val="0077388B"/>
    <w:rsid w:val="007A3775"/>
    <w:rsid w:val="007C5B61"/>
    <w:rsid w:val="007D33BB"/>
    <w:rsid w:val="007E139E"/>
    <w:rsid w:val="00806BFC"/>
    <w:rsid w:val="00814BDB"/>
    <w:rsid w:val="00855167"/>
    <w:rsid w:val="00865ADC"/>
    <w:rsid w:val="00905730"/>
    <w:rsid w:val="009C3B7F"/>
    <w:rsid w:val="00A62EE3"/>
    <w:rsid w:val="00BF0F54"/>
    <w:rsid w:val="00C10226"/>
    <w:rsid w:val="00C8761F"/>
    <w:rsid w:val="00CB4537"/>
    <w:rsid w:val="00CF5F58"/>
    <w:rsid w:val="00D15230"/>
    <w:rsid w:val="00D52A12"/>
    <w:rsid w:val="00D855D2"/>
    <w:rsid w:val="00DA6F88"/>
    <w:rsid w:val="00DD352E"/>
    <w:rsid w:val="00E05C5F"/>
    <w:rsid w:val="00E77A34"/>
    <w:rsid w:val="00EA4405"/>
    <w:rsid w:val="00F56554"/>
    <w:rsid w:val="00F77498"/>
    <w:rsid w:val="00FC22F0"/>
    <w:rsid w:val="00FD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</cp:revision>
  <dcterms:created xsi:type="dcterms:W3CDTF">2023-03-17T03:44:00Z</dcterms:created>
  <dcterms:modified xsi:type="dcterms:W3CDTF">2023-03-17T03:46:00Z</dcterms:modified>
</cp:coreProperties>
</file>