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E" w:rsidRPr="001D53A4" w:rsidRDefault="00814BDB" w:rsidP="00946A68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4BDB" w:rsidRDefault="006F7D52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</w:t>
      </w:r>
      <w:r w:rsidR="004A2E7B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4E3597" w:rsidRPr="00F42B27" w:rsidRDefault="004E3597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46A68" w:rsidRDefault="00F43F9E" w:rsidP="00760B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 w:eastAsia="ja-JP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F43F9E">
        <w:rPr>
          <w:rFonts w:ascii="Times New Roman" w:hAnsi="Times New Roman"/>
          <w:b/>
          <w:color w:val="000000"/>
          <w:sz w:val="24"/>
          <w:szCs w:val="24"/>
        </w:rPr>
        <w:t>акуп дополнительных жестких дисков 4 Тб и 12 Тб для программно-аппаратного комплекса Cinegy" способом запроса ценовых предложений</w:t>
      </w:r>
      <w:r w:rsidR="00760BDC" w:rsidRPr="00760BDC">
        <w:rPr>
          <w:rFonts w:ascii="Times New Roman" w:hAnsi="Times New Roman"/>
          <w:b/>
          <w:sz w:val="24"/>
          <w:szCs w:val="24"/>
          <w:lang w:val="kk-KZ" w:eastAsia="ja-JP"/>
        </w:rPr>
        <w:t xml:space="preserve"> </w:t>
      </w:r>
    </w:p>
    <w:p w:rsidR="00F43F9E" w:rsidRPr="00760BDC" w:rsidRDefault="00F43F9E" w:rsidP="00760B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63796A" w:rsidRDefault="00946A68" w:rsidP="00946A68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</w:t>
      </w:r>
      <w:bookmarkStart w:id="0" w:name="_GoBack"/>
      <w:bookmarkEnd w:id="0"/>
      <w:r w:rsidR="0063796A" w:rsidRPr="008428A1">
        <w:rPr>
          <w:rFonts w:ascii="Times New Roman" w:hAnsi="Times New Roman"/>
          <w:sz w:val="24"/>
          <w:szCs w:val="24"/>
        </w:rPr>
        <w:t>щик</w:t>
      </w:r>
      <w:r w:rsidR="0063796A"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="00541C6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="0063796A" w:rsidRPr="008428A1">
        <w:rPr>
          <w:rFonts w:ascii="Times New Roman" w:hAnsi="Times New Roman"/>
          <w:sz w:val="24"/>
          <w:szCs w:val="24"/>
        </w:rPr>
        <w:t>м</w:t>
      </w:r>
      <w:r w:rsidR="0063796A" w:rsidRPr="000313BE">
        <w:rPr>
          <w:rFonts w:ascii="Times New Roman" w:hAnsi="Times New Roman"/>
          <w:sz w:val="24"/>
          <w:szCs w:val="24"/>
        </w:rPr>
        <w:t>. «</w:t>
      </w:r>
      <w:r w:rsidR="000313BE" w:rsidRPr="000313BE">
        <w:rPr>
          <w:rFonts w:ascii="Times New Roman" w:hAnsi="Times New Roman"/>
          <w:sz w:val="24"/>
          <w:szCs w:val="24"/>
        </w:rPr>
        <w:t>2</w:t>
      </w:r>
      <w:r w:rsidR="00F43F9E">
        <w:rPr>
          <w:rFonts w:ascii="Times New Roman" w:hAnsi="Times New Roman"/>
          <w:sz w:val="24"/>
          <w:szCs w:val="24"/>
        </w:rPr>
        <w:t>2</w:t>
      </w:r>
      <w:r w:rsidR="00235857" w:rsidRPr="000313BE">
        <w:rPr>
          <w:rFonts w:ascii="Times New Roman" w:hAnsi="Times New Roman"/>
          <w:sz w:val="24"/>
          <w:szCs w:val="24"/>
        </w:rPr>
        <w:t xml:space="preserve">» </w:t>
      </w:r>
      <w:r w:rsidR="00F43F9E">
        <w:rPr>
          <w:rFonts w:ascii="Times New Roman" w:hAnsi="Times New Roman"/>
          <w:sz w:val="24"/>
          <w:szCs w:val="24"/>
          <w:lang w:val="kk-KZ"/>
        </w:rPr>
        <w:t>февраля</w:t>
      </w:r>
      <w:r w:rsidR="00235857" w:rsidRPr="000313BE">
        <w:rPr>
          <w:rFonts w:ascii="Times New Roman" w:hAnsi="Times New Roman"/>
          <w:sz w:val="24"/>
          <w:szCs w:val="24"/>
        </w:rPr>
        <w:t xml:space="preserve"> 202</w:t>
      </w:r>
      <w:r w:rsidR="000313BE" w:rsidRPr="000313BE">
        <w:rPr>
          <w:rFonts w:ascii="Times New Roman" w:hAnsi="Times New Roman"/>
          <w:sz w:val="24"/>
          <w:szCs w:val="24"/>
        </w:rPr>
        <w:t>3</w:t>
      </w:r>
      <w:r w:rsidR="00235857" w:rsidRPr="000313BE">
        <w:rPr>
          <w:rFonts w:ascii="Times New Roman" w:hAnsi="Times New Roman"/>
          <w:sz w:val="24"/>
          <w:szCs w:val="24"/>
        </w:rPr>
        <w:t xml:space="preserve"> года</w:t>
      </w:r>
      <w:r w:rsidR="0063796A" w:rsidRPr="000313BE">
        <w:rPr>
          <w:rFonts w:ascii="Times New Roman" w:hAnsi="Times New Roman"/>
          <w:sz w:val="24"/>
          <w:szCs w:val="24"/>
        </w:rPr>
        <w:t xml:space="preserve">, по адресу </w:t>
      </w:r>
      <w:r w:rsidR="004A2E7B" w:rsidRPr="000313BE">
        <w:rPr>
          <w:rFonts w:ascii="Times New Roman" w:hAnsi="Times New Roman"/>
          <w:sz w:val="24"/>
          <w:szCs w:val="24"/>
        </w:rPr>
        <w:t xml:space="preserve">г.Астана, </w:t>
      </w:r>
      <w:r w:rsidR="00235857" w:rsidRPr="000313BE">
        <w:rPr>
          <w:rFonts w:ascii="Times New Roman" w:hAnsi="Times New Roman"/>
          <w:sz w:val="24"/>
          <w:szCs w:val="24"/>
        </w:rPr>
        <w:t>ул.Желтоксан</w:t>
      </w:r>
      <w:r w:rsidR="0063796A" w:rsidRPr="000313BE">
        <w:rPr>
          <w:rFonts w:ascii="Times New Roman" w:hAnsi="Times New Roman"/>
          <w:sz w:val="24"/>
          <w:szCs w:val="24"/>
        </w:rPr>
        <w:t>,</w:t>
      </w:r>
      <w:r w:rsidR="00A2718D" w:rsidRPr="000313BE">
        <w:rPr>
          <w:rFonts w:ascii="Times New Roman" w:hAnsi="Times New Roman"/>
          <w:sz w:val="24"/>
          <w:szCs w:val="24"/>
        </w:rPr>
        <w:t xml:space="preserve"> 49, оф.303</w:t>
      </w:r>
      <w:r w:rsidR="0063796A" w:rsidRPr="000313BE">
        <w:rPr>
          <w:rFonts w:ascii="Times New Roman" w:hAnsi="Times New Roman"/>
          <w:sz w:val="24"/>
          <w:szCs w:val="24"/>
        </w:rPr>
        <w:t xml:space="preserve"> тел.:</w:t>
      </w:r>
      <w:r w:rsidR="0006278E" w:rsidRPr="000313BE">
        <w:rPr>
          <w:rFonts w:ascii="Times New Roman" w:hAnsi="Times New Roman"/>
          <w:color w:val="000000"/>
          <w:shd w:val="clear" w:color="auto" w:fill="FFFFFF"/>
        </w:rPr>
        <w:t xml:space="preserve">+7 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707</w:t>
      </w:r>
      <w:r w:rsidR="00F42B27" w:rsidRPr="000313BE">
        <w:rPr>
          <w:rFonts w:ascii="Times New Roman" w:hAnsi="Times New Roman"/>
          <w:color w:val="000000"/>
          <w:shd w:val="clear" w:color="auto" w:fill="FFFFFF"/>
        </w:rPr>
        <w:t>-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218</w:t>
      </w:r>
      <w:r w:rsidR="00F42B27" w:rsidRPr="000313BE">
        <w:rPr>
          <w:rFonts w:ascii="Times New Roman" w:hAnsi="Times New Roman"/>
          <w:color w:val="000000"/>
          <w:shd w:val="clear" w:color="auto" w:fill="FFFFFF"/>
        </w:rPr>
        <w:t>-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1970</w:t>
      </w:r>
      <w:r w:rsidR="0063796A" w:rsidRPr="000313BE">
        <w:rPr>
          <w:rFonts w:ascii="Times New Roman" w:hAnsi="Times New Roman"/>
          <w:sz w:val="24"/>
          <w:szCs w:val="24"/>
        </w:rPr>
        <w:t xml:space="preserve"> представляет 1 (одно) предложение в запечатанном конверте, скрепленное печатью </w:t>
      </w:r>
      <w:r w:rsidR="0063796A" w:rsidRPr="000313BE">
        <w:rPr>
          <w:rFonts w:ascii="Times New Roman" w:hAnsi="Times New Roman"/>
          <w:bCs/>
          <w:sz w:val="24"/>
          <w:szCs w:val="24"/>
        </w:rPr>
        <w:t>(при ее наличии</w:t>
      </w:r>
      <w:r w:rsidR="0063796A" w:rsidRPr="008428A1">
        <w:rPr>
          <w:rFonts w:ascii="Times New Roman" w:hAnsi="Times New Roman"/>
          <w:bCs/>
          <w:sz w:val="24"/>
          <w:szCs w:val="24"/>
        </w:rPr>
        <w:t>) потенциального поставщика</w:t>
      </w:r>
      <w:r w:rsidR="0063796A"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</w:t>
      </w:r>
      <w:r w:rsidR="001C2D3E">
        <w:rPr>
          <w:rFonts w:ascii="Times New Roman" w:hAnsi="Times New Roman"/>
          <w:sz w:val="24"/>
          <w:szCs w:val="24"/>
          <w:lang w:val="kk-KZ"/>
        </w:rPr>
        <w:t>ческий  и фактический адрес, ба</w:t>
      </w:r>
      <w:r w:rsidRPr="001D2D8E">
        <w:rPr>
          <w:rFonts w:ascii="Times New Roman" w:hAnsi="Times New Roman"/>
          <w:sz w:val="24"/>
          <w:szCs w:val="24"/>
          <w:lang w:val="kk-KZ"/>
        </w:rPr>
        <w:t>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E77B6C" w:rsidRPr="00756F5B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>
        <w:rPr>
          <w:rFonts w:ascii="Times New Roman" w:hAnsi="Times New Roman"/>
          <w:sz w:val="24"/>
          <w:szCs w:val="24"/>
        </w:rPr>
        <w:t>нал гаранти</w:t>
      </w:r>
      <w:r w:rsidR="005B43C6">
        <w:rPr>
          <w:rFonts w:ascii="Times New Roman" w:hAnsi="Times New Roman"/>
          <w:sz w:val="24"/>
          <w:szCs w:val="24"/>
        </w:rPr>
        <w:t>йного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 w:rsidR="00FD4DCB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5521D0" w:rsidRPr="00E77B6C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копию сертиф</w:t>
      </w:r>
      <w:r w:rsidR="00F822D9">
        <w:rPr>
          <w:rFonts w:ascii="Times New Roman" w:hAnsi="Times New Roman"/>
          <w:bCs/>
          <w:sz w:val="24"/>
          <w:szCs w:val="24"/>
        </w:rPr>
        <w:t>иката соответствия</w:t>
      </w:r>
      <w:r w:rsidR="005521D0" w:rsidRPr="008428A1">
        <w:rPr>
          <w:rFonts w:ascii="Times New Roman" w:hAnsi="Times New Roman"/>
          <w:bCs/>
          <w:sz w:val="24"/>
          <w:szCs w:val="24"/>
        </w:rPr>
        <w:t>;</w:t>
      </w:r>
    </w:p>
    <w:p w:rsidR="0052285E" w:rsidRPr="00BB6811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BB6811">
        <w:rPr>
          <w:rFonts w:ascii="Times New Roman" w:hAnsi="Times New Roman"/>
          <w:sz w:val="24"/>
          <w:szCs w:val="24"/>
          <w:lang w:val="kk-KZ"/>
        </w:rPr>
        <w:t>;</w:t>
      </w:r>
    </w:p>
    <w:p w:rsidR="00BB6811" w:rsidRPr="00BB6811" w:rsidRDefault="00BB6811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>
          <w:rPr>
            <w:rStyle w:val="aa"/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B6811" w:rsidRPr="00BB6811" w:rsidRDefault="00BB6811" w:rsidP="00BB6811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BB6811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</w:t>
      </w:r>
      <w:r w:rsidR="00F822D9">
        <w:rPr>
          <w:rFonts w:ascii="Times New Roman" w:hAnsi="Times New Roman"/>
          <w:sz w:val="24"/>
          <w:szCs w:val="24"/>
        </w:rPr>
        <w:t>ичии)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4E3597" w:rsidRDefault="0063796A" w:rsidP="004E3597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E3597">
        <w:rPr>
          <w:rFonts w:ascii="Times New Roman" w:hAnsi="Times New Roman"/>
          <w:color w:val="000000"/>
          <w:sz w:val="24"/>
          <w:szCs w:val="24"/>
        </w:rPr>
        <w:t>а лицевой стороне запечатан</w:t>
      </w:r>
      <w:r w:rsidR="004E3597" w:rsidRPr="004E3597">
        <w:rPr>
          <w:rFonts w:ascii="Times New Roman" w:hAnsi="Times New Roman"/>
          <w:color w:val="000000"/>
          <w:sz w:val="24"/>
          <w:szCs w:val="24"/>
        </w:rPr>
        <w:t>ного</w:t>
      </w:r>
      <w:r w:rsidRPr="004E3597">
        <w:rPr>
          <w:rFonts w:ascii="Times New Roman" w:hAnsi="Times New Roman"/>
          <w:color w:val="000000"/>
          <w:sz w:val="24"/>
          <w:szCs w:val="24"/>
        </w:rPr>
        <w:t xml:space="preserve">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</w:t>
      </w:r>
      <w:r w:rsidRPr="000313BE">
        <w:rPr>
          <w:rFonts w:ascii="Times New Roman" w:hAnsi="Times New Roman"/>
          <w:sz w:val="24"/>
          <w:szCs w:val="24"/>
        </w:rPr>
        <w:t xml:space="preserve">закупках </w:t>
      </w:r>
      <w:r w:rsidRPr="000313BE">
        <w:rPr>
          <w:rFonts w:ascii="Times New Roman" w:hAnsi="Times New Roman"/>
          <w:b/>
          <w:sz w:val="24"/>
          <w:szCs w:val="24"/>
        </w:rPr>
        <w:t>до</w:t>
      </w:r>
      <w:r w:rsidR="00F42B27" w:rsidRPr="000313BE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0313BE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0313BE" w:rsidRPr="000313BE">
        <w:rPr>
          <w:rFonts w:ascii="Times New Roman" w:hAnsi="Times New Roman"/>
          <w:b/>
          <w:sz w:val="24"/>
          <w:szCs w:val="24"/>
        </w:rPr>
        <w:t>«2</w:t>
      </w:r>
      <w:r w:rsidR="00F43F9E">
        <w:rPr>
          <w:rFonts w:ascii="Times New Roman" w:hAnsi="Times New Roman"/>
          <w:b/>
          <w:sz w:val="24"/>
          <w:szCs w:val="24"/>
        </w:rPr>
        <w:t>2</w:t>
      </w:r>
      <w:r w:rsidR="000313BE" w:rsidRPr="000313BE">
        <w:rPr>
          <w:rFonts w:ascii="Times New Roman" w:hAnsi="Times New Roman"/>
          <w:b/>
          <w:sz w:val="24"/>
          <w:szCs w:val="24"/>
        </w:rPr>
        <w:t xml:space="preserve">» </w:t>
      </w:r>
      <w:r w:rsidR="00F43F9E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0313BE" w:rsidRPr="000313BE">
        <w:rPr>
          <w:rFonts w:ascii="Times New Roman" w:hAnsi="Times New Roman"/>
          <w:b/>
          <w:sz w:val="24"/>
          <w:szCs w:val="24"/>
        </w:rPr>
        <w:t xml:space="preserve"> 2023 года</w:t>
      </w:r>
      <w:r w:rsidR="000313BE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 w:rsidRPr="000313BE">
        <w:rPr>
          <w:rFonts w:ascii="Times New Roman" w:hAnsi="Times New Roman"/>
          <w:sz w:val="24"/>
          <w:szCs w:val="24"/>
          <w:lang w:val="kk-KZ"/>
        </w:rPr>
        <w:t>11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 w:rsidRPr="000313BE">
        <w:rPr>
          <w:rFonts w:ascii="Times New Roman" w:hAnsi="Times New Roman"/>
          <w:sz w:val="24"/>
          <w:szCs w:val="24"/>
          <w:lang w:val="kk-KZ"/>
        </w:rPr>
        <w:t>00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0313BE">
        <w:rPr>
          <w:rFonts w:ascii="Times New Roman" w:hAnsi="Times New Roman"/>
          <w:sz w:val="24"/>
          <w:szCs w:val="24"/>
        </w:rPr>
        <w:t>«</w:t>
      </w:r>
      <w:r w:rsidR="00E002BB">
        <w:rPr>
          <w:rFonts w:ascii="Times New Roman" w:hAnsi="Times New Roman"/>
          <w:sz w:val="24"/>
          <w:szCs w:val="24"/>
        </w:rPr>
        <w:t>23</w:t>
      </w:r>
      <w:r w:rsidR="009C3B7F" w:rsidRPr="000313BE">
        <w:rPr>
          <w:rFonts w:ascii="Times New Roman" w:hAnsi="Times New Roman"/>
          <w:sz w:val="24"/>
          <w:szCs w:val="24"/>
        </w:rPr>
        <w:t>»</w:t>
      </w:r>
      <w:r w:rsidR="00F42B27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43F9E">
        <w:rPr>
          <w:rFonts w:ascii="Times New Roman" w:hAnsi="Times New Roman"/>
          <w:sz w:val="24"/>
          <w:szCs w:val="24"/>
          <w:lang w:val="kk-KZ"/>
        </w:rPr>
        <w:t>февраля</w:t>
      </w:r>
      <w:r w:rsidR="00F822D9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 w:rsidRPr="000313BE">
        <w:rPr>
          <w:rFonts w:ascii="Times New Roman" w:hAnsi="Times New Roman"/>
          <w:sz w:val="24"/>
          <w:szCs w:val="24"/>
        </w:rPr>
        <w:t>202</w:t>
      </w:r>
      <w:r w:rsidR="000313BE" w:rsidRPr="000313BE">
        <w:rPr>
          <w:rFonts w:ascii="Times New Roman" w:hAnsi="Times New Roman"/>
          <w:sz w:val="24"/>
          <w:szCs w:val="24"/>
        </w:rPr>
        <w:t>3</w:t>
      </w:r>
      <w:r w:rsidR="009C3B7F" w:rsidRPr="000313BE">
        <w:rPr>
          <w:rFonts w:ascii="Times New Roman" w:hAnsi="Times New Roman"/>
          <w:sz w:val="24"/>
          <w:szCs w:val="24"/>
        </w:rPr>
        <w:t xml:space="preserve"> года</w:t>
      </w:r>
      <w:r w:rsidRPr="000313BE">
        <w:rPr>
          <w:rFonts w:ascii="Times New Roman" w:hAnsi="Times New Roman"/>
          <w:sz w:val="24"/>
          <w:szCs w:val="24"/>
        </w:rPr>
        <w:t>,</w:t>
      </w:r>
      <w:r w:rsidRPr="008428A1">
        <w:rPr>
          <w:rFonts w:ascii="Times New Roman" w:hAnsi="Times New Roman"/>
          <w:sz w:val="24"/>
          <w:szCs w:val="24"/>
        </w:rPr>
        <w:t xml:space="preserve"> по адресу </w:t>
      </w:r>
      <w:r w:rsidR="004A2E7B">
        <w:rPr>
          <w:rFonts w:ascii="Times New Roman" w:hAnsi="Times New Roman"/>
          <w:sz w:val="24"/>
          <w:szCs w:val="24"/>
        </w:rPr>
        <w:t xml:space="preserve">г.Астана, </w:t>
      </w:r>
      <w:r w:rsidR="00EF3088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F42B27">
        <w:rPr>
          <w:rFonts w:ascii="Times New Roman" w:hAnsi="Times New Roman"/>
          <w:sz w:val="24"/>
          <w:szCs w:val="24"/>
        </w:rPr>
        <w:t xml:space="preserve"> конференц-зал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DC7AFD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AD" w:rsidRDefault="00D269AD" w:rsidP="0063796A">
      <w:pPr>
        <w:spacing w:after="0" w:line="240" w:lineRule="auto"/>
      </w:pPr>
      <w:r>
        <w:separator/>
      </w:r>
    </w:p>
  </w:endnote>
  <w:endnote w:type="continuationSeparator" w:id="1">
    <w:p w:rsidR="00D269AD" w:rsidRDefault="00D269AD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AD" w:rsidRDefault="00D269AD" w:rsidP="0063796A">
      <w:pPr>
        <w:spacing w:after="0" w:line="240" w:lineRule="auto"/>
      </w:pPr>
      <w:r>
        <w:separator/>
      </w:r>
    </w:p>
  </w:footnote>
  <w:footnote w:type="continuationSeparator" w:id="1">
    <w:p w:rsidR="00D269AD" w:rsidRDefault="00D269AD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176C8"/>
    <w:rsid w:val="000313BE"/>
    <w:rsid w:val="00035BBB"/>
    <w:rsid w:val="00053E0E"/>
    <w:rsid w:val="0006278E"/>
    <w:rsid w:val="00081A54"/>
    <w:rsid w:val="000A7BC9"/>
    <w:rsid w:val="000D63F3"/>
    <w:rsid w:val="00122FE4"/>
    <w:rsid w:val="0012780E"/>
    <w:rsid w:val="001A1F70"/>
    <w:rsid w:val="001B4058"/>
    <w:rsid w:val="001C2D3E"/>
    <w:rsid w:val="001F3189"/>
    <w:rsid w:val="002340F1"/>
    <w:rsid w:val="00235857"/>
    <w:rsid w:val="00236C84"/>
    <w:rsid w:val="002759A8"/>
    <w:rsid w:val="002A6F8D"/>
    <w:rsid w:val="002B2896"/>
    <w:rsid w:val="002C7394"/>
    <w:rsid w:val="002D47EF"/>
    <w:rsid w:val="002D762A"/>
    <w:rsid w:val="002F79B4"/>
    <w:rsid w:val="00321C82"/>
    <w:rsid w:val="00322B72"/>
    <w:rsid w:val="00372192"/>
    <w:rsid w:val="00393571"/>
    <w:rsid w:val="00396445"/>
    <w:rsid w:val="003E40E9"/>
    <w:rsid w:val="00467821"/>
    <w:rsid w:val="00486622"/>
    <w:rsid w:val="00497091"/>
    <w:rsid w:val="004A2E7B"/>
    <w:rsid w:val="004E3597"/>
    <w:rsid w:val="00517415"/>
    <w:rsid w:val="0052285E"/>
    <w:rsid w:val="00541C69"/>
    <w:rsid w:val="005521D0"/>
    <w:rsid w:val="00577141"/>
    <w:rsid w:val="00584200"/>
    <w:rsid w:val="00592376"/>
    <w:rsid w:val="005A28D2"/>
    <w:rsid w:val="005B43C6"/>
    <w:rsid w:val="005C0781"/>
    <w:rsid w:val="005D77C3"/>
    <w:rsid w:val="00623D18"/>
    <w:rsid w:val="0063796A"/>
    <w:rsid w:val="00643A47"/>
    <w:rsid w:val="00662057"/>
    <w:rsid w:val="006621B7"/>
    <w:rsid w:val="006622A8"/>
    <w:rsid w:val="00685CEB"/>
    <w:rsid w:val="006A0791"/>
    <w:rsid w:val="006A5E44"/>
    <w:rsid w:val="006F7D52"/>
    <w:rsid w:val="007138C4"/>
    <w:rsid w:val="00730AAB"/>
    <w:rsid w:val="00756F5B"/>
    <w:rsid w:val="00760BDC"/>
    <w:rsid w:val="00784555"/>
    <w:rsid w:val="007B25C6"/>
    <w:rsid w:val="007D33BB"/>
    <w:rsid w:val="007E139E"/>
    <w:rsid w:val="007E4268"/>
    <w:rsid w:val="00806BFC"/>
    <w:rsid w:val="00814BDB"/>
    <w:rsid w:val="00821276"/>
    <w:rsid w:val="00833F8A"/>
    <w:rsid w:val="00855167"/>
    <w:rsid w:val="00871468"/>
    <w:rsid w:val="008F6999"/>
    <w:rsid w:val="00920C50"/>
    <w:rsid w:val="00946A68"/>
    <w:rsid w:val="0098628F"/>
    <w:rsid w:val="00986C0F"/>
    <w:rsid w:val="009C3B7F"/>
    <w:rsid w:val="009F39B1"/>
    <w:rsid w:val="009F61C0"/>
    <w:rsid w:val="00A2674C"/>
    <w:rsid w:val="00A2718D"/>
    <w:rsid w:val="00A526F3"/>
    <w:rsid w:val="00A71317"/>
    <w:rsid w:val="00A74593"/>
    <w:rsid w:val="00A95E35"/>
    <w:rsid w:val="00AB2FB7"/>
    <w:rsid w:val="00B51708"/>
    <w:rsid w:val="00B87363"/>
    <w:rsid w:val="00BA3EE9"/>
    <w:rsid w:val="00BB6811"/>
    <w:rsid w:val="00BE747E"/>
    <w:rsid w:val="00C140AB"/>
    <w:rsid w:val="00C87116"/>
    <w:rsid w:val="00CA22C2"/>
    <w:rsid w:val="00CC0884"/>
    <w:rsid w:val="00CF5F58"/>
    <w:rsid w:val="00D15230"/>
    <w:rsid w:val="00D269AD"/>
    <w:rsid w:val="00D31592"/>
    <w:rsid w:val="00D52A12"/>
    <w:rsid w:val="00D54BCA"/>
    <w:rsid w:val="00DA4F45"/>
    <w:rsid w:val="00DC7AFD"/>
    <w:rsid w:val="00E002BB"/>
    <w:rsid w:val="00E046EB"/>
    <w:rsid w:val="00E05C5F"/>
    <w:rsid w:val="00E061FA"/>
    <w:rsid w:val="00E62D48"/>
    <w:rsid w:val="00E67363"/>
    <w:rsid w:val="00E77B6C"/>
    <w:rsid w:val="00EC4265"/>
    <w:rsid w:val="00ED30E0"/>
    <w:rsid w:val="00EF3088"/>
    <w:rsid w:val="00F278CF"/>
    <w:rsid w:val="00F309B1"/>
    <w:rsid w:val="00F42B27"/>
    <w:rsid w:val="00F42DFE"/>
    <w:rsid w:val="00F43F9E"/>
    <w:rsid w:val="00F77498"/>
    <w:rsid w:val="00F822D9"/>
    <w:rsid w:val="00F95BA0"/>
    <w:rsid w:val="00FD4DCB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2B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37</cp:revision>
  <dcterms:created xsi:type="dcterms:W3CDTF">2022-06-06T13:30:00Z</dcterms:created>
  <dcterms:modified xsi:type="dcterms:W3CDTF">2023-02-15T10:47:00Z</dcterms:modified>
</cp:coreProperties>
</file>