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BE" w:rsidRPr="00C16221" w:rsidRDefault="006F17BE" w:rsidP="006F17BE">
      <w:pPr>
        <w:spacing w:line="20" w:lineRule="atLeast"/>
        <w:ind w:firstLine="425"/>
        <w:rPr>
          <w:b/>
          <w:bCs/>
          <w:sz w:val="22"/>
          <w:szCs w:val="22"/>
        </w:rPr>
      </w:pPr>
    </w:p>
    <w:p w:rsidR="006F17BE" w:rsidRPr="00C16221" w:rsidRDefault="006F17BE" w:rsidP="006F17BE">
      <w:pPr>
        <w:tabs>
          <w:tab w:val="left" w:pos="284"/>
        </w:tabs>
        <w:spacing w:line="20" w:lineRule="atLeast"/>
        <w:ind w:firstLine="425"/>
        <w:jc w:val="center"/>
        <w:rPr>
          <w:b/>
          <w:bCs/>
          <w:sz w:val="22"/>
          <w:szCs w:val="22"/>
        </w:rPr>
      </w:pPr>
      <w:r w:rsidRPr="00C16221">
        <w:rPr>
          <w:b/>
          <w:bCs/>
          <w:sz w:val="22"/>
          <w:szCs w:val="22"/>
        </w:rPr>
        <w:t xml:space="preserve">Техническая спецификация </w:t>
      </w:r>
      <w:proofErr w:type="gramStart"/>
      <w:r w:rsidRPr="00C16221">
        <w:rPr>
          <w:b/>
          <w:bCs/>
          <w:sz w:val="22"/>
          <w:szCs w:val="22"/>
        </w:rPr>
        <w:t>на</w:t>
      </w:r>
      <w:proofErr w:type="gramEnd"/>
    </w:p>
    <w:p w:rsidR="006F17BE" w:rsidRPr="00C16221" w:rsidRDefault="006F17BE" w:rsidP="006F17BE">
      <w:pPr>
        <w:tabs>
          <w:tab w:val="left" w:pos="284"/>
        </w:tabs>
        <w:spacing w:line="20" w:lineRule="atLeast"/>
        <w:ind w:firstLine="425"/>
        <w:jc w:val="center"/>
        <w:rPr>
          <w:b/>
          <w:sz w:val="22"/>
          <w:szCs w:val="22"/>
          <w:shd w:val="clear" w:color="auto" w:fill="FFFFFF"/>
        </w:rPr>
      </w:pPr>
      <w:r w:rsidRPr="00C16221">
        <w:rPr>
          <w:b/>
          <w:sz w:val="22"/>
          <w:szCs w:val="22"/>
        </w:rPr>
        <w:t>товар «</w:t>
      </w:r>
      <w:r>
        <w:rPr>
          <w:b/>
          <w:bCs/>
          <w:sz w:val="22"/>
          <w:szCs w:val="22"/>
          <w:lang w:val="kk-KZ"/>
        </w:rPr>
        <w:t>Компьютер</w:t>
      </w:r>
      <w:r w:rsidRPr="00C16221">
        <w:rPr>
          <w:b/>
          <w:sz w:val="22"/>
          <w:szCs w:val="22"/>
          <w:shd w:val="clear" w:color="auto" w:fill="FFFFFF"/>
        </w:rPr>
        <w:t>»</w:t>
      </w:r>
    </w:p>
    <w:p w:rsidR="006F17BE" w:rsidRPr="00C16221" w:rsidRDefault="006F17BE" w:rsidP="006F17BE">
      <w:pPr>
        <w:tabs>
          <w:tab w:val="left" w:pos="284"/>
        </w:tabs>
        <w:spacing w:line="20" w:lineRule="atLeast"/>
        <w:ind w:firstLine="425"/>
        <w:jc w:val="center"/>
        <w:rPr>
          <w:b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6662"/>
      </w:tblGrid>
      <w:tr w:rsidR="006F17BE" w:rsidRPr="00C16221" w:rsidTr="00715DEA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C16221" w:rsidRDefault="006F17BE" w:rsidP="00715DEA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Наименование закупки: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4F7443" w:rsidRDefault="00EF5FC3" w:rsidP="00EF5FC3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auto"/>
                <w:lang w:eastAsia="en-US"/>
              </w:rPr>
            </w:pPr>
            <w:r w:rsidRPr="00EF5FC3">
              <w:rPr>
                <w:rStyle w:val="a4"/>
                <w:b/>
              </w:rPr>
              <w:t xml:space="preserve">Жесткий диск </w:t>
            </w:r>
            <w:proofErr w:type="spellStart"/>
            <w:r w:rsidRPr="00EF5FC3">
              <w:rPr>
                <w:rStyle w:val="a4"/>
                <w:b/>
              </w:rPr>
              <w:t>Dell</w:t>
            </w:r>
            <w:proofErr w:type="spellEnd"/>
            <w:r w:rsidR="00F31B8D">
              <w:rPr>
                <w:rStyle w:val="a4"/>
                <w:b/>
                <w:lang w:val="en-US"/>
              </w:rPr>
              <w:t>SAS</w:t>
            </w:r>
            <w:r w:rsidR="000A3C27" w:rsidRPr="00EF5FC3">
              <w:rPr>
                <w:rStyle w:val="a4"/>
                <w:b/>
              </w:rPr>
              <w:t>12</w:t>
            </w:r>
            <w:r w:rsidR="00F31B8D">
              <w:rPr>
                <w:rStyle w:val="a4"/>
                <w:b/>
                <w:lang w:val="en-US"/>
              </w:rPr>
              <w:t>TB</w:t>
            </w:r>
          </w:p>
        </w:tc>
      </w:tr>
      <w:tr w:rsidR="006F17BE" w:rsidRPr="00C16221" w:rsidTr="00715D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C16221" w:rsidRDefault="006F17BE" w:rsidP="00715DEA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Количество: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4406BF" w:rsidRDefault="00751631" w:rsidP="008926A4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val="kk-KZ" w:eastAsia="en-US"/>
              </w:rPr>
            </w:pPr>
            <w:r>
              <w:rPr>
                <w:rFonts w:eastAsia="Arial"/>
                <w:color w:val="auto"/>
                <w:sz w:val="22"/>
                <w:szCs w:val="22"/>
                <w:lang w:val="kk-KZ" w:eastAsia="en-US"/>
              </w:rPr>
              <w:t>5</w:t>
            </w:r>
          </w:p>
        </w:tc>
      </w:tr>
      <w:tr w:rsidR="006F17BE" w:rsidRPr="00C16221" w:rsidTr="00715D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C16221" w:rsidRDefault="006F17BE" w:rsidP="00715DEA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Единица измерения: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C16221" w:rsidRDefault="006F17BE" w:rsidP="00715DEA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eastAsia="en-US"/>
              </w:rPr>
            </w:pPr>
            <w:r w:rsidRPr="00C16221"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Штука </w:t>
            </w:r>
          </w:p>
        </w:tc>
      </w:tr>
      <w:tr w:rsidR="006F17BE" w:rsidRPr="00C16221" w:rsidTr="00715D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C16221" w:rsidRDefault="006F17BE" w:rsidP="00715DEA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Место поставки: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4406BF" w:rsidRDefault="006F17BE" w:rsidP="007202A4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eastAsia="en-US"/>
              </w:rPr>
            </w:pPr>
            <w:r w:rsidRPr="00C16221"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г. </w:t>
            </w:r>
            <w:r w:rsidR="007202A4">
              <w:rPr>
                <w:rFonts w:eastAsia="Arial"/>
                <w:color w:val="auto"/>
                <w:sz w:val="22"/>
                <w:szCs w:val="22"/>
                <w:lang w:val="kk-KZ" w:eastAsia="en-US"/>
              </w:rPr>
              <w:t>Астана</w:t>
            </w:r>
            <w:r w:rsidRPr="00C16221"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, ул. </w:t>
            </w:r>
            <w:r>
              <w:rPr>
                <w:rFonts w:eastAsia="Arial"/>
                <w:color w:val="auto"/>
                <w:sz w:val="22"/>
                <w:szCs w:val="22"/>
                <w:lang w:val="kk-KZ" w:eastAsia="en-US"/>
              </w:rPr>
              <w:t xml:space="preserve">Желтоксан </w:t>
            </w:r>
            <w:r>
              <w:rPr>
                <w:rFonts w:eastAsia="Arial"/>
                <w:color w:val="auto"/>
                <w:sz w:val="22"/>
                <w:szCs w:val="22"/>
                <w:lang w:eastAsia="en-US"/>
              </w:rPr>
              <w:t>51</w:t>
            </w:r>
          </w:p>
        </w:tc>
      </w:tr>
      <w:tr w:rsidR="006F17BE" w:rsidRPr="00C16221" w:rsidTr="00715D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C16221" w:rsidRDefault="006F17BE" w:rsidP="00715DEA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Срок поставки: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7202A4" w:rsidRDefault="006F17BE" w:rsidP="00D015F2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eastAsia="en-US"/>
              </w:rPr>
            </w:pPr>
            <w:r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не более </w:t>
            </w:r>
            <w:r w:rsidR="00D015F2">
              <w:rPr>
                <w:rFonts w:eastAsia="Arial"/>
                <w:color w:val="auto"/>
                <w:sz w:val="22"/>
                <w:szCs w:val="22"/>
                <w:lang w:eastAsia="en-US"/>
              </w:rPr>
              <w:t>9</w:t>
            </w:r>
            <w:r w:rsidR="00F921CB">
              <w:rPr>
                <w:rFonts w:eastAsia="Arial"/>
                <w:color w:val="auto"/>
                <w:sz w:val="22"/>
                <w:szCs w:val="22"/>
                <w:lang w:eastAsia="en-US"/>
              </w:rPr>
              <w:t>0</w:t>
            </w:r>
            <w:r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 календарных дней</w:t>
            </w:r>
          </w:p>
        </w:tc>
      </w:tr>
      <w:tr w:rsidR="006F17BE" w:rsidRPr="00C16221" w:rsidTr="00715D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C16221" w:rsidRDefault="006F17BE" w:rsidP="00715DEA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Описание функциональных, технических, качественных и эксплуатационных характеристик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1628B8" w:rsidRDefault="006F17BE" w:rsidP="00715DE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981717">
              <w:rPr>
                <w:rStyle w:val="a4"/>
                <w:i w:val="0"/>
              </w:rPr>
              <w:t>1.</w:t>
            </w:r>
            <w:r w:rsidRPr="001628B8">
              <w:rPr>
                <w:rStyle w:val="a4"/>
              </w:rPr>
              <w:tab/>
            </w:r>
            <w:r w:rsidRPr="001628B8">
              <w:rPr>
                <w:rStyle w:val="a4"/>
                <w:b/>
              </w:rPr>
              <w:t>ФУНКЦИОНАЛЬНЫЕ ХАРАКТЕРИСТИКИ:</w:t>
            </w:r>
            <w:r w:rsidRPr="001628B8">
              <w:rPr>
                <w:rStyle w:val="a4"/>
              </w:rPr>
              <w:tab/>
            </w:r>
          </w:p>
          <w:p w:rsidR="006F17BE" w:rsidRPr="00091AEA" w:rsidRDefault="006F17BE" w:rsidP="00715DE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981717">
              <w:rPr>
                <w:rStyle w:val="a4"/>
                <w:i w:val="0"/>
              </w:rPr>
              <w:t xml:space="preserve">1.1.  </w:t>
            </w:r>
            <w:r w:rsidR="00091AEA" w:rsidRPr="00091AEA">
              <w:rPr>
                <w:rStyle w:val="a4"/>
                <w:i w:val="0"/>
              </w:rPr>
              <w:t xml:space="preserve">Жесткий диск </w:t>
            </w:r>
            <w:proofErr w:type="spellStart"/>
            <w:r w:rsidR="00091AEA" w:rsidRPr="00091AEA">
              <w:rPr>
                <w:rStyle w:val="a4"/>
                <w:i w:val="0"/>
              </w:rPr>
              <w:t>Dell</w:t>
            </w:r>
            <w:proofErr w:type="spellEnd"/>
            <w:r w:rsidR="00091AEA" w:rsidRPr="00091AEA">
              <w:rPr>
                <w:rStyle w:val="a4"/>
                <w:i w:val="0"/>
              </w:rPr>
              <w:t xml:space="preserve"> 12 ТБ, 3,5 дюйма, LFF, SAS, 12 Гбит/с, 7,2 тыс. об/мин</w:t>
            </w:r>
            <w:proofErr w:type="gramStart"/>
            <w:r w:rsidR="00091AEA" w:rsidRPr="00091AEA">
              <w:rPr>
                <w:rStyle w:val="a4"/>
                <w:i w:val="0"/>
              </w:rPr>
              <w:t xml:space="preserve"> ,</w:t>
            </w:r>
            <w:proofErr w:type="gramEnd"/>
            <w:r w:rsidR="00091AEA" w:rsidRPr="00091AEA">
              <w:rPr>
                <w:rStyle w:val="a4"/>
                <w:i w:val="0"/>
              </w:rPr>
              <w:t xml:space="preserve"> с возможностью «горячей» замены, в 3,5-дюймовом лотке</w:t>
            </w:r>
          </w:p>
          <w:p w:rsidR="00806BFA" w:rsidRPr="001628B8" w:rsidRDefault="00806BFA" w:rsidP="00715DE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</w:p>
          <w:p w:rsidR="006F17BE" w:rsidRPr="001628B8" w:rsidRDefault="006F17BE" w:rsidP="00715DE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/>
                <w:i w:val="0"/>
              </w:rPr>
            </w:pPr>
            <w:r w:rsidRPr="00981717">
              <w:rPr>
                <w:rStyle w:val="a4"/>
                <w:i w:val="0"/>
              </w:rPr>
              <w:t>2.</w:t>
            </w:r>
            <w:r w:rsidRPr="0062709E">
              <w:rPr>
                <w:rStyle w:val="a4"/>
              </w:rPr>
              <w:tab/>
            </w:r>
            <w:r w:rsidRPr="0062709E">
              <w:rPr>
                <w:rStyle w:val="a4"/>
                <w:b/>
              </w:rPr>
              <w:t>ТЕХНИЧЕСКИЕ ХАРАКТЕРИСТИКИ</w:t>
            </w:r>
            <w:r w:rsidRPr="001628B8">
              <w:rPr>
                <w:rStyle w:val="a4"/>
                <w:b/>
              </w:rPr>
              <w:t xml:space="preserve">: </w:t>
            </w:r>
          </w:p>
          <w:p w:rsidR="00C14EF8" w:rsidRPr="00C14EF8" w:rsidRDefault="006F17BE" w:rsidP="0065392A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845594">
              <w:rPr>
                <w:rStyle w:val="a4"/>
                <w:i w:val="0"/>
              </w:rPr>
              <w:t>2.1.</w:t>
            </w:r>
            <w:r w:rsidR="00C14EF8">
              <w:t>Совместимость: должно быть совместимо с</w:t>
            </w:r>
            <w:proofErr w:type="spellStart"/>
            <w:r w:rsidR="00C14EF8">
              <w:rPr>
                <w:lang w:val="en-US"/>
              </w:rPr>
              <w:t>PowerPo</w:t>
            </w:r>
            <w:r w:rsidR="001714D3">
              <w:rPr>
                <w:lang w:val="en-US"/>
              </w:rPr>
              <w:t>w</w:t>
            </w:r>
            <w:r w:rsidR="00C14EF8">
              <w:rPr>
                <w:lang w:val="en-US"/>
              </w:rPr>
              <w:t>erVaultMD</w:t>
            </w:r>
            <w:proofErr w:type="spellEnd"/>
            <w:r w:rsidR="00C14EF8" w:rsidRPr="00C14EF8">
              <w:t>1200</w:t>
            </w:r>
          </w:p>
          <w:p w:rsidR="006F17BE" w:rsidRPr="00B934A3" w:rsidRDefault="00C14EF8" w:rsidP="0065392A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845594">
              <w:rPr>
                <w:rStyle w:val="a4"/>
                <w:i w:val="0"/>
              </w:rPr>
              <w:t>2.</w:t>
            </w:r>
            <w:r w:rsidRPr="00B934A3">
              <w:rPr>
                <w:rStyle w:val="a4"/>
                <w:i w:val="0"/>
              </w:rPr>
              <w:t>2</w:t>
            </w:r>
            <w:r w:rsidR="0010142C" w:rsidRPr="00B934A3">
              <w:rPr>
                <w:rStyle w:val="a4"/>
                <w:i w:val="0"/>
              </w:rPr>
              <w:t>.</w:t>
            </w:r>
            <w:r w:rsidR="008A71B2">
              <w:t>Тип: HDD</w:t>
            </w:r>
          </w:p>
          <w:p w:rsidR="008A71B2" w:rsidRPr="00B934A3" w:rsidRDefault="008A71B2" w:rsidP="0065392A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B934A3">
              <w:t xml:space="preserve">2.3.    </w:t>
            </w:r>
            <w:r>
              <w:t>Подключение: SAS</w:t>
            </w:r>
          </w:p>
          <w:p w:rsidR="008A71B2" w:rsidRDefault="008A71B2" w:rsidP="0065392A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895079">
              <w:t>2.4</w:t>
            </w:r>
            <w:r w:rsidR="00895079">
              <w:t>.</w:t>
            </w:r>
            <w:r w:rsidR="008B412B" w:rsidRPr="008B412B">
              <w:t>Емкость</w:t>
            </w:r>
            <w:r>
              <w:t>:</w:t>
            </w:r>
            <w:r w:rsidR="00A84D4A">
              <w:t xml:space="preserve"> 12</w:t>
            </w:r>
            <w:r w:rsidR="00047E70">
              <w:t>Тб</w:t>
            </w:r>
          </w:p>
          <w:p w:rsidR="00895079" w:rsidRDefault="009F7C5D" w:rsidP="0065392A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2.5.</w:t>
            </w:r>
            <w:r w:rsidR="008B412B" w:rsidRPr="008B412B">
              <w:t>Интерфейс</w:t>
            </w:r>
            <w:r w:rsidR="008B412B">
              <w:t xml:space="preserve">: </w:t>
            </w:r>
            <w:r w:rsidR="008B412B" w:rsidRPr="008B412B">
              <w:t>SCSI с последовательным подключением (SAS 2)</w:t>
            </w:r>
          </w:p>
          <w:p w:rsidR="008B412B" w:rsidRDefault="008B412B" w:rsidP="0065392A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 xml:space="preserve">2.6.    </w:t>
            </w:r>
            <w:r w:rsidRPr="008B412B">
              <w:t>Размеры привода</w:t>
            </w:r>
            <w:r w:rsidR="003177D3">
              <w:t>:</w:t>
            </w:r>
            <w:r w:rsidRPr="008B412B">
              <w:t>3,5 дюйма х 1/3H</w:t>
            </w:r>
          </w:p>
          <w:p w:rsidR="00761ABD" w:rsidRDefault="00761ABD" w:rsidP="0065392A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 xml:space="preserve">2.7.   </w:t>
            </w:r>
            <w:r w:rsidR="003177D3" w:rsidRPr="003177D3">
              <w:t>Скорость вращения шпинделя</w:t>
            </w:r>
            <w:r w:rsidR="003177D3">
              <w:t>:</w:t>
            </w:r>
            <w:r w:rsidR="003177D3" w:rsidRPr="003177D3">
              <w:t xml:space="preserve">7200 </w:t>
            </w:r>
            <w:proofErr w:type="gramStart"/>
            <w:r w:rsidR="003177D3" w:rsidRPr="003177D3">
              <w:t>об</w:t>
            </w:r>
            <w:proofErr w:type="gramEnd"/>
            <w:r w:rsidR="003177D3" w:rsidRPr="003177D3">
              <w:t>/мин</w:t>
            </w:r>
          </w:p>
          <w:p w:rsidR="00EF4C4F" w:rsidRDefault="00EF4C4F" w:rsidP="0065392A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 xml:space="preserve">2.8.   </w:t>
            </w:r>
            <w:r w:rsidRPr="00EF4C4F">
              <w:t>Скорость передачи внешних данных</w:t>
            </w:r>
            <w:r w:rsidRPr="00EF4C4F">
              <w:tab/>
              <w:t>12G = 12 Гбит/с (1200 МБ/с)</w:t>
            </w:r>
          </w:p>
          <w:p w:rsidR="00EF4C4F" w:rsidRPr="00B934A3" w:rsidRDefault="00EF4C4F" w:rsidP="0065392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  <w:iCs w:val="0"/>
              </w:rPr>
            </w:pPr>
            <w:r>
              <w:t xml:space="preserve">2.9. </w:t>
            </w:r>
            <w:r w:rsidR="009E737A" w:rsidRPr="009E737A">
              <w:t>Горячая замена</w:t>
            </w:r>
            <w:r w:rsidR="009E737A">
              <w:t>:</w:t>
            </w:r>
            <w:r w:rsidR="009E737A" w:rsidRPr="009E737A">
              <w:t>Да</w:t>
            </w:r>
          </w:p>
          <w:p w:rsidR="00500C17" w:rsidRPr="004F7443" w:rsidRDefault="00500C17" w:rsidP="00715DEA">
            <w:pPr>
              <w:ind w:right="140"/>
              <w:jc w:val="both"/>
            </w:pPr>
          </w:p>
          <w:p w:rsidR="00500C17" w:rsidRPr="004F7443" w:rsidRDefault="00500C17" w:rsidP="00715DEA">
            <w:pPr>
              <w:ind w:right="140"/>
              <w:jc w:val="both"/>
            </w:pPr>
          </w:p>
          <w:p w:rsidR="006F17BE" w:rsidRPr="00556A75" w:rsidRDefault="006F17BE" w:rsidP="00715DEA">
            <w:pPr>
              <w:ind w:right="140"/>
              <w:jc w:val="both"/>
              <w:rPr>
                <w:i/>
              </w:rPr>
            </w:pPr>
            <w:r w:rsidRPr="005148FF">
              <w:rPr>
                <w:sz w:val="22"/>
                <w:szCs w:val="22"/>
              </w:rPr>
              <w:t xml:space="preserve">3.       </w:t>
            </w:r>
            <w:r w:rsidRPr="00556A75">
              <w:rPr>
                <w:b/>
                <w:i/>
                <w:sz w:val="22"/>
                <w:szCs w:val="22"/>
              </w:rPr>
              <w:t>ТРЕБОВАНИЯ К ПОСТАВКЕ ТОВАРОВ</w:t>
            </w:r>
            <w:r w:rsidRPr="00556A75">
              <w:rPr>
                <w:i/>
                <w:sz w:val="22"/>
                <w:szCs w:val="22"/>
              </w:rPr>
              <w:t xml:space="preserve">: </w:t>
            </w:r>
          </w:p>
          <w:p w:rsidR="006F17BE" w:rsidRPr="00D16E3B" w:rsidRDefault="006F17BE" w:rsidP="00715DEA">
            <w:pPr>
              <w:pStyle w:val="a3"/>
              <w:rPr>
                <w:rStyle w:val="a4"/>
                <w:i w:val="0"/>
              </w:rPr>
            </w:pPr>
            <w:r w:rsidRPr="00D16E3B">
              <w:rPr>
                <w:rStyle w:val="a4"/>
                <w:i w:val="0"/>
              </w:rPr>
              <w:t xml:space="preserve">3.1.  </w:t>
            </w:r>
            <w:r w:rsidR="00AD653B" w:rsidRPr="00D16E3B">
              <w:rPr>
                <w:rStyle w:val="a4"/>
                <w:i w:val="0"/>
              </w:rPr>
              <w:t xml:space="preserve">Поставщик должен </w:t>
            </w:r>
            <w:proofErr w:type="gramStart"/>
            <w:r w:rsidR="00AD653B" w:rsidRPr="00D16E3B">
              <w:rPr>
                <w:rStyle w:val="a4"/>
                <w:i w:val="0"/>
              </w:rPr>
              <w:t>обеспечить гарантию</w:t>
            </w:r>
            <w:proofErr w:type="gramEnd"/>
            <w:r w:rsidR="00AD653B" w:rsidRPr="00D16E3B">
              <w:rPr>
                <w:rStyle w:val="a4"/>
                <w:i w:val="0"/>
              </w:rPr>
              <w:t xml:space="preserve"> на все количество поставляемого товара сроком не менее 12 месяцев</w:t>
            </w:r>
          </w:p>
          <w:p w:rsidR="006F17BE" w:rsidRPr="00D16E3B" w:rsidRDefault="006F17BE" w:rsidP="00715DEA">
            <w:pPr>
              <w:pStyle w:val="a3"/>
              <w:rPr>
                <w:highlight w:val="yellow"/>
                <w:shd w:val="clear" w:color="auto" w:fill="F5F5F5"/>
              </w:rPr>
            </w:pPr>
            <w:r w:rsidRPr="00D16E3B">
              <w:rPr>
                <w:rStyle w:val="a4"/>
                <w:i w:val="0"/>
              </w:rPr>
              <w:t>3.2</w:t>
            </w:r>
            <w:r w:rsidRPr="00D16E3B">
              <w:rPr>
                <w:rStyle w:val="a4"/>
              </w:rPr>
              <w:t xml:space="preserve">. </w:t>
            </w:r>
            <w:r w:rsidR="008926A4" w:rsidRPr="00D16E3B">
              <w:t>Поставщик должен предоставить жесткие диски, соответствующие техническим требованиям</w:t>
            </w:r>
          </w:p>
          <w:p w:rsidR="008926A4" w:rsidRPr="00D16E3B" w:rsidRDefault="00806BFA" w:rsidP="00715DEA">
            <w:pPr>
              <w:pStyle w:val="a3"/>
            </w:pPr>
            <w:r w:rsidRPr="00486A3E">
              <w:rPr>
                <w:rStyle w:val="a4"/>
                <w:i w:val="0"/>
              </w:rPr>
              <w:t>3.3.</w:t>
            </w:r>
            <w:r w:rsidR="00861C74" w:rsidRPr="00D16E3B">
              <w:t>Состояние товара должно быть новым</w:t>
            </w:r>
          </w:p>
          <w:p w:rsidR="00861C74" w:rsidRPr="00D16E3B" w:rsidRDefault="00861C74" w:rsidP="00715DEA">
            <w:pPr>
              <w:pStyle w:val="a3"/>
              <w:rPr>
                <w:highlight w:val="yellow"/>
                <w:shd w:val="clear" w:color="auto" w:fill="F5F5F5"/>
              </w:rPr>
            </w:pPr>
            <w:r w:rsidRPr="00486A3E">
              <w:rPr>
                <w:rStyle w:val="a4"/>
                <w:i w:val="0"/>
              </w:rPr>
              <w:t>3.4.</w:t>
            </w:r>
            <w:r w:rsidR="00CC603A" w:rsidRPr="00D16E3B">
              <w:t>Условия замены по гарантии за счет поставщика</w:t>
            </w:r>
          </w:p>
          <w:p w:rsidR="00806BFA" w:rsidRPr="00845F76" w:rsidRDefault="00806BFA" w:rsidP="00715DEA">
            <w:pPr>
              <w:pStyle w:val="a3"/>
              <w:rPr>
                <w:highlight w:val="yellow"/>
                <w:shd w:val="clear" w:color="auto" w:fill="F5F5F5"/>
              </w:rPr>
            </w:pPr>
          </w:p>
        </w:tc>
      </w:tr>
      <w:tr w:rsidR="006F17BE" w:rsidRPr="00C16221" w:rsidTr="00715D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652ED0" w:rsidRDefault="006F17BE" w:rsidP="006B2B69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>
              <w:rPr>
                <w:rFonts w:eastAsiaTheme="minorHAnsi"/>
                <w:b/>
                <w:color w:val="auto"/>
                <w:lang w:eastAsia="en-US"/>
              </w:rPr>
              <w:t xml:space="preserve">Цена одного </w:t>
            </w:r>
            <w:r w:rsidR="006B2B69">
              <w:rPr>
                <w:rFonts w:eastAsiaTheme="minorHAnsi"/>
                <w:b/>
                <w:color w:val="auto"/>
                <w:lang w:eastAsia="en-US"/>
              </w:rPr>
              <w:t>диска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E21F28" w:rsidRDefault="006F17BE" w:rsidP="0042498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>
              <w:rPr>
                <w:rStyle w:val="a4"/>
              </w:rPr>
              <w:t xml:space="preserve">Не более </w:t>
            </w:r>
            <w:r w:rsidR="00207DD8">
              <w:rPr>
                <w:rStyle w:val="a4"/>
              </w:rPr>
              <w:t>4</w:t>
            </w:r>
            <w:r w:rsidR="00424984" w:rsidRPr="00EF5FC3">
              <w:rPr>
                <w:rStyle w:val="a4"/>
              </w:rPr>
              <w:t>1</w:t>
            </w:r>
            <w:r w:rsidR="00207DD8">
              <w:rPr>
                <w:rStyle w:val="a4"/>
              </w:rPr>
              <w:t>0 000</w:t>
            </w:r>
            <w:r w:rsidRPr="00FF5CD8">
              <w:rPr>
                <w:rStyle w:val="a4"/>
              </w:rPr>
              <w:t>тенге</w:t>
            </w:r>
            <w:r>
              <w:rPr>
                <w:rStyle w:val="a4"/>
              </w:rPr>
              <w:t>без НДС</w:t>
            </w:r>
          </w:p>
        </w:tc>
      </w:tr>
    </w:tbl>
    <w:p w:rsidR="006F17BE" w:rsidRPr="00B934A3" w:rsidRDefault="006F17BE" w:rsidP="006F17BE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6662"/>
      </w:tblGrid>
      <w:tr w:rsidR="000A3C27" w:rsidRPr="00C16221" w:rsidTr="002E3C1B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C16221" w:rsidRDefault="000A3C27" w:rsidP="002E3C1B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Наименование закупки: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4F7443" w:rsidRDefault="00EF5FC3" w:rsidP="000B1B68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auto"/>
                <w:lang w:eastAsia="en-US"/>
              </w:rPr>
            </w:pPr>
            <w:r w:rsidRPr="00EF5FC3">
              <w:rPr>
                <w:rStyle w:val="a4"/>
                <w:b/>
              </w:rPr>
              <w:t xml:space="preserve">Жесткий диск </w:t>
            </w:r>
            <w:proofErr w:type="spellStart"/>
            <w:r w:rsidRPr="00EF5FC3">
              <w:rPr>
                <w:rStyle w:val="a4"/>
                <w:b/>
              </w:rPr>
              <w:t>Dell</w:t>
            </w:r>
            <w:proofErr w:type="spellEnd"/>
            <w:r w:rsidR="000B1B68">
              <w:rPr>
                <w:rStyle w:val="a4"/>
                <w:b/>
                <w:lang w:val="en-US"/>
              </w:rPr>
              <w:t>SAS</w:t>
            </w:r>
            <w:r w:rsidR="000B1B68" w:rsidRPr="00EF5FC3">
              <w:rPr>
                <w:rStyle w:val="a4"/>
                <w:b/>
              </w:rPr>
              <w:t xml:space="preserve"> 4 </w:t>
            </w:r>
            <w:r w:rsidR="000B1B68">
              <w:rPr>
                <w:rStyle w:val="a4"/>
                <w:b/>
                <w:lang w:val="en-US"/>
              </w:rPr>
              <w:t>TB</w:t>
            </w:r>
          </w:p>
        </w:tc>
      </w:tr>
      <w:tr w:rsidR="000A3C27" w:rsidRPr="00C16221" w:rsidTr="002E3C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27" w:rsidRPr="00C16221" w:rsidRDefault="000A3C27" w:rsidP="002E3C1B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Количество: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4406BF" w:rsidRDefault="000A3C27" w:rsidP="002E3C1B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val="kk-KZ" w:eastAsia="en-US"/>
              </w:rPr>
            </w:pPr>
            <w:r>
              <w:rPr>
                <w:rFonts w:eastAsia="Arial"/>
                <w:color w:val="auto"/>
                <w:sz w:val="22"/>
                <w:szCs w:val="22"/>
                <w:lang w:val="kk-KZ" w:eastAsia="en-US"/>
              </w:rPr>
              <w:t>5</w:t>
            </w:r>
          </w:p>
        </w:tc>
      </w:tr>
      <w:tr w:rsidR="000A3C27" w:rsidRPr="00C16221" w:rsidTr="002E3C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27" w:rsidRPr="00C16221" w:rsidRDefault="000A3C27" w:rsidP="002E3C1B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Единица измерения: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C16221" w:rsidRDefault="000A3C27" w:rsidP="002E3C1B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eastAsia="en-US"/>
              </w:rPr>
            </w:pPr>
            <w:r w:rsidRPr="00C16221"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Штука </w:t>
            </w:r>
          </w:p>
        </w:tc>
      </w:tr>
      <w:tr w:rsidR="000A3C27" w:rsidRPr="00C16221" w:rsidTr="002E3C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27" w:rsidRPr="00C16221" w:rsidRDefault="000A3C27" w:rsidP="002E3C1B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Место поставки: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4406BF" w:rsidRDefault="000A3C27" w:rsidP="007202A4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eastAsia="en-US"/>
              </w:rPr>
            </w:pPr>
            <w:r w:rsidRPr="00C16221"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г. </w:t>
            </w:r>
            <w:r w:rsidR="007202A4">
              <w:rPr>
                <w:rFonts w:eastAsia="Arial"/>
                <w:color w:val="auto"/>
                <w:sz w:val="22"/>
                <w:szCs w:val="22"/>
                <w:lang w:val="kk-KZ" w:eastAsia="en-US"/>
              </w:rPr>
              <w:t>Астана</w:t>
            </w:r>
            <w:r w:rsidRPr="00C16221"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, ул. </w:t>
            </w:r>
            <w:r>
              <w:rPr>
                <w:rFonts w:eastAsia="Arial"/>
                <w:color w:val="auto"/>
                <w:sz w:val="22"/>
                <w:szCs w:val="22"/>
                <w:lang w:val="kk-KZ" w:eastAsia="en-US"/>
              </w:rPr>
              <w:t xml:space="preserve">Желтоксан </w:t>
            </w:r>
            <w:r>
              <w:rPr>
                <w:rFonts w:eastAsia="Arial"/>
                <w:color w:val="auto"/>
                <w:sz w:val="22"/>
                <w:szCs w:val="22"/>
                <w:lang w:eastAsia="en-US"/>
              </w:rPr>
              <w:t>51</w:t>
            </w:r>
          </w:p>
        </w:tc>
      </w:tr>
      <w:tr w:rsidR="000A3C27" w:rsidRPr="00C16221" w:rsidTr="002E3C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27" w:rsidRPr="00C16221" w:rsidRDefault="000A3C27" w:rsidP="002E3C1B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Срок поставки: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D84CFC" w:rsidRDefault="000A3C27" w:rsidP="002E3C1B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val="en-US" w:eastAsia="en-US"/>
              </w:rPr>
            </w:pPr>
            <w:r>
              <w:rPr>
                <w:rFonts w:eastAsia="Arial"/>
                <w:color w:val="auto"/>
                <w:sz w:val="22"/>
                <w:szCs w:val="22"/>
                <w:lang w:eastAsia="en-US"/>
              </w:rPr>
              <w:t>не более 90 календарных дней</w:t>
            </w:r>
          </w:p>
        </w:tc>
      </w:tr>
      <w:tr w:rsidR="000A3C27" w:rsidRPr="00C16221" w:rsidTr="002E3C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27" w:rsidRPr="00C16221" w:rsidRDefault="000A3C27" w:rsidP="002E3C1B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Описание функциональных, технических, качественных и эксплуатационных характеристик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1628B8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981717">
              <w:rPr>
                <w:rStyle w:val="a4"/>
                <w:i w:val="0"/>
              </w:rPr>
              <w:t>1.</w:t>
            </w:r>
            <w:r w:rsidRPr="001628B8">
              <w:rPr>
                <w:rStyle w:val="a4"/>
              </w:rPr>
              <w:tab/>
            </w:r>
            <w:r w:rsidRPr="001628B8">
              <w:rPr>
                <w:rStyle w:val="a4"/>
                <w:b/>
              </w:rPr>
              <w:t>ФУНКЦИОНАЛЬНЫЕ ХАРАКТЕРИСТИКИ:</w:t>
            </w:r>
            <w:r w:rsidRPr="001628B8">
              <w:rPr>
                <w:rStyle w:val="a4"/>
              </w:rPr>
              <w:tab/>
            </w:r>
          </w:p>
          <w:p w:rsidR="000A3C27" w:rsidRPr="00091AEA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981717">
              <w:rPr>
                <w:rStyle w:val="a4"/>
                <w:i w:val="0"/>
              </w:rPr>
              <w:t xml:space="preserve">1.1.  </w:t>
            </w:r>
            <w:r w:rsidRPr="00845594">
              <w:rPr>
                <w:rStyle w:val="a4"/>
                <w:i w:val="0"/>
              </w:rPr>
              <w:t>Жесткий диск Dell</w:t>
            </w:r>
            <w:r w:rsidR="00845594" w:rsidRPr="00845594">
              <w:rPr>
                <w:rStyle w:val="a4"/>
                <w:i w:val="0"/>
              </w:rPr>
              <w:t>4</w:t>
            </w:r>
            <w:r w:rsidRPr="00845594">
              <w:rPr>
                <w:rStyle w:val="a4"/>
                <w:i w:val="0"/>
              </w:rPr>
              <w:t xml:space="preserve"> ТБ, 3,5 дюйма, LFF, SAS, 12 Гбит/с, 7,2 тыс. </w:t>
            </w:r>
            <w:proofErr w:type="gramStart"/>
            <w:r w:rsidRPr="00845594">
              <w:rPr>
                <w:rStyle w:val="a4"/>
                <w:i w:val="0"/>
              </w:rPr>
              <w:t>об</w:t>
            </w:r>
            <w:proofErr w:type="gramEnd"/>
            <w:r w:rsidRPr="00845594">
              <w:rPr>
                <w:rStyle w:val="a4"/>
                <w:i w:val="0"/>
              </w:rPr>
              <w:t>/</w:t>
            </w:r>
            <w:proofErr w:type="gramStart"/>
            <w:r w:rsidRPr="00845594">
              <w:rPr>
                <w:rStyle w:val="a4"/>
                <w:i w:val="0"/>
              </w:rPr>
              <w:t>мин</w:t>
            </w:r>
            <w:proofErr w:type="gramEnd"/>
            <w:r w:rsidRPr="00845594">
              <w:rPr>
                <w:rStyle w:val="a4"/>
                <w:i w:val="0"/>
              </w:rPr>
              <w:t xml:space="preserve"> , SAS, с возможностью «горячей» замены, в 3,5-дюймовом лотке для жестких дисков </w:t>
            </w:r>
          </w:p>
          <w:p w:rsidR="000A3C27" w:rsidRPr="001628B8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</w:p>
          <w:p w:rsidR="000A3C27" w:rsidRPr="001628B8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/>
                <w:i w:val="0"/>
              </w:rPr>
            </w:pPr>
            <w:r w:rsidRPr="00981717">
              <w:rPr>
                <w:rStyle w:val="a4"/>
                <w:i w:val="0"/>
              </w:rPr>
              <w:t>2.</w:t>
            </w:r>
            <w:r w:rsidRPr="0062709E">
              <w:rPr>
                <w:rStyle w:val="a4"/>
              </w:rPr>
              <w:tab/>
            </w:r>
            <w:r w:rsidRPr="0062709E">
              <w:rPr>
                <w:rStyle w:val="a4"/>
                <w:b/>
              </w:rPr>
              <w:t>ТЕХНИЧЕСКИЕ ХАРАКТЕРИСТИКИ</w:t>
            </w:r>
            <w:r w:rsidRPr="001628B8">
              <w:rPr>
                <w:rStyle w:val="a4"/>
                <w:b/>
              </w:rPr>
              <w:t xml:space="preserve">: </w:t>
            </w:r>
          </w:p>
          <w:p w:rsidR="000A3C27" w:rsidRPr="00C14EF8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845594">
              <w:rPr>
                <w:rStyle w:val="a4"/>
                <w:i w:val="0"/>
              </w:rPr>
              <w:t xml:space="preserve">2.1.  </w:t>
            </w:r>
            <w:r>
              <w:t>Совместимость: должно быть совместимо с</w:t>
            </w:r>
            <w:proofErr w:type="spellStart"/>
            <w:r>
              <w:rPr>
                <w:lang w:val="en-US"/>
              </w:rPr>
              <w:t>Power</w:t>
            </w:r>
            <w:r w:rsidR="001714D3">
              <w:rPr>
                <w:lang w:val="en-US"/>
              </w:rPr>
              <w:t>PowerVault</w:t>
            </w:r>
            <w:r>
              <w:rPr>
                <w:lang w:val="en-US"/>
              </w:rPr>
              <w:t>MD</w:t>
            </w:r>
            <w:proofErr w:type="spellEnd"/>
            <w:r w:rsidRPr="00C14EF8">
              <w:t>1200</w:t>
            </w:r>
          </w:p>
          <w:p w:rsidR="000A3C27" w:rsidRPr="000A3C27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845594">
              <w:rPr>
                <w:rStyle w:val="a4"/>
                <w:i w:val="0"/>
              </w:rPr>
              <w:t>2.2.</w:t>
            </w:r>
            <w:r>
              <w:t>Тип: HDD</w:t>
            </w:r>
          </w:p>
          <w:p w:rsidR="000A3C27" w:rsidRPr="000A3C27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0A3C27">
              <w:t xml:space="preserve">2.3.    </w:t>
            </w:r>
            <w:r>
              <w:t>Подключение: SAS</w:t>
            </w:r>
          </w:p>
          <w:p w:rsidR="000A3C27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895079">
              <w:t>2.4</w:t>
            </w:r>
            <w:r>
              <w:t>.</w:t>
            </w:r>
            <w:r w:rsidRPr="008B412B">
              <w:t>Емкость</w:t>
            </w:r>
            <w:r>
              <w:t xml:space="preserve">: </w:t>
            </w:r>
            <w:r w:rsidR="000B1B68" w:rsidRPr="00B934A3">
              <w:t>4</w:t>
            </w:r>
            <w:r>
              <w:t>Тб</w:t>
            </w:r>
          </w:p>
          <w:p w:rsidR="000A3C27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 xml:space="preserve">2.5.  </w:t>
            </w:r>
            <w:r w:rsidRPr="008B412B">
              <w:t>Интерфейс</w:t>
            </w:r>
            <w:r>
              <w:t xml:space="preserve">: </w:t>
            </w:r>
            <w:r w:rsidRPr="008B412B">
              <w:t xml:space="preserve">SCSI с последовательным подключением </w:t>
            </w:r>
            <w:r w:rsidRPr="008B412B">
              <w:lastRenderedPageBreak/>
              <w:t>(SAS 2)</w:t>
            </w:r>
          </w:p>
          <w:p w:rsidR="000A3C27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 xml:space="preserve">2.6.    </w:t>
            </w:r>
            <w:r w:rsidRPr="008B412B">
              <w:t>Размеры привода</w:t>
            </w:r>
            <w:r>
              <w:t>:</w:t>
            </w:r>
            <w:r w:rsidRPr="008B412B">
              <w:t xml:space="preserve"> 3,5 дюйма х 1/3H</w:t>
            </w:r>
          </w:p>
          <w:p w:rsidR="000A3C27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 xml:space="preserve">2.7.   </w:t>
            </w:r>
            <w:r w:rsidRPr="003177D3">
              <w:t>Скорость вращения шпинделя</w:t>
            </w:r>
            <w:r>
              <w:t xml:space="preserve">: </w:t>
            </w:r>
            <w:r w:rsidRPr="003177D3">
              <w:t xml:space="preserve">7200 </w:t>
            </w:r>
            <w:proofErr w:type="gramStart"/>
            <w:r w:rsidRPr="003177D3">
              <w:t>об</w:t>
            </w:r>
            <w:proofErr w:type="gramEnd"/>
            <w:r w:rsidRPr="003177D3">
              <w:t>/мин</w:t>
            </w:r>
          </w:p>
          <w:p w:rsidR="000A3C27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 xml:space="preserve">2.8.   </w:t>
            </w:r>
            <w:r w:rsidRPr="00EF4C4F">
              <w:t>Скорость передачи внешних данных</w:t>
            </w:r>
            <w:r w:rsidRPr="00EF4C4F">
              <w:tab/>
              <w:t>12G = 12 Гбит/с (1200 МБ/с)</w:t>
            </w:r>
          </w:p>
          <w:p w:rsidR="000A3C27" w:rsidRPr="000A3C27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  <w:iCs w:val="0"/>
              </w:rPr>
            </w:pPr>
            <w:r>
              <w:t xml:space="preserve">2.9.   </w:t>
            </w:r>
            <w:r w:rsidRPr="009E737A">
              <w:t>Горячая замена</w:t>
            </w:r>
            <w:r>
              <w:t>:</w:t>
            </w:r>
            <w:r w:rsidRPr="009E737A">
              <w:t>Да</w:t>
            </w:r>
          </w:p>
          <w:p w:rsidR="000A3C27" w:rsidRPr="004F7443" w:rsidRDefault="000A3C27" w:rsidP="002E3C1B">
            <w:pPr>
              <w:ind w:right="140"/>
              <w:jc w:val="both"/>
            </w:pPr>
          </w:p>
          <w:p w:rsidR="000A3C27" w:rsidRPr="004F7443" w:rsidRDefault="000A3C27" w:rsidP="002E3C1B">
            <w:pPr>
              <w:ind w:right="140"/>
              <w:jc w:val="both"/>
            </w:pPr>
          </w:p>
          <w:p w:rsidR="000A3C27" w:rsidRPr="00556A75" w:rsidRDefault="000A3C27" w:rsidP="002E3C1B">
            <w:pPr>
              <w:ind w:right="140"/>
              <w:jc w:val="both"/>
              <w:rPr>
                <w:i/>
              </w:rPr>
            </w:pPr>
            <w:r w:rsidRPr="005148FF">
              <w:rPr>
                <w:sz w:val="22"/>
                <w:szCs w:val="22"/>
              </w:rPr>
              <w:t xml:space="preserve">3.       </w:t>
            </w:r>
            <w:r w:rsidRPr="00556A75">
              <w:rPr>
                <w:b/>
                <w:i/>
                <w:sz w:val="22"/>
                <w:szCs w:val="22"/>
              </w:rPr>
              <w:t>ТРЕБОВАНИЯ К ПОСТАВКЕ ТОВАРОВ</w:t>
            </w:r>
            <w:r w:rsidRPr="00556A75">
              <w:rPr>
                <w:i/>
                <w:sz w:val="22"/>
                <w:szCs w:val="22"/>
              </w:rPr>
              <w:t xml:space="preserve">: </w:t>
            </w:r>
          </w:p>
          <w:p w:rsidR="000A3C27" w:rsidRPr="00D16E3B" w:rsidRDefault="000A3C27" w:rsidP="002E3C1B">
            <w:pPr>
              <w:pStyle w:val="a3"/>
              <w:rPr>
                <w:rStyle w:val="a4"/>
                <w:i w:val="0"/>
              </w:rPr>
            </w:pPr>
            <w:r w:rsidRPr="00D16E3B">
              <w:rPr>
                <w:rStyle w:val="a4"/>
                <w:i w:val="0"/>
              </w:rPr>
              <w:t xml:space="preserve">3.1.  Поставщик должен </w:t>
            </w:r>
            <w:proofErr w:type="gramStart"/>
            <w:r w:rsidRPr="00D16E3B">
              <w:rPr>
                <w:rStyle w:val="a4"/>
                <w:i w:val="0"/>
              </w:rPr>
              <w:t>обеспечить гарантию</w:t>
            </w:r>
            <w:proofErr w:type="gramEnd"/>
            <w:r w:rsidRPr="00D16E3B">
              <w:rPr>
                <w:rStyle w:val="a4"/>
                <w:i w:val="0"/>
              </w:rPr>
              <w:t xml:space="preserve"> на все количество поставляемого товара сроком не менее 12 месяцев</w:t>
            </w:r>
          </w:p>
          <w:p w:rsidR="000A3C27" w:rsidRPr="00D16E3B" w:rsidRDefault="000A3C27" w:rsidP="002E3C1B">
            <w:pPr>
              <w:pStyle w:val="a3"/>
              <w:rPr>
                <w:highlight w:val="yellow"/>
                <w:shd w:val="clear" w:color="auto" w:fill="F5F5F5"/>
              </w:rPr>
            </w:pPr>
            <w:r w:rsidRPr="00D16E3B">
              <w:rPr>
                <w:rStyle w:val="a4"/>
                <w:i w:val="0"/>
              </w:rPr>
              <w:t>3.2</w:t>
            </w:r>
            <w:r w:rsidRPr="00D16E3B">
              <w:rPr>
                <w:rStyle w:val="a4"/>
              </w:rPr>
              <w:t xml:space="preserve">. </w:t>
            </w:r>
            <w:r w:rsidRPr="00D16E3B">
              <w:t>Поставщик должен предоставить жесткие диски, соответствующие техническим требованиям</w:t>
            </w:r>
          </w:p>
          <w:p w:rsidR="000A3C27" w:rsidRPr="00D16E3B" w:rsidRDefault="000A3C27" w:rsidP="002E3C1B">
            <w:pPr>
              <w:pStyle w:val="a3"/>
            </w:pPr>
            <w:r w:rsidRPr="00486A3E">
              <w:rPr>
                <w:rStyle w:val="a4"/>
                <w:i w:val="0"/>
              </w:rPr>
              <w:t>3.3.</w:t>
            </w:r>
            <w:r w:rsidRPr="00D16E3B">
              <w:t>Состояние товара должно быть новым</w:t>
            </w:r>
          </w:p>
          <w:p w:rsidR="000A3C27" w:rsidRPr="00D16E3B" w:rsidRDefault="000A3C27" w:rsidP="002E3C1B">
            <w:pPr>
              <w:pStyle w:val="a3"/>
              <w:rPr>
                <w:highlight w:val="yellow"/>
                <w:shd w:val="clear" w:color="auto" w:fill="F5F5F5"/>
              </w:rPr>
            </w:pPr>
            <w:r w:rsidRPr="00486A3E">
              <w:rPr>
                <w:rStyle w:val="a4"/>
                <w:i w:val="0"/>
              </w:rPr>
              <w:t>3.4.</w:t>
            </w:r>
            <w:r w:rsidRPr="00D16E3B">
              <w:t>Условия замены по гарантии за счет поставщика</w:t>
            </w:r>
          </w:p>
          <w:p w:rsidR="000A3C27" w:rsidRPr="00845F76" w:rsidRDefault="000A3C27" w:rsidP="002E3C1B">
            <w:pPr>
              <w:pStyle w:val="a3"/>
              <w:rPr>
                <w:highlight w:val="yellow"/>
                <w:shd w:val="clear" w:color="auto" w:fill="F5F5F5"/>
              </w:rPr>
            </w:pPr>
          </w:p>
        </w:tc>
      </w:tr>
      <w:tr w:rsidR="000A3C27" w:rsidRPr="00C16221" w:rsidTr="002E3C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652ED0" w:rsidRDefault="000A3C27" w:rsidP="002E3C1B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>
              <w:rPr>
                <w:rFonts w:eastAsiaTheme="minorHAnsi"/>
                <w:b/>
                <w:color w:val="auto"/>
                <w:lang w:eastAsia="en-US"/>
              </w:rPr>
              <w:lastRenderedPageBreak/>
              <w:t>Цена одного диска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E21F28" w:rsidRDefault="000A3C27" w:rsidP="0048260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>
              <w:rPr>
                <w:rStyle w:val="a4"/>
              </w:rPr>
              <w:t xml:space="preserve">Не более </w:t>
            </w:r>
            <w:r w:rsidR="0048260F" w:rsidRPr="0048260F">
              <w:rPr>
                <w:rStyle w:val="a4"/>
              </w:rPr>
              <w:t>285</w:t>
            </w:r>
            <w:r>
              <w:rPr>
                <w:rStyle w:val="a4"/>
              </w:rPr>
              <w:t xml:space="preserve"> 000 </w:t>
            </w:r>
            <w:r w:rsidRPr="00FF5CD8">
              <w:rPr>
                <w:rStyle w:val="a4"/>
              </w:rPr>
              <w:t>тенге</w:t>
            </w:r>
            <w:r>
              <w:rPr>
                <w:rStyle w:val="a4"/>
              </w:rPr>
              <w:t>без НДС</w:t>
            </w:r>
          </w:p>
        </w:tc>
      </w:tr>
    </w:tbl>
    <w:p w:rsidR="000A3C27" w:rsidRPr="000A3C27" w:rsidRDefault="000A3C27" w:rsidP="006F17BE"/>
    <w:p w:rsidR="000A3C27" w:rsidRPr="000A3C27" w:rsidRDefault="000A3C27" w:rsidP="006F17BE"/>
    <w:p w:rsidR="00CE760B" w:rsidRDefault="00CE760B" w:rsidP="006F17BE"/>
    <w:p w:rsidR="00CE760B" w:rsidRDefault="00CE760B" w:rsidP="006F17BE">
      <w:r>
        <w:t xml:space="preserve">Общая цена всех дисков </w:t>
      </w:r>
      <w:r w:rsidR="00565457">
        <w:t>не более 3 </w:t>
      </w:r>
      <w:r w:rsidR="00254CF4" w:rsidRPr="000A3C27">
        <w:t>4</w:t>
      </w:r>
      <w:r w:rsidR="00565457">
        <w:t>00 000 тенге без НДС</w:t>
      </w:r>
      <w:r w:rsidR="007202A4">
        <w:t>.</w:t>
      </w:r>
      <w:bookmarkStart w:id="0" w:name="_GoBack"/>
      <w:bookmarkEnd w:id="0"/>
    </w:p>
    <w:p w:rsidR="006F17BE" w:rsidRPr="007202A4" w:rsidRDefault="007309C7" w:rsidP="006F17BE">
      <w:r>
        <w:t xml:space="preserve">Оплата товара производится </w:t>
      </w:r>
      <w:r w:rsidR="00551A75">
        <w:t>в два этапа</w:t>
      </w:r>
      <w:r>
        <w:t xml:space="preserve">: </w:t>
      </w:r>
      <w:r w:rsidR="00F75DBD">
        <w:t xml:space="preserve">первый транш </w:t>
      </w:r>
      <w:r w:rsidR="00113756">
        <w:t xml:space="preserve">после подписания договора </w:t>
      </w:r>
      <w:r w:rsidR="007202A4">
        <w:rPr>
          <w:lang w:val="kk-KZ"/>
        </w:rPr>
        <w:t>8</w:t>
      </w:r>
      <w:r w:rsidR="00F75DBD">
        <w:t>0%</w:t>
      </w:r>
      <w:r w:rsidR="00E90AE7">
        <w:t xml:space="preserve"> предоплата</w:t>
      </w:r>
      <w:r w:rsidR="00F75DBD">
        <w:t xml:space="preserve">, второй транш </w:t>
      </w:r>
      <w:r w:rsidR="007202A4">
        <w:rPr>
          <w:lang w:val="kk-KZ"/>
        </w:rPr>
        <w:t>2</w:t>
      </w:r>
      <w:r w:rsidR="00F75DBD">
        <w:t>0%</w:t>
      </w:r>
      <w:r w:rsidR="00E90AE7">
        <w:t xml:space="preserve"> по факту</w:t>
      </w:r>
      <w:r w:rsidR="005F4D87">
        <w:t xml:space="preserve"> после поставки товара поставщиком</w:t>
      </w:r>
      <w:r w:rsidR="007202A4">
        <w:t>.</w:t>
      </w:r>
    </w:p>
    <w:p w:rsidR="007202A4" w:rsidRDefault="007202A4" w:rsidP="006F17BE">
      <w:pPr>
        <w:rPr>
          <w:lang w:val="kk-KZ"/>
        </w:rPr>
      </w:pPr>
    </w:p>
    <w:p w:rsidR="007202A4" w:rsidRDefault="007202A4" w:rsidP="006F17BE">
      <w:pPr>
        <w:rPr>
          <w:lang w:val="kk-KZ"/>
        </w:rPr>
      </w:pPr>
    </w:p>
    <w:p w:rsidR="007202A4" w:rsidRDefault="007202A4" w:rsidP="006F17BE">
      <w:pPr>
        <w:rPr>
          <w:lang w:val="kk-KZ"/>
        </w:rPr>
      </w:pPr>
    </w:p>
    <w:p w:rsidR="007202A4" w:rsidRPr="007202A4" w:rsidRDefault="007202A4" w:rsidP="006F17BE">
      <w:pPr>
        <w:rPr>
          <w:lang w:val="kk-KZ"/>
        </w:rPr>
      </w:pPr>
    </w:p>
    <w:p w:rsidR="006F17BE" w:rsidRDefault="006F17BE" w:rsidP="006F17BE"/>
    <w:p w:rsidR="006F17BE" w:rsidRPr="00B65082" w:rsidRDefault="006F17BE" w:rsidP="006F17BE">
      <w:pPr>
        <w:pStyle w:val="a3"/>
        <w:rPr>
          <w:b/>
          <w:sz w:val="28"/>
          <w:szCs w:val="28"/>
        </w:rPr>
      </w:pPr>
    </w:p>
    <w:p w:rsidR="006F17BE" w:rsidRPr="000D30D4" w:rsidRDefault="006F17BE" w:rsidP="006F17BE">
      <w:pPr>
        <w:pStyle w:val="a3"/>
        <w:rPr>
          <w:b/>
          <w:iCs/>
          <w:sz w:val="28"/>
          <w:szCs w:val="28"/>
        </w:rPr>
      </w:pPr>
      <w:r w:rsidRPr="00335E82">
        <w:rPr>
          <w:b/>
          <w:sz w:val="28"/>
          <w:szCs w:val="28"/>
        </w:rPr>
        <w:t>Технический директор</w:t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А.Балтабаев</w:t>
      </w:r>
    </w:p>
    <w:p w:rsidR="006F17BE" w:rsidRDefault="006F17BE" w:rsidP="006F17BE"/>
    <w:p w:rsidR="0093396B" w:rsidRPr="004F7443" w:rsidRDefault="0093396B" w:rsidP="0093396B">
      <w:pPr>
        <w:rPr>
          <w:b/>
          <w:iCs/>
          <w:sz w:val="28"/>
          <w:szCs w:val="28"/>
        </w:rPr>
      </w:pPr>
    </w:p>
    <w:p w:rsidR="0093396B" w:rsidRPr="000D30D4" w:rsidRDefault="0093396B" w:rsidP="0093396B">
      <w:pPr>
        <w:rPr>
          <w:b/>
          <w:iCs/>
          <w:sz w:val="28"/>
          <w:szCs w:val="28"/>
        </w:rPr>
      </w:pPr>
      <w:r w:rsidRPr="000D30D4">
        <w:rPr>
          <w:b/>
          <w:iCs/>
          <w:sz w:val="28"/>
          <w:szCs w:val="28"/>
        </w:rPr>
        <w:t xml:space="preserve">Главный менеджер по </w:t>
      </w:r>
      <w:r w:rsidRPr="000D30D4">
        <w:rPr>
          <w:b/>
          <w:iCs/>
          <w:sz w:val="28"/>
          <w:szCs w:val="28"/>
          <w:lang w:val="en-US"/>
        </w:rPr>
        <w:t>IT</w:t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  <w:lang w:val="kk-KZ"/>
        </w:rPr>
        <w:t>И</w:t>
      </w:r>
      <w:r w:rsidRPr="000D30D4">
        <w:rPr>
          <w:b/>
          <w:iCs/>
          <w:sz w:val="28"/>
          <w:szCs w:val="28"/>
        </w:rPr>
        <w:t>.Смирнов</w:t>
      </w:r>
    </w:p>
    <w:p w:rsidR="00D73237" w:rsidRDefault="00D73237"/>
    <w:sectPr w:rsidR="00D73237" w:rsidSect="000E0F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C0"/>
    <w:rsid w:val="00047E70"/>
    <w:rsid w:val="00091AEA"/>
    <w:rsid w:val="000A3C27"/>
    <w:rsid w:val="000B1B68"/>
    <w:rsid w:val="000F4490"/>
    <w:rsid w:val="0010142C"/>
    <w:rsid w:val="00113756"/>
    <w:rsid w:val="00124623"/>
    <w:rsid w:val="001714D3"/>
    <w:rsid w:val="00207DD8"/>
    <w:rsid w:val="00254CF4"/>
    <w:rsid w:val="003177D3"/>
    <w:rsid w:val="00335CBB"/>
    <w:rsid w:val="003E6378"/>
    <w:rsid w:val="00424984"/>
    <w:rsid w:val="0043004F"/>
    <w:rsid w:val="00473FAC"/>
    <w:rsid w:val="0048260F"/>
    <w:rsid w:val="00486A3E"/>
    <w:rsid w:val="004F17FC"/>
    <w:rsid w:val="004F7443"/>
    <w:rsid w:val="00500C17"/>
    <w:rsid w:val="00507105"/>
    <w:rsid w:val="00551A75"/>
    <w:rsid w:val="00556A75"/>
    <w:rsid w:val="00565457"/>
    <w:rsid w:val="00582153"/>
    <w:rsid w:val="005F4D87"/>
    <w:rsid w:val="0065392A"/>
    <w:rsid w:val="00681DC1"/>
    <w:rsid w:val="006A58BB"/>
    <w:rsid w:val="006B2B69"/>
    <w:rsid w:val="006F17BE"/>
    <w:rsid w:val="006F3894"/>
    <w:rsid w:val="007202A4"/>
    <w:rsid w:val="007309C7"/>
    <w:rsid w:val="00730E59"/>
    <w:rsid w:val="00751631"/>
    <w:rsid w:val="00761ABD"/>
    <w:rsid w:val="007C2A71"/>
    <w:rsid w:val="00806BFA"/>
    <w:rsid w:val="00845594"/>
    <w:rsid w:val="00861C74"/>
    <w:rsid w:val="00865F15"/>
    <w:rsid w:val="00874F4C"/>
    <w:rsid w:val="008926A4"/>
    <w:rsid w:val="00895079"/>
    <w:rsid w:val="008A3F8F"/>
    <w:rsid w:val="008A71B2"/>
    <w:rsid w:val="008B412B"/>
    <w:rsid w:val="008F1857"/>
    <w:rsid w:val="00921CB0"/>
    <w:rsid w:val="0093396B"/>
    <w:rsid w:val="00981717"/>
    <w:rsid w:val="009B6CA5"/>
    <w:rsid w:val="009E737A"/>
    <w:rsid w:val="009F7C5D"/>
    <w:rsid w:val="00A84D4A"/>
    <w:rsid w:val="00AD0EC5"/>
    <w:rsid w:val="00AD653B"/>
    <w:rsid w:val="00AF6E42"/>
    <w:rsid w:val="00B42E8B"/>
    <w:rsid w:val="00B934A3"/>
    <w:rsid w:val="00BF335D"/>
    <w:rsid w:val="00C14EF8"/>
    <w:rsid w:val="00C2692E"/>
    <w:rsid w:val="00C517C0"/>
    <w:rsid w:val="00C5770E"/>
    <w:rsid w:val="00C9068D"/>
    <w:rsid w:val="00CB381F"/>
    <w:rsid w:val="00CC603A"/>
    <w:rsid w:val="00CE760B"/>
    <w:rsid w:val="00D015F2"/>
    <w:rsid w:val="00D16E3B"/>
    <w:rsid w:val="00D32046"/>
    <w:rsid w:val="00D5554D"/>
    <w:rsid w:val="00D73237"/>
    <w:rsid w:val="00DD21E3"/>
    <w:rsid w:val="00DD5639"/>
    <w:rsid w:val="00DE0296"/>
    <w:rsid w:val="00E90AE7"/>
    <w:rsid w:val="00EF3D3B"/>
    <w:rsid w:val="00EF4C4F"/>
    <w:rsid w:val="00EF5FC3"/>
    <w:rsid w:val="00F31B8D"/>
    <w:rsid w:val="00F75DBD"/>
    <w:rsid w:val="00F921CB"/>
    <w:rsid w:val="00FA5455"/>
    <w:rsid w:val="00FE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17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17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smirnovi</dc:creator>
  <cp:lastModifiedBy>admin</cp:lastModifiedBy>
  <cp:revision>2</cp:revision>
  <dcterms:created xsi:type="dcterms:W3CDTF">2023-02-23T11:24:00Z</dcterms:created>
  <dcterms:modified xsi:type="dcterms:W3CDTF">2023-02-23T11:24:00Z</dcterms:modified>
</cp:coreProperties>
</file>