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22" w:rsidRPr="006F185E" w:rsidRDefault="00D51D2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216A2" w:rsidRPr="007458AF" w:rsidRDefault="007216A2" w:rsidP="000F28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D8E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 w:rsidR="007458AF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="00BC18FC">
        <w:rPr>
          <w:rFonts w:ascii="Times New Roman" w:hAnsi="Times New Roman"/>
          <w:b/>
          <w:bCs/>
          <w:sz w:val="24"/>
          <w:szCs w:val="24"/>
        </w:rPr>
        <w:t>6</w:t>
      </w:r>
    </w:p>
    <w:p w:rsidR="007216A2" w:rsidRPr="001D2D8E" w:rsidRDefault="007216A2" w:rsidP="00D64875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1D2D8E">
        <w:rPr>
          <w:rFonts w:ascii="Times New Roman" w:hAnsi="Times New Roman"/>
          <w:b/>
          <w:bCs/>
          <w:sz w:val="24"/>
          <w:szCs w:val="24"/>
        </w:rPr>
        <w:t>об итогах</w:t>
      </w:r>
      <w:r w:rsidR="00BC18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4875">
        <w:rPr>
          <w:rFonts w:ascii="Times New Roman" w:hAnsi="Times New Roman"/>
          <w:b/>
          <w:bCs/>
          <w:sz w:val="24"/>
          <w:szCs w:val="24"/>
          <w:lang w:val="kk-KZ"/>
        </w:rPr>
        <w:t>закуп</w:t>
      </w:r>
      <w:r w:rsidR="008F0ECD">
        <w:rPr>
          <w:rFonts w:ascii="Times New Roman" w:hAnsi="Times New Roman"/>
          <w:b/>
          <w:bCs/>
          <w:sz w:val="24"/>
          <w:szCs w:val="24"/>
          <w:lang w:val="kk-KZ"/>
        </w:rPr>
        <w:t>ок</w:t>
      </w:r>
      <w:r w:rsidR="00BC18FC">
        <w:rPr>
          <w:rFonts w:ascii="Times New Roman" w:hAnsi="Times New Roman"/>
          <w:b/>
          <w:bCs/>
          <w:sz w:val="24"/>
          <w:szCs w:val="24"/>
          <w:lang w:val="kk-KZ"/>
        </w:rPr>
        <w:t xml:space="preserve"> офисной бумаги формата А4 способом</w:t>
      </w:r>
      <w:r w:rsidRPr="001D2D8E">
        <w:rPr>
          <w:rFonts w:ascii="Times New Roman" w:hAnsi="Times New Roman"/>
          <w:b/>
          <w:bCs/>
          <w:sz w:val="24"/>
          <w:szCs w:val="24"/>
          <w:lang w:val="kk-KZ"/>
        </w:rPr>
        <w:t xml:space="preserve"> запроса ценовых предложений</w:t>
      </w:r>
    </w:p>
    <w:bookmarkEnd w:id="0"/>
    <w:bookmarkEnd w:id="1"/>
    <w:p w:rsidR="007216A2" w:rsidRPr="001D2D8E" w:rsidRDefault="007216A2" w:rsidP="000F28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16A2" w:rsidRPr="007C4765" w:rsidRDefault="002B0F9E" w:rsidP="009204BB">
      <w:pPr>
        <w:ind w:firstLine="400"/>
        <w:jc w:val="both"/>
        <w:rPr>
          <w:rFonts w:ascii="Times New Roman" w:hAnsi="Times New Roman"/>
        </w:rPr>
      </w:pPr>
      <w:r w:rsidRPr="007C4765">
        <w:rPr>
          <w:rFonts w:ascii="Times New Roman" w:hAnsi="Times New Roman"/>
        </w:rPr>
        <w:t>г.</w:t>
      </w:r>
      <w:r w:rsidR="00BC18FC">
        <w:rPr>
          <w:rFonts w:ascii="Times New Roman" w:hAnsi="Times New Roman"/>
        </w:rPr>
        <w:t>Астана</w:t>
      </w:r>
      <w:r w:rsidR="00BC18FC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="009204BB">
        <w:rPr>
          <w:rFonts w:ascii="Times New Roman" w:hAnsi="Times New Roman"/>
        </w:rPr>
        <w:tab/>
      </w:r>
      <w:r w:rsidRPr="007C4765">
        <w:rPr>
          <w:rFonts w:ascii="Times New Roman" w:hAnsi="Times New Roman"/>
        </w:rPr>
        <w:t>1</w:t>
      </w:r>
      <w:r w:rsidR="002C6F19">
        <w:rPr>
          <w:rFonts w:ascii="Times New Roman" w:hAnsi="Times New Roman"/>
          <w:lang w:val="kk-KZ"/>
        </w:rPr>
        <w:t>1</w:t>
      </w:r>
      <w:r w:rsidR="002C6F19">
        <w:rPr>
          <w:rFonts w:ascii="Times New Roman" w:hAnsi="Times New Roman"/>
        </w:rPr>
        <w:t xml:space="preserve"> часов </w:t>
      </w:r>
      <w:r w:rsidR="002C6F19">
        <w:rPr>
          <w:rFonts w:ascii="Times New Roman" w:hAnsi="Times New Roman"/>
          <w:lang w:val="kk-KZ"/>
        </w:rPr>
        <w:t>0</w:t>
      </w:r>
      <w:r w:rsidR="00BC18FC">
        <w:rPr>
          <w:rFonts w:ascii="Times New Roman" w:hAnsi="Times New Roman"/>
        </w:rPr>
        <w:t>0 минут 19.09</w:t>
      </w:r>
      <w:r w:rsidR="00F063A6" w:rsidRPr="007C4765">
        <w:rPr>
          <w:rFonts w:ascii="Times New Roman" w:hAnsi="Times New Roman"/>
        </w:rPr>
        <w:t>.</w:t>
      </w:r>
      <w:r w:rsidRPr="007C4765">
        <w:rPr>
          <w:rFonts w:ascii="Times New Roman" w:hAnsi="Times New Roman"/>
        </w:rPr>
        <w:t>202</w:t>
      </w:r>
      <w:r w:rsidR="00F063A6" w:rsidRPr="007C4765">
        <w:rPr>
          <w:rFonts w:ascii="Times New Roman" w:hAnsi="Times New Roman"/>
        </w:rPr>
        <w:t>2</w:t>
      </w:r>
      <w:r w:rsidRPr="007C4765">
        <w:rPr>
          <w:rFonts w:ascii="Times New Roman" w:hAnsi="Times New Roman"/>
        </w:rPr>
        <w:t xml:space="preserve"> года</w:t>
      </w:r>
    </w:p>
    <w:p w:rsidR="000C7950" w:rsidRPr="001D2D8E" w:rsidRDefault="00C34B71" w:rsidP="00C34B7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C7950" w:rsidRPr="001D2D8E">
        <w:rPr>
          <w:rFonts w:ascii="Times New Roman" w:hAnsi="Times New Roman"/>
          <w:sz w:val="24"/>
          <w:szCs w:val="24"/>
        </w:rPr>
        <w:t xml:space="preserve">Комиссия </w:t>
      </w:r>
      <w:r w:rsidR="000C7950" w:rsidRPr="001D2D8E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="000C7950" w:rsidRPr="001D2D8E">
        <w:rPr>
          <w:rFonts w:ascii="Times New Roman" w:hAnsi="Times New Roman"/>
          <w:sz w:val="24"/>
          <w:szCs w:val="24"/>
        </w:rPr>
        <w:t>в составе:</w:t>
      </w: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C7950" w:rsidRPr="001D2D8E" w:rsidRDefault="000C7950" w:rsidP="009204BB">
      <w:pPr>
        <w:spacing w:after="0" w:line="240" w:lineRule="auto"/>
        <w:ind w:left="426"/>
        <w:jc w:val="thaiDistribute"/>
        <w:rPr>
          <w:rFonts w:ascii="Times New Roman" w:hAnsi="Times New Roman"/>
          <w:b/>
          <w:sz w:val="24"/>
          <w:szCs w:val="24"/>
        </w:rPr>
      </w:pPr>
      <w:r w:rsidRPr="001D2D8E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0C7950" w:rsidRPr="001D2D8E" w:rsidRDefault="000C7950" w:rsidP="007B64E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Pr="001D2D8E" w:rsidRDefault="001B010D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Г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енерального директора 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0C7950" w:rsidRPr="001D2D8E" w:rsidTr="009204BB">
        <w:tc>
          <w:tcPr>
            <w:tcW w:w="9845" w:type="dxa"/>
            <w:gridSpan w:val="3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0C7950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50" w:rsidRPr="001D2D8E" w:rsidTr="00BC18FC">
        <w:trPr>
          <w:trHeight w:val="2833"/>
        </w:trPr>
        <w:tc>
          <w:tcPr>
            <w:tcW w:w="2759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18FC" w:rsidRPr="00BC18FC" w:rsidRDefault="00BC18FC" w:rsidP="00BC1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Уәлиев Марғұлан             </w:t>
            </w:r>
          </w:p>
          <w:p w:rsidR="00B71F7F" w:rsidRPr="00BC18FC" w:rsidRDefault="00BC18FC" w:rsidP="00BC18F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Нұрмашұлы</w:t>
            </w:r>
          </w:p>
        </w:tc>
        <w:tc>
          <w:tcPr>
            <w:tcW w:w="426" w:type="dxa"/>
          </w:tcPr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1F7F" w:rsidRPr="00BC18FC" w:rsidRDefault="00B71F7F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1F7F" w:rsidRPr="00BC18FC" w:rsidRDefault="00B71F7F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B71F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7458AF" w:rsidRPr="00BC18FC" w:rsidRDefault="007458A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71F7F" w:rsidRPr="00BC18FC" w:rsidRDefault="00B71F7F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8FC" w:rsidRPr="00BC18FC" w:rsidRDefault="00BC18FC" w:rsidP="00BC1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FC">
              <w:rPr>
                <w:rFonts w:ascii="Times New Roman" w:hAnsi="Times New Roman"/>
                <w:sz w:val="24"/>
                <w:szCs w:val="24"/>
                <w:lang w:val="kk-KZ"/>
              </w:rPr>
              <w:t>Заведующий хозяйством</w:t>
            </w:r>
            <w:r w:rsidRPr="00BC18FC">
              <w:rPr>
                <w:rFonts w:ascii="Times New Roman" w:hAnsi="Times New Roman"/>
                <w:sz w:val="24"/>
                <w:szCs w:val="24"/>
              </w:rPr>
              <w:t xml:space="preserve">, инженер по технике </w:t>
            </w:r>
          </w:p>
          <w:p w:rsidR="00BC18FC" w:rsidRPr="00BC18FC" w:rsidRDefault="00BC18FC" w:rsidP="00BC18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8FC">
              <w:rPr>
                <w:rFonts w:ascii="Times New Roman" w:hAnsi="Times New Roman"/>
                <w:sz w:val="24"/>
                <w:szCs w:val="24"/>
              </w:rPr>
              <w:t>безопасности и ОТ</w:t>
            </w:r>
          </w:p>
          <w:p w:rsidR="000C7950" w:rsidRPr="00BC18FC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C7950" w:rsidRPr="001D2D8E" w:rsidTr="009204BB">
        <w:tc>
          <w:tcPr>
            <w:tcW w:w="2759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0C7950" w:rsidRPr="001D2D8E" w:rsidRDefault="00BC18FC" w:rsidP="007B64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Камиденова Айжаркын Ерлановна 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6" w:type="dxa"/>
          </w:tcPr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C7950" w:rsidRPr="001D2D8E" w:rsidRDefault="000C7950" w:rsidP="007B64E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0" w:type="dxa"/>
          </w:tcPr>
          <w:p w:rsidR="000C7950" w:rsidRPr="001D2D8E" w:rsidRDefault="000C7950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C7950" w:rsidRPr="001D2D8E" w:rsidRDefault="00BC18FC" w:rsidP="007B6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Менеджер</w:t>
            </w:r>
            <w:r w:rsidR="000C7950"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закупкам</w:t>
            </w:r>
          </w:p>
        </w:tc>
      </w:tr>
    </w:tbl>
    <w:p w:rsidR="00BA3BC3" w:rsidRPr="001D2D8E" w:rsidRDefault="00BA3BC3" w:rsidP="000C795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5520C" w:rsidRPr="00BC18FC" w:rsidRDefault="003C6422" w:rsidP="00BC18FC">
      <w:pPr>
        <w:spacing w:after="0" w:line="240" w:lineRule="auto"/>
        <w:jc w:val="thaiDistribute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осуществила выбор поставщика по з</w:t>
      </w:r>
      <w:r w:rsidR="008F0ECD" w:rsidRPr="008F0ECD">
        <w:rPr>
          <w:rFonts w:ascii="Times New Roman" w:hAnsi="Times New Roman"/>
          <w:sz w:val="24"/>
          <w:szCs w:val="24"/>
          <w:lang w:val="kk-KZ"/>
        </w:rPr>
        <w:t>акупке</w:t>
      </w:r>
      <w:r w:rsidR="00BC18FC">
        <w:rPr>
          <w:rFonts w:ascii="Times New Roman" w:hAnsi="Times New Roman"/>
          <w:sz w:val="24"/>
          <w:szCs w:val="24"/>
          <w:lang w:val="kk-KZ"/>
        </w:rPr>
        <w:t xml:space="preserve"> офисной бумаги формата А4</w:t>
      </w:r>
      <w:r w:rsidR="00BC18FC" w:rsidRPr="00BC18FC">
        <w:rPr>
          <w:rFonts w:ascii="Times New Roman" w:hAnsi="Times New Roman"/>
          <w:lang w:val="kk-KZ"/>
        </w:rPr>
        <w:t xml:space="preserve"> </w:t>
      </w:r>
      <w:r w:rsidR="00BC18FC" w:rsidRPr="00BC18FC">
        <w:rPr>
          <w:rFonts w:ascii="Times New Roman" w:hAnsi="Times New Roman"/>
          <w:sz w:val="24"/>
          <w:lang w:val="kk-KZ"/>
        </w:rPr>
        <w:t xml:space="preserve">способом запроса ценовых предложений. </w:t>
      </w:r>
    </w:p>
    <w:p w:rsidR="0015520C" w:rsidRDefault="000C7950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  <w:lang w:val="kk-KZ"/>
        </w:rPr>
        <w:t>1.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BC18FC">
        <w:rPr>
          <w:rFonts w:ascii="Times New Roman" w:hAnsi="Times New Roman"/>
          <w:b/>
          <w:sz w:val="24"/>
          <w:szCs w:val="24"/>
        </w:rPr>
        <w:t>950 000</w:t>
      </w:r>
      <w:r w:rsidR="001641C4" w:rsidRPr="001D2D8E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15520C" w:rsidRDefault="001641C4" w:rsidP="001552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>2.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534"/>
        <w:gridCol w:w="5811"/>
        <w:gridCol w:w="3431"/>
      </w:tblGrid>
      <w:tr w:rsidR="008F0ECD" w:rsidRPr="00743C57" w:rsidTr="0075312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43C57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743C57" w:rsidRDefault="008F0ECD" w:rsidP="00753126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43C57">
              <w:rPr>
                <w:rFonts w:ascii="Times New Roman" w:hAnsi="Times New Roman"/>
                <w:b/>
              </w:rPr>
              <w:t>Наименование</w:t>
            </w:r>
            <w:r w:rsidRPr="00743C57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743C57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43C57">
              <w:rPr>
                <w:rFonts w:ascii="Times New Roman" w:hAnsi="Times New Roman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5E29A0" w:rsidRDefault="00BC18FC" w:rsidP="00753126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</w:t>
            </w:r>
            <w:r>
              <w:rPr>
                <w:rFonts w:ascii="Times New Roman" w:hAnsi="Times New Roman"/>
                <w:b/>
              </w:rPr>
              <w:t>АБДИ ЕКОН</w:t>
            </w:r>
            <w:r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Pr="0031251B" w:rsidRDefault="00BC18FC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офисная бумага формата А4</w:t>
            </w:r>
          </w:p>
        </w:tc>
      </w:tr>
      <w:tr w:rsidR="008F0ECD" w:rsidRPr="0031251B" w:rsidTr="00753126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CD" w:rsidRPr="008F0ECD" w:rsidRDefault="008F0ECD" w:rsidP="00753126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0ECD" w:rsidRPr="008F0ECD" w:rsidRDefault="008F0ECD" w:rsidP="00BC18FC">
            <w:pPr>
              <w:spacing w:after="0" w:line="2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</w:t>
            </w:r>
            <w:r w:rsidR="00BC18FC">
              <w:rPr>
                <w:rFonts w:ascii="Times New Roman" w:hAnsi="Times New Roman"/>
                <w:b/>
              </w:rPr>
              <w:t>Муканов Д.С.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ECD" w:rsidRDefault="00BC18FC" w:rsidP="00753126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офисная бумага формата А4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Default="0015520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3.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  <w:r w:rsidR="001B010D">
        <w:rPr>
          <w:rFonts w:ascii="Times New Roman" w:eastAsia="Calibri" w:hAnsi="Times New Roman"/>
          <w:sz w:val="24"/>
          <w:szCs w:val="24"/>
        </w:rPr>
        <w:t xml:space="preserve"> </w:t>
      </w:r>
      <w:r w:rsidR="00C85916" w:rsidRPr="001D2D8E">
        <w:rPr>
          <w:rFonts w:ascii="Times New Roman" w:eastAsia="Calibri" w:hAnsi="Times New Roman"/>
          <w:b/>
          <w:sz w:val="24"/>
          <w:szCs w:val="24"/>
        </w:rPr>
        <w:t>отсутствуют</w:t>
      </w:r>
      <w:r w:rsidR="007C4765">
        <w:rPr>
          <w:rFonts w:ascii="Times New Roman" w:eastAsia="Calibri" w:hAnsi="Times New Roman"/>
          <w:b/>
          <w:sz w:val="24"/>
          <w:szCs w:val="24"/>
        </w:rPr>
        <w:t>.</w:t>
      </w:r>
    </w:p>
    <w:p w:rsidR="00BC18FC" w:rsidRPr="001D2D8E" w:rsidRDefault="00BC18FC" w:rsidP="0015520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216A2" w:rsidRPr="001D2D8E" w:rsidRDefault="0015520C" w:rsidP="0015520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ab/>
      </w:r>
      <w:r w:rsidR="00C85916" w:rsidRPr="001D2D8E">
        <w:rPr>
          <w:rFonts w:ascii="Times New Roman" w:eastAsia="Calibri" w:hAnsi="Times New Roman"/>
          <w:sz w:val="24"/>
          <w:szCs w:val="24"/>
          <w:lang w:val="kk-KZ"/>
        </w:rPr>
        <w:t>4.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2205"/>
        <w:gridCol w:w="2959"/>
      </w:tblGrid>
      <w:tr w:rsidR="007216A2" w:rsidRPr="001D2D8E" w:rsidTr="000F2878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7216A2" w:rsidRPr="001D2D8E" w:rsidRDefault="007216A2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gridSpan w:val="2"/>
            <w:shd w:val="clear" w:color="auto" w:fill="auto"/>
            <w:noWrap/>
          </w:tcPr>
          <w:p w:rsidR="007216A2" w:rsidRPr="001D2D8E" w:rsidRDefault="007216A2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C85916" w:rsidRPr="001D2D8E" w:rsidTr="000F2878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BC18FC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</w:t>
            </w:r>
            <w:r>
              <w:rPr>
                <w:rFonts w:ascii="Times New Roman" w:hAnsi="Times New Roman"/>
                <w:b/>
              </w:rPr>
              <w:t>АБДИ ЕКОН</w:t>
            </w:r>
            <w:r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959" w:type="dxa"/>
            <w:shd w:val="clear" w:color="auto" w:fill="auto"/>
          </w:tcPr>
          <w:p w:rsidR="00C85916" w:rsidRPr="008F0ECD" w:rsidRDefault="00BC18FC" w:rsidP="008F0ECD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«Муканов Д.С.»</w:t>
            </w:r>
          </w:p>
        </w:tc>
      </w:tr>
      <w:tr w:rsidR="00C85916" w:rsidRPr="001D2D8E" w:rsidTr="000F2878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 xml:space="preserve">Подписанное ценовое </w:t>
            </w:r>
            <w:r w:rsidRPr="001D2D8E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</w:t>
            </w:r>
          </w:p>
        </w:tc>
        <w:tc>
          <w:tcPr>
            <w:tcW w:w="220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1D2D8E" w:rsidRDefault="00C85916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8F0ECD">
        <w:trPr>
          <w:trHeight w:val="1710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8F0ECD" w:rsidRDefault="00C85916" w:rsidP="008F0ECD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1D2D8E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1D2D8E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BC18FC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1D2D8E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C85916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</w:tr>
      <w:tr w:rsidR="00C85916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  <w:shd w:val="clear" w:color="auto" w:fill="auto"/>
            <w:noWrap/>
          </w:tcPr>
          <w:p w:rsidR="00C85916" w:rsidRPr="001D2D8E" w:rsidRDefault="00C85916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D2D8E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2205" w:type="dxa"/>
            <w:shd w:val="clear" w:color="auto" w:fill="auto"/>
          </w:tcPr>
          <w:p w:rsidR="00C85916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A370E9" w:rsidRPr="008F0ECD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1D2D8E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 *</w:t>
            </w:r>
          </w:p>
        </w:tc>
        <w:tc>
          <w:tcPr>
            <w:tcW w:w="2205" w:type="dxa"/>
            <w:shd w:val="clear" w:color="auto" w:fill="auto"/>
          </w:tcPr>
          <w:p w:rsidR="008F0ECD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  <w:tc>
          <w:tcPr>
            <w:tcW w:w="2959" w:type="dxa"/>
            <w:shd w:val="clear" w:color="auto" w:fill="auto"/>
          </w:tcPr>
          <w:p w:rsidR="008F0ECD" w:rsidRPr="001D2D8E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  <w:tr w:rsidR="008F0ECD" w:rsidRPr="001D2D8E" w:rsidTr="000F2878">
        <w:trPr>
          <w:trHeight w:val="148"/>
        </w:trPr>
        <w:tc>
          <w:tcPr>
            <w:tcW w:w="525" w:type="dxa"/>
            <w:shd w:val="clear" w:color="auto" w:fill="auto"/>
            <w:noWrap/>
          </w:tcPr>
          <w:p w:rsid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935" w:type="dxa"/>
            <w:shd w:val="clear" w:color="auto" w:fill="auto"/>
            <w:noWrap/>
          </w:tcPr>
          <w:p w:rsidR="008F0ECD" w:rsidRPr="008F0ECD" w:rsidRDefault="008F0ECD" w:rsidP="008F0EC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F0ECD"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2205" w:type="dxa"/>
            <w:shd w:val="clear" w:color="auto" w:fill="auto"/>
          </w:tcPr>
          <w:p w:rsidR="008F0ECD" w:rsidRDefault="00BC18FC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</w:tc>
        <w:tc>
          <w:tcPr>
            <w:tcW w:w="2959" w:type="dxa"/>
            <w:shd w:val="clear" w:color="auto" w:fill="auto"/>
          </w:tcPr>
          <w:p w:rsidR="008F0ECD" w:rsidRDefault="00A93ED4" w:rsidP="008F0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нет</w:t>
            </w:r>
          </w:p>
        </w:tc>
      </w:tr>
    </w:tbl>
    <w:p w:rsidR="007216A2" w:rsidRPr="001D2D8E" w:rsidRDefault="007216A2" w:rsidP="000C79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6A2" w:rsidRPr="001D2D8E" w:rsidRDefault="00C85916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D2D8E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1D2D8E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1D2D8E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2615"/>
        <w:gridCol w:w="2559"/>
      </w:tblGrid>
      <w:tr w:rsidR="005A1C3F" w:rsidRPr="001D2D8E" w:rsidTr="00F56AE3">
        <w:trPr>
          <w:trHeight w:val="268"/>
        </w:trPr>
        <w:tc>
          <w:tcPr>
            <w:tcW w:w="4439" w:type="dxa"/>
            <w:vMerge w:val="restart"/>
            <w:shd w:val="clear" w:color="auto" w:fill="auto"/>
            <w:noWrap/>
          </w:tcPr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5A1C3F" w:rsidRPr="001D2D8E" w:rsidRDefault="005A1C3F" w:rsidP="00F56AE3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74" w:type="dxa"/>
            <w:gridSpan w:val="2"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D2D8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5A1C3F" w:rsidRPr="001D2D8E" w:rsidTr="001B010D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5" w:type="dxa"/>
            <w:shd w:val="clear" w:color="auto" w:fill="auto"/>
            <w:noWrap/>
          </w:tcPr>
          <w:p w:rsidR="005A1C3F" w:rsidRPr="001D2D8E" w:rsidRDefault="00BC18FC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>ТОО «</w:t>
            </w:r>
            <w:r>
              <w:rPr>
                <w:rFonts w:ascii="Times New Roman" w:hAnsi="Times New Roman"/>
                <w:b/>
              </w:rPr>
              <w:t>АБДИ ЕКОН</w:t>
            </w:r>
            <w:r>
              <w:rPr>
                <w:rFonts w:ascii="Times New Roman" w:hAnsi="Times New Roman"/>
                <w:b/>
                <w:lang w:val="kk-KZ"/>
              </w:rPr>
              <w:t>»</w:t>
            </w:r>
          </w:p>
        </w:tc>
        <w:tc>
          <w:tcPr>
            <w:tcW w:w="2559" w:type="dxa"/>
            <w:shd w:val="clear" w:color="auto" w:fill="auto"/>
          </w:tcPr>
          <w:p w:rsidR="005A1C3F" w:rsidRPr="00C612F2" w:rsidRDefault="00BC18FC" w:rsidP="00F56AE3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ИП </w:t>
            </w:r>
            <w:r>
              <w:rPr>
                <w:rFonts w:ascii="Times New Roman" w:hAnsi="Times New Roman"/>
                <w:b/>
              </w:rPr>
              <w:t>«Муканов Д.С.»</w:t>
            </w:r>
          </w:p>
        </w:tc>
      </w:tr>
      <w:tr w:rsidR="005A1C3F" w:rsidRPr="001D2D8E" w:rsidTr="001B010D">
        <w:trPr>
          <w:trHeight w:val="259"/>
        </w:trPr>
        <w:tc>
          <w:tcPr>
            <w:tcW w:w="4439" w:type="dxa"/>
            <w:vMerge/>
            <w:shd w:val="clear" w:color="auto" w:fill="auto"/>
            <w:noWrap/>
          </w:tcPr>
          <w:p w:rsidR="005A1C3F" w:rsidRPr="001D2D8E" w:rsidRDefault="005A1C3F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15" w:type="dxa"/>
            <w:shd w:val="clear" w:color="auto" w:fill="auto"/>
            <w:noWrap/>
          </w:tcPr>
          <w:p w:rsidR="005A1C3F" w:rsidRPr="00A93ED4" w:rsidRDefault="00A93ED4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875 000</w:t>
            </w:r>
          </w:p>
        </w:tc>
        <w:tc>
          <w:tcPr>
            <w:tcW w:w="2559" w:type="dxa"/>
            <w:shd w:val="clear" w:color="auto" w:fill="auto"/>
          </w:tcPr>
          <w:p w:rsidR="005A1C3F" w:rsidRPr="00A93ED4" w:rsidRDefault="00A93ED4" w:rsidP="007C4765">
            <w:pPr>
              <w:spacing w:after="0" w:line="20" w:lineRule="atLeast"/>
              <w:ind w:right="-1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945 000</w:t>
            </w:r>
          </w:p>
        </w:tc>
      </w:tr>
      <w:tr w:rsidR="001201C7" w:rsidRPr="001D2D8E" w:rsidTr="001B010D">
        <w:trPr>
          <w:trHeight w:val="259"/>
        </w:trPr>
        <w:tc>
          <w:tcPr>
            <w:tcW w:w="4439" w:type="dxa"/>
            <w:shd w:val="clear" w:color="auto" w:fill="auto"/>
            <w:noWrap/>
          </w:tcPr>
          <w:p w:rsidR="001201C7" w:rsidRPr="001D2D8E" w:rsidRDefault="001201C7" w:rsidP="000C7950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BA2">
              <w:rPr>
                <w:rFonts w:ascii="Times New Roman" w:hAnsi="Times New Roman"/>
                <w:b/>
              </w:rPr>
              <w:t>Размер скидки</w:t>
            </w:r>
          </w:p>
        </w:tc>
        <w:tc>
          <w:tcPr>
            <w:tcW w:w="2615" w:type="dxa"/>
            <w:shd w:val="clear" w:color="auto" w:fill="auto"/>
            <w:noWrap/>
          </w:tcPr>
          <w:p w:rsidR="001201C7" w:rsidRPr="001201C7" w:rsidRDefault="00704BBF" w:rsidP="00C612F2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559" w:type="dxa"/>
            <w:shd w:val="clear" w:color="auto" w:fill="auto"/>
          </w:tcPr>
          <w:p w:rsidR="001201C7" w:rsidRPr="001201C7" w:rsidRDefault="001201C7" w:rsidP="007C4765">
            <w:pPr>
              <w:spacing w:after="0" w:line="20" w:lineRule="atLeast"/>
              <w:ind w:right="-15"/>
              <w:rPr>
                <w:rFonts w:ascii="Times New Roman" w:hAnsi="Times New Roman"/>
                <w:lang w:val="kk-KZ"/>
              </w:rPr>
            </w:pPr>
            <w:r w:rsidRPr="001201C7">
              <w:rPr>
                <w:rFonts w:ascii="Times New Roman" w:hAnsi="Times New Roman"/>
                <w:lang w:val="kk-KZ"/>
              </w:rPr>
              <w:t>0</w:t>
            </w:r>
          </w:p>
        </w:tc>
      </w:tr>
    </w:tbl>
    <w:p w:rsidR="00A75428" w:rsidRPr="001D2D8E" w:rsidRDefault="00A75428" w:rsidP="000C79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A75428" w:rsidRPr="001D2D8E" w:rsidRDefault="00445AE3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="00A93ED4">
        <w:rPr>
          <w:rFonts w:ascii="Times New Roman" w:hAnsi="Times New Roman"/>
          <w:sz w:val="24"/>
          <w:szCs w:val="24"/>
          <w:lang w:val="kk-KZ"/>
        </w:rPr>
        <w:t>Товарищества с ограниченной ответственностью</w:t>
      </w:r>
      <w:r w:rsidR="001201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3ED4">
        <w:rPr>
          <w:rFonts w:ascii="Times New Roman" w:hAnsi="Times New Roman"/>
          <w:b/>
        </w:rPr>
        <w:t>«АБДИ ЕКОН»</w:t>
      </w:r>
      <w:r w:rsidR="00BC18FC">
        <w:rPr>
          <w:rFonts w:ascii="Times New Roman" w:hAnsi="Times New Roman"/>
          <w:b/>
        </w:rPr>
        <w:t xml:space="preserve"> </w:t>
      </w:r>
      <w:r w:rsidRPr="001D2D8E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1D2D8E" w:rsidRDefault="007216A2" w:rsidP="000F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D8E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  <w:r w:rsidRPr="001D2D8E">
        <w:rPr>
          <w:rFonts w:ascii="Times New Roman" w:hAnsi="Times New Roman"/>
          <w:b/>
          <w:sz w:val="24"/>
          <w:szCs w:val="24"/>
        </w:rPr>
        <w:t>РЕШИЛА:</w:t>
      </w:r>
    </w:p>
    <w:p w:rsidR="007216A2" w:rsidRPr="001D2D8E" w:rsidRDefault="001201C7" w:rsidP="000F2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1. Признать </w:t>
      </w:r>
      <w:r w:rsidR="00A93ED4">
        <w:rPr>
          <w:rFonts w:ascii="Times New Roman" w:hAnsi="Times New Roman"/>
          <w:b/>
          <w:lang w:val="kk-KZ"/>
        </w:rPr>
        <w:t>ТОО «</w:t>
      </w:r>
      <w:r w:rsidR="00A93ED4">
        <w:rPr>
          <w:rFonts w:ascii="Times New Roman" w:hAnsi="Times New Roman"/>
          <w:b/>
        </w:rPr>
        <w:t>АБДИ ЕКОН</w:t>
      </w:r>
      <w:r w:rsidR="00A93ED4">
        <w:rPr>
          <w:rFonts w:ascii="Times New Roman" w:hAnsi="Times New Roman"/>
          <w:b/>
          <w:lang w:val="kk-KZ"/>
        </w:rPr>
        <w:t xml:space="preserve">»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="007216A2" w:rsidRPr="001D2D8E">
        <w:rPr>
          <w:rFonts w:ascii="Times New Roman" w:hAnsi="Times New Roman"/>
          <w:sz w:val="24"/>
          <w:szCs w:val="24"/>
        </w:rPr>
        <w:t>закуп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ок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способом</w:t>
      </w:r>
      <w:r w:rsidR="00917BF6">
        <w:rPr>
          <w:rFonts w:ascii="Times New Roman" w:hAnsi="Times New Roman"/>
          <w:sz w:val="24"/>
          <w:szCs w:val="24"/>
          <w:lang w:val="kk-KZ"/>
        </w:rPr>
        <w:t xml:space="preserve"> запроса</w:t>
      </w:r>
      <w:r w:rsidR="00A93E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45AE3" w:rsidRPr="001D2D8E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1D2D8E" w:rsidRDefault="001201C7" w:rsidP="000F28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1201C7">
        <w:rPr>
          <w:rFonts w:ascii="Times New Roman" w:hAnsi="Times New Roman"/>
          <w:sz w:val="24"/>
          <w:szCs w:val="24"/>
        </w:rPr>
        <w:t>Признать потенциального поставщик</w:t>
      </w:r>
      <w:r w:rsidRPr="009922EE">
        <w:rPr>
          <w:rFonts w:ascii="Times New Roman" w:hAnsi="Times New Roman"/>
        </w:rPr>
        <w:t>а</w:t>
      </w:r>
      <w:r w:rsidR="00A93ED4">
        <w:rPr>
          <w:rFonts w:ascii="Times New Roman" w:hAnsi="Times New Roman"/>
        </w:rPr>
        <w:t xml:space="preserve"> </w:t>
      </w:r>
      <w:r w:rsidR="00A93ED4">
        <w:rPr>
          <w:rFonts w:ascii="Times New Roman" w:hAnsi="Times New Roman"/>
          <w:b/>
          <w:lang w:val="kk-KZ"/>
        </w:rPr>
        <w:t xml:space="preserve">ИП </w:t>
      </w:r>
      <w:r w:rsidR="00A93ED4">
        <w:rPr>
          <w:rFonts w:ascii="Times New Roman" w:hAnsi="Times New Roman"/>
          <w:b/>
        </w:rPr>
        <w:t>«Муканов Д.С.</w:t>
      </w:r>
      <w:r>
        <w:rPr>
          <w:rFonts w:ascii="Times New Roman" w:hAnsi="Times New Roman"/>
          <w:b/>
        </w:rPr>
        <w:t xml:space="preserve">» 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 xml:space="preserve">занявшим </w:t>
      </w:r>
      <w:r w:rsidR="007216A2" w:rsidRPr="001D2D8E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 w:rsidRPr="001D2D8E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93ED4" w:rsidTr="00AC4327">
        <w:tc>
          <w:tcPr>
            <w:tcW w:w="10017" w:type="dxa"/>
          </w:tcPr>
          <w:p w:rsidR="007216A2" w:rsidRDefault="00A93ED4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В соответствии с п.45 раздела 2</w:t>
            </w:r>
            <w:r w:rsidR="0008373D">
              <w:rPr>
                <w:rFonts w:ascii="Times New Roman" w:hAnsi="Times New Roman"/>
                <w:sz w:val="24"/>
                <w:szCs w:val="24"/>
              </w:rPr>
              <w:t xml:space="preserve">.6 правил осуществления закупок,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>заключить договор о закупках с победителе</w:t>
            </w:r>
            <w:r w:rsidR="002C6F19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ТОО «</w:t>
            </w:r>
            <w:r>
              <w:rPr>
                <w:rFonts w:ascii="Times New Roman" w:hAnsi="Times New Roman"/>
                <w:b/>
              </w:rPr>
              <w:t>АБДИ ЕКОН</w:t>
            </w:r>
            <w:r>
              <w:rPr>
                <w:rFonts w:ascii="Times New Roman" w:hAnsi="Times New Roman"/>
                <w:b/>
                <w:lang w:val="kk-KZ"/>
              </w:rPr>
              <w:t xml:space="preserve">» 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в срок до </w:t>
            </w:r>
            <w:r w:rsidR="006C2A36">
              <w:rPr>
                <w:rFonts w:ascii="Times New Roman" w:hAnsi="Times New Roman"/>
                <w:sz w:val="24"/>
                <w:szCs w:val="24"/>
              </w:rPr>
              <w:t>26</w:t>
            </w:r>
            <w:r w:rsidR="00B37B1B" w:rsidRPr="00B37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сентября </w:t>
            </w:r>
            <w:r w:rsidR="007A7847">
              <w:rPr>
                <w:rFonts w:ascii="Times New Roman" w:hAnsi="Times New Roman"/>
                <w:sz w:val="24"/>
                <w:szCs w:val="24"/>
              </w:rPr>
              <w:t>2022</w:t>
            </w:r>
            <w:r w:rsidR="00A370E9" w:rsidRPr="007C47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216A2" w:rsidRPr="007C47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10D" w:rsidRDefault="001B010D" w:rsidP="00917BF6">
            <w:pPr>
              <w:tabs>
                <w:tab w:val="left" w:pos="888"/>
              </w:tabs>
              <w:ind w:right="4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93ED4" w:rsidTr="00AC4327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20274" w:type="dxa"/>
                    <w:tblLayout w:type="fixed"/>
                    <w:tblLook w:val="04A0"/>
                  </w:tblPr>
                  <w:tblGrid>
                    <w:gridCol w:w="3492"/>
                    <w:gridCol w:w="3491"/>
                    <w:gridCol w:w="3491"/>
                    <w:gridCol w:w="3491"/>
                    <w:gridCol w:w="4026"/>
                    <w:gridCol w:w="2283"/>
                  </w:tblGrid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Рахтаева Г.М.</w:t>
                        </w: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Рубан Н.В.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1D2D8E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Балтабаев А.К.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ind w:firstLine="708"/>
                          <w:jc w:val="both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A93ED4" w:rsidTr="00FF5DD8"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eastAsia="en-US"/>
                          </w:rPr>
                        </w:pPr>
                      </w:p>
                      <w:p w:rsidR="00FF5DD8" w:rsidRPr="003477D5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  <w:p w:rsidR="00FF5DD8" w:rsidRPr="003477D5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</w:pPr>
                        <w:r w:rsidRPr="003477D5">
                          <w:rPr>
                            <w:rFonts w:ascii="Times New Roman" w:hAnsi="Times New Roman"/>
                            <w:b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861" w:type="pct"/>
                      </w:tcPr>
                      <w:p w:rsidR="00A93ED4" w:rsidRPr="00A93ED4" w:rsidRDefault="00A93ED4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Cs w:val="24"/>
                            <w:lang w:val="kk-KZ"/>
                          </w:rPr>
                        </w:pPr>
                        <w:r w:rsidRPr="00A93ED4">
                          <w:rPr>
                            <w:rFonts w:ascii="Times New Roman" w:hAnsi="Times New Roman"/>
                            <w:b/>
                            <w:szCs w:val="24"/>
                            <w:lang w:val="kk-KZ"/>
                          </w:rPr>
                          <w:t>Уәлиев М.Н.</w:t>
                        </w:r>
                      </w:p>
                      <w:p w:rsidR="00FF5DD8" w:rsidRPr="003477D5" w:rsidRDefault="00A93ED4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Камиденова А</w:t>
                        </w:r>
                        <w:r w:rsidR="00FF5DD8" w:rsidRPr="003477D5"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b/>
                            <w:lang w:val="kk-KZ"/>
                          </w:rPr>
                          <w:t>Е.</w:t>
                        </w: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A93ED4" w:rsidTr="00FF5DD8"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FF5DD8" w:rsidRPr="00A93ED4" w:rsidTr="00FF5DD8">
                    <w:tc>
                      <w:tcPr>
                        <w:tcW w:w="861" w:type="pct"/>
                      </w:tcPr>
                      <w:p w:rsidR="00FF5DD8" w:rsidRPr="00A93ED4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A93ED4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A93ED4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861" w:type="pct"/>
                      </w:tcPr>
                      <w:p w:rsidR="00FF5DD8" w:rsidRPr="00A93ED4" w:rsidRDefault="00FF5DD8" w:rsidP="00FF5DD8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99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563" w:type="pct"/>
                      </w:tcPr>
                      <w:p w:rsidR="00FF5DD8" w:rsidRPr="001D2D8E" w:rsidRDefault="00FF5DD8" w:rsidP="00FF5DD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</w:tbl>
                <w:p w:rsidR="00445AE3" w:rsidRPr="00A93ED4" w:rsidRDefault="00445AE3" w:rsidP="000F2878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216A2" w:rsidRPr="00A93ED4" w:rsidRDefault="007216A2" w:rsidP="000F28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2878" w:rsidRPr="00A93ED4" w:rsidTr="00AC4327">
        <w:tc>
          <w:tcPr>
            <w:tcW w:w="10017" w:type="dxa"/>
          </w:tcPr>
          <w:p w:rsidR="000F2878" w:rsidRPr="00A93ED4" w:rsidRDefault="000F2878" w:rsidP="007F4ACB">
            <w:pPr>
              <w:tabs>
                <w:tab w:val="left" w:pos="888"/>
              </w:tabs>
              <w:rPr>
                <w:rFonts w:ascii="Times New Roman" w:hAnsi="Times New Roman"/>
                <w:lang w:val="kk-KZ"/>
              </w:rPr>
            </w:pPr>
          </w:p>
        </w:tc>
      </w:tr>
    </w:tbl>
    <w:p w:rsidR="007561D5" w:rsidRPr="00A93ED4" w:rsidRDefault="007561D5" w:rsidP="000672BB">
      <w:pPr>
        <w:rPr>
          <w:rFonts w:ascii="Times New Roman" w:hAnsi="Times New Roman"/>
          <w:sz w:val="24"/>
          <w:szCs w:val="24"/>
          <w:lang w:val="kk-KZ"/>
        </w:rPr>
      </w:pPr>
    </w:p>
    <w:sectPr w:rsidR="007561D5" w:rsidRPr="00A93ED4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1C" w:rsidRDefault="00485C1C" w:rsidP="00A75428">
      <w:pPr>
        <w:spacing w:after="0" w:line="240" w:lineRule="auto"/>
      </w:pPr>
      <w:r>
        <w:separator/>
      </w:r>
    </w:p>
  </w:endnote>
  <w:endnote w:type="continuationSeparator" w:id="1">
    <w:p w:rsidR="00485C1C" w:rsidRDefault="00485C1C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1C" w:rsidRDefault="00485C1C" w:rsidP="00A75428">
      <w:pPr>
        <w:spacing w:after="0" w:line="240" w:lineRule="auto"/>
      </w:pPr>
      <w:r>
        <w:separator/>
      </w:r>
    </w:p>
  </w:footnote>
  <w:footnote w:type="continuationSeparator" w:id="1">
    <w:p w:rsidR="00485C1C" w:rsidRDefault="00485C1C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EEC6EB92"/>
    <w:lvl w:ilvl="0" w:tplc="D8281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55FBD"/>
    <w:rsid w:val="000672BB"/>
    <w:rsid w:val="0008373D"/>
    <w:rsid w:val="00097663"/>
    <w:rsid w:val="000C7950"/>
    <w:rsid w:val="000D2E37"/>
    <w:rsid w:val="000E57DF"/>
    <w:rsid w:val="000F2878"/>
    <w:rsid w:val="001201C7"/>
    <w:rsid w:val="00121823"/>
    <w:rsid w:val="0015520C"/>
    <w:rsid w:val="001641C4"/>
    <w:rsid w:val="001B010D"/>
    <w:rsid w:val="001D2D8E"/>
    <w:rsid w:val="00211F9B"/>
    <w:rsid w:val="002B0F9E"/>
    <w:rsid w:val="002B68D2"/>
    <w:rsid w:val="002C6F19"/>
    <w:rsid w:val="002D019C"/>
    <w:rsid w:val="00327A6D"/>
    <w:rsid w:val="00344BBD"/>
    <w:rsid w:val="00347D4F"/>
    <w:rsid w:val="003763C0"/>
    <w:rsid w:val="00377605"/>
    <w:rsid w:val="003A73DB"/>
    <w:rsid w:val="003C0C4D"/>
    <w:rsid w:val="003C3F09"/>
    <w:rsid w:val="003C6422"/>
    <w:rsid w:val="00401A98"/>
    <w:rsid w:val="00445AE3"/>
    <w:rsid w:val="00485C1C"/>
    <w:rsid w:val="0049235B"/>
    <w:rsid w:val="00554F91"/>
    <w:rsid w:val="00573966"/>
    <w:rsid w:val="0058246B"/>
    <w:rsid w:val="005A1C3F"/>
    <w:rsid w:val="005D38FE"/>
    <w:rsid w:val="005D6DC3"/>
    <w:rsid w:val="006C2A36"/>
    <w:rsid w:val="006C7A03"/>
    <w:rsid w:val="006E3935"/>
    <w:rsid w:val="006F185E"/>
    <w:rsid w:val="00704BBF"/>
    <w:rsid w:val="007216A2"/>
    <w:rsid w:val="007458AF"/>
    <w:rsid w:val="007561D5"/>
    <w:rsid w:val="007A7847"/>
    <w:rsid w:val="007C404E"/>
    <w:rsid w:val="007C4765"/>
    <w:rsid w:val="007F4ACB"/>
    <w:rsid w:val="008D0D22"/>
    <w:rsid w:val="008E389B"/>
    <w:rsid w:val="008F0ECD"/>
    <w:rsid w:val="009013D4"/>
    <w:rsid w:val="00917BF6"/>
    <w:rsid w:val="009204BB"/>
    <w:rsid w:val="00920878"/>
    <w:rsid w:val="00952E97"/>
    <w:rsid w:val="009F4D9E"/>
    <w:rsid w:val="00A358FB"/>
    <w:rsid w:val="00A370E9"/>
    <w:rsid w:val="00A75428"/>
    <w:rsid w:val="00A93ED4"/>
    <w:rsid w:val="00AC4327"/>
    <w:rsid w:val="00B37B1B"/>
    <w:rsid w:val="00B57BA8"/>
    <w:rsid w:val="00B71F7F"/>
    <w:rsid w:val="00BA3BC3"/>
    <w:rsid w:val="00BC18FC"/>
    <w:rsid w:val="00BD28B2"/>
    <w:rsid w:val="00C236D8"/>
    <w:rsid w:val="00C34B71"/>
    <w:rsid w:val="00C612F2"/>
    <w:rsid w:val="00C85916"/>
    <w:rsid w:val="00C9412E"/>
    <w:rsid w:val="00D150DC"/>
    <w:rsid w:val="00D51D22"/>
    <w:rsid w:val="00D64875"/>
    <w:rsid w:val="00E04DB5"/>
    <w:rsid w:val="00E13A1C"/>
    <w:rsid w:val="00E7237E"/>
    <w:rsid w:val="00EC0F6D"/>
    <w:rsid w:val="00ED061B"/>
    <w:rsid w:val="00EF6BE2"/>
    <w:rsid w:val="00F063A6"/>
    <w:rsid w:val="00F25FE3"/>
    <w:rsid w:val="00F36055"/>
    <w:rsid w:val="00F56AE3"/>
    <w:rsid w:val="00F83A8C"/>
    <w:rsid w:val="00F84F51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327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8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12</cp:revision>
  <cp:lastPrinted>2022-09-20T04:40:00Z</cp:lastPrinted>
  <dcterms:created xsi:type="dcterms:W3CDTF">2022-08-27T06:38:00Z</dcterms:created>
  <dcterms:modified xsi:type="dcterms:W3CDTF">2022-09-22T08:28:00Z</dcterms:modified>
</cp:coreProperties>
</file>