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A2" w:rsidRPr="001D2D8E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54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 xml:space="preserve"> повторных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D648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 xml:space="preserve">оказание услуг по разработке сайта </w:t>
      </w:r>
      <w:proofErr w:type="spellStart"/>
      <w:r w:rsidR="00D64875">
        <w:rPr>
          <w:rFonts w:ascii="Times New Roman" w:hAnsi="Times New Roman"/>
          <w:b/>
          <w:bCs/>
          <w:sz w:val="24"/>
          <w:szCs w:val="24"/>
          <w:lang w:val="en-US"/>
        </w:rPr>
        <w:t>Orda</w:t>
      </w:r>
      <w:proofErr w:type="spellEnd"/>
      <w:r w:rsidR="00D64875" w:rsidRPr="00D64875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D64875">
        <w:rPr>
          <w:rFonts w:ascii="Times New Roman" w:hAnsi="Times New Roman"/>
          <w:b/>
          <w:bCs/>
          <w:sz w:val="24"/>
          <w:szCs w:val="24"/>
          <w:lang w:val="en-US"/>
        </w:rPr>
        <w:t>Fm</w:t>
      </w:r>
      <w:proofErr w:type="spellEnd"/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16A2" w:rsidRPr="007C4765" w:rsidRDefault="000C7950" w:rsidP="000F2878">
      <w:pPr>
        <w:jc w:val="both"/>
        <w:rPr>
          <w:rFonts w:ascii="Times New Roman" w:hAnsi="Times New Roman"/>
        </w:rPr>
      </w:pPr>
      <w:r w:rsidRPr="001D2D8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B0F9E" w:rsidRPr="007C4765">
        <w:rPr>
          <w:rFonts w:ascii="Times New Roman" w:hAnsi="Times New Roman"/>
        </w:rPr>
        <w:t>г</w:t>
      </w:r>
      <w:proofErr w:type="gramStart"/>
      <w:r w:rsidR="002B0F9E" w:rsidRPr="007C4765">
        <w:rPr>
          <w:rFonts w:ascii="Times New Roman" w:hAnsi="Times New Roman"/>
        </w:rPr>
        <w:t>.Н</w:t>
      </w:r>
      <w:proofErr w:type="gramEnd"/>
      <w:r w:rsidR="002B0F9E" w:rsidRPr="007C4765">
        <w:rPr>
          <w:rFonts w:ascii="Times New Roman" w:hAnsi="Times New Roman"/>
        </w:rPr>
        <w:t>ур</w:t>
      </w:r>
      <w:proofErr w:type="spellEnd"/>
      <w:r w:rsidR="002B0F9E" w:rsidRPr="007C4765">
        <w:rPr>
          <w:rFonts w:ascii="Times New Roman" w:hAnsi="Times New Roman"/>
        </w:rPr>
        <w:t>-Султан</w:t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</w:r>
      <w:r w:rsidR="002B0F9E" w:rsidRPr="007C4765">
        <w:rPr>
          <w:rFonts w:ascii="Times New Roman" w:hAnsi="Times New Roman"/>
        </w:rPr>
        <w:tab/>
        <w:t xml:space="preserve">           </w:t>
      </w:r>
      <w:r w:rsidRPr="007C4765">
        <w:rPr>
          <w:rFonts w:ascii="Times New Roman" w:hAnsi="Times New Roman"/>
        </w:rPr>
        <w:t xml:space="preserve">           </w:t>
      </w:r>
      <w:r w:rsidR="002B0F9E" w:rsidRPr="007C4765">
        <w:rPr>
          <w:rFonts w:ascii="Times New Roman" w:hAnsi="Times New Roman"/>
        </w:rPr>
        <w:t>1</w:t>
      </w:r>
      <w:r w:rsidR="002C6F19">
        <w:rPr>
          <w:rFonts w:ascii="Times New Roman" w:hAnsi="Times New Roman"/>
          <w:lang w:val="kk-KZ"/>
        </w:rPr>
        <w:t>1</w:t>
      </w:r>
      <w:r w:rsidR="002C6F19">
        <w:rPr>
          <w:rFonts w:ascii="Times New Roman" w:hAnsi="Times New Roman"/>
        </w:rPr>
        <w:t xml:space="preserve"> часов </w:t>
      </w:r>
      <w:r w:rsidR="002C6F19">
        <w:rPr>
          <w:rFonts w:ascii="Times New Roman" w:hAnsi="Times New Roman"/>
          <w:lang w:val="kk-KZ"/>
        </w:rPr>
        <w:t>0</w:t>
      </w:r>
      <w:r w:rsidR="00D64875">
        <w:rPr>
          <w:rFonts w:ascii="Times New Roman" w:hAnsi="Times New Roman"/>
        </w:rPr>
        <w:t>0 минут 15.07</w:t>
      </w:r>
      <w:r w:rsidR="00F063A6" w:rsidRPr="007C4765">
        <w:rPr>
          <w:rFonts w:ascii="Times New Roman" w:hAnsi="Times New Roman"/>
        </w:rPr>
        <w:t>.</w:t>
      </w:r>
      <w:r w:rsidR="002B0F9E" w:rsidRPr="007C4765">
        <w:rPr>
          <w:rFonts w:ascii="Times New Roman" w:hAnsi="Times New Roman"/>
        </w:rPr>
        <w:t xml:space="preserve"> 202</w:t>
      </w:r>
      <w:r w:rsidR="00F063A6" w:rsidRPr="007C4765">
        <w:rPr>
          <w:rFonts w:ascii="Times New Roman" w:hAnsi="Times New Roman"/>
        </w:rPr>
        <w:t>2</w:t>
      </w:r>
      <w:r w:rsidR="002B0F9E" w:rsidRPr="007C4765">
        <w:rPr>
          <w:rFonts w:ascii="Times New Roman" w:hAnsi="Times New Roman"/>
        </w:rPr>
        <w:t xml:space="preserve"> года</w:t>
      </w:r>
    </w:p>
    <w:p w:rsidR="000C7950" w:rsidRPr="001D2D8E" w:rsidRDefault="000C7950" w:rsidP="000C7950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0C7950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A358FB" w:rsidP="000C7950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0C7950"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0C7950" w:rsidRPr="001D2D8E" w:rsidTr="007B64E0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D64875" w:rsidRPr="001D2D8E" w:rsidRDefault="00D64875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Pr="00175791">
              <w:rPr>
                <w:rFonts w:ascii="Times New Roman" w:hAnsi="Times New Roman"/>
                <w:lang w:val="kk-KZ"/>
              </w:rPr>
              <w:t>тсутствует</w:t>
            </w:r>
            <w:r>
              <w:rPr>
                <w:rFonts w:ascii="Times New Roman" w:hAnsi="Times New Roman"/>
                <w:lang w:val="kk-KZ"/>
              </w:rPr>
              <w:t xml:space="preserve"> в связи с выходом в трудовой отпуск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7B64E0">
        <w:trPr>
          <w:trHeight w:val="1207"/>
        </w:trPr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7B64E0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Жанділдаева Мөлдір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Юрист, и.о. менеджера по закупкам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3BC3" w:rsidRPr="001D2D8E" w:rsidRDefault="00BA3BC3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8F0ECD" w:rsidRDefault="008F0ECD" w:rsidP="00E1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CD">
        <w:rPr>
          <w:rFonts w:ascii="Times New Roman" w:hAnsi="Times New Roman"/>
          <w:sz w:val="24"/>
          <w:szCs w:val="24"/>
          <w:lang w:val="kk-KZ"/>
        </w:rPr>
        <w:t>осуществила выбор поставщика по повторной закупке</w:t>
      </w:r>
      <w:r w:rsidRPr="008F0ECD">
        <w:rPr>
          <w:rFonts w:ascii="Times New Roman" w:hAnsi="Times New Roman"/>
          <w:bCs/>
          <w:sz w:val="24"/>
          <w:szCs w:val="24"/>
        </w:rPr>
        <w:t xml:space="preserve"> </w:t>
      </w:r>
      <w:r w:rsidRPr="008F0ECD">
        <w:rPr>
          <w:rFonts w:ascii="Times New Roman" w:hAnsi="Times New Roman"/>
          <w:bCs/>
          <w:sz w:val="24"/>
          <w:szCs w:val="24"/>
          <w:lang w:val="kk-KZ"/>
        </w:rPr>
        <w:t xml:space="preserve">оказание услуг по разработке сайта </w:t>
      </w:r>
      <w:proofErr w:type="spellStart"/>
      <w:r w:rsidRPr="008F0ECD">
        <w:rPr>
          <w:rFonts w:ascii="Times New Roman" w:hAnsi="Times New Roman"/>
          <w:bCs/>
          <w:sz w:val="24"/>
          <w:szCs w:val="24"/>
          <w:lang w:val="en-US"/>
        </w:rPr>
        <w:t>Orda</w:t>
      </w:r>
      <w:proofErr w:type="spellEnd"/>
      <w:r w:rsidRPr="008F0EC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F0ECD">
        <w:rPr>
          <w:rFonts w:ascii="Times New Roman" w:hAnsi="Times New Roman"/>
          <w:bCs/>
          <w:sz w:val="24"/>
          <w:szCs w:val="24"/>
          <w:lang w:val="en-US"/>
        </w:rPr>
        <w:t>Fm</w:t>
      </w:r>
      <w:proofErr w:type="spellEnd"/>
      <w:r w:rsidR="00E13A1C" w:rsidRPr="008F0ECD">
        <w:rPr>
          <w:rFonts w:ascii="Times New Roman" w:hAnsi="Times New Roman"/>
          <w:bCs/>
          <w:sz w:val="24"/>
          <w:szCs w:val="24"/>
          <w:lang w:val="kk-KZ"/>
        </w:rPr>
        <w:t>.</w:t>
      </w:r>
      <w:r w:rsidR="001641C4" w:rsidRPr="008F0EC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C7950" w:rsidRPr="001D2D8E">
        <w:rPr>
          <w:rFonts w:ascii="Times New Roman" w:hAnsi="Times New Roman"/>
          <w:sz w:val="24"/>
          <w:szCs w:val="24"/>
        </w:rPr>
        <w:t xml:space="preserve">    </w:t>
      </w:r>
      <w:r w:rsidR="001641C4" w:rsidRPr="001D2D8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5520C" w:rsidRDefault="000C7950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1.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D64875">
        <w:rPr>
          <w:rFonts w:ascii="Times New Roman" w:hAnsi="Times New Roman"/>
          <w:b/>
          <w:sz w:val="24"/>
          <w:szCs w:val="24"/>
          <w:lang w:val="kk-KZ"/>
        </w:rPr>
        <w:t>1 2</w:t>
      </w:r>
      <w:r w:rsidR="00AC4327" w:rsidRPr="007C4765">
        <w:rPr>
          <w:rFonts w:ascii="Times New Roman" w:hAnsi="Times New Roman"/>
          <w:b/>
          <w:sz w:val="24"/>
          <w:szCs w:val="24"/>
          <w:lang w:val="kk-KZ"/>
        </w:rPr>
        <w:t>00 000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15520C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>2.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8F0ECD" w:rsidRPr="00743C57" w:rsidTr="007531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5E29A0" w:rsidRDefault="008F0ECD" w:rsidP="007531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Pr="0031251B" w:rsidRDefault="008F0ECD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сайта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8F0ECD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8F0ECD" w:rsidRDefault="008F0ECD" w:rsidP="007531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Default="008F0ECD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сайта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15520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3.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C85916" w:rsidRPr="001D2D8E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1D2D8E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>
        <w:rPr>
          <w:rFonts w:ascii="Times New Roman" w:eastAsia="Calibri" w:hAnsi="Times New Roman"/>
          <w:b/>
          <w:sz w:val="24"/>
          <w:szCs w:val="24"/>
        </w:rPr>
        <w:t>.</w:t>
      </w:r>
    </w:p>
    <w:p w:rsidR="007216A2" w:rsidRPr="001D2D8E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4.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35"/>
        <w:gridCol w:w="2205"/>
        <w:gridCol w:w="2959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0F287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8F0ECD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C85916" w:rsidRPr="008F0ECD" w:rsidRDefault="008F0ECD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85916" w:rsidRPr="001D2D8E" w:rsidTr="000F287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реквизиты потенциального поставщика; наименование, 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8F0ECD">
        <w:trPr>
          <w:trHeight w:val="1710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C85916" w:rsidP="008F0ECD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1D2D8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A370E9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959" w:type="dxa"/>
            <w:shd w:val="clear" w:color="auto" w:fill="auto"/>
          </w:tcPr>
          <w:p w:rsidR="00A370E9" w:rsidRPr="001D2D8E" w:rsidRDefault="00A370E9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1D2D8E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 *</w:t>
            </w:r>
          </w:p>
        </w:tc>
        <w:tc>
          <w:tcPr>
            <w:tcW w:w="2205" w:type="dxa"/>
            <w:shd w:val="clear" w:color="auto" w:fill="auto"/>
          </w:tcPr>
          <w:p w:rsidR="008F0ECD" w:rsidRPr="001D2D8E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8F0ECD" w:rsidRPr="001D2D8E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2205" w:type="dxa"/>
            <w:shd w:val="clear" w:color="auto" w:fill="auto"/>
          </w:tcPr>
          <w:p w:rsid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8F0ECD" w:rsidRDefault="008F0ECD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3025"/>
        <w:gridCol w:w="2149"/>
      </w:tblGrid>
      <w:tr w:rsidR="005A1C3F" w:rsidRPr="001D2D8E" w:rsidTr="00F56AE3">
        <w:trPr>
          <w:trHeight w:val="268"/>
        </w:trPr>
        <w:tc>
          <w:tcPr>
            <w:tcW w:w="4439" w:type="dxa"/>
            <w:vMerge w:val="restart"/>
            <w:shd w:val="clear" w:color="auto" w:fill="auto"/>
            <w:noWrap/>
          </w:tcPr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74" w:type="dxa"/>
            <w:gridSpan w:val="2"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5A1C3F" w:rsidRPr="001D2D8E" w:rsidTr="00F56AE3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:rsidR="005A1C3F" w:rsidRPr="007C4765" w:rsidRDefault="005A1C3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Pr="005E29A0">
              <w:rPr>
                <w:rFonts w:ascii="Times New Roman" w:hAnsi="Times New Roman"/>
                <w:b/>
              </w:rPr>
              <w:t>»</w:t>
            </w:r>
          </w:p>
          <w:p w:rsidR="005A1C3F" w:rsidRPr="001D2D8E" w:rsidRDefault="005A1C3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5A1C3F" w:rsidRDefault="005A1C3F" w:rsidP="007C4765">
            <w:pPr>
              <w:spacing w:after="0" w:line="20" w:lineRule="atLeast"/>
              <w:ind w:right="-1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Ai Media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5A1C3F" w:rsidRPr="00C612F2" w:rsidRDefault="005A1C3F" w:rsidP="00F56AE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1C3F" w:rsidRPr="001D2D8E" w:rsidTr="00F56AE3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25" w:type="dxa"/>
            <w:shd w:val="clear" w:color="auto" w:fill="auto"/>
            <w:noWrap/>
          </w:tcPr>
          <w:p w:rsidR="005A1C3F" w:rsidRPr="00917BF6" w:rsidRDefault="001201C7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7BF6">
              <w:rPr>
                <w:rFonts w:ascii="Times New Roman" w:hAnsi="Times New Roman"/>
                <w:b/>
                <w:lang w:val="kk-KZ"/>
              </w:rPr>
              <w:t xml:space="preserve">1 000 </w:t>
            </w:r>
            <w:r w:rsidR="00704BBF">
              <w:rPr>
                <w:rFonts w:ascii="Times New Roman" w:hAnsi="Times New Roman"/>
                <w:b/>
                <w:lang w:val="kk-KZ"/>
              </w:rPr>
              <w:t>000</w:t>
            </w:r>
            <w:bookmarkStart w:id="2" w:name="_GoBack"/>
            <w:bookmarkEnd w:id="2"/>
          </w:p>
        </w:tc>
        <w:tc>
          <w:tcPr>
            <w:tcW w:w="2149" w:type="dxa"/>
            <w:shd w:val="clear" w:color="auto" w:fill="auto"/>
          </w:tcPr>
          <w:p w:rsidR="005A1C3F" w:rsidRPr="00917BF6" w:rsidRDefault="001201C7" w:rsidP="007C4765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kk-KZ"/>
              </w:rPr>
            </w:pPr>
            <w:r w:rsidRPr="00917BF6">
              <w:rPr>
                <w:rFonts w:ascii="Times New Roman" w:hAnsi="Times New Roman"/>
                <w:b/>
                <w:lang w:val="kk-KZ"/>
              </w:rPr>
              <w:t>1 200 000</w:t>
            </w:r>
          </w:p>
        </w:tc>
      </w:tr>
      <w:tr w:rsidR="001201C7" w:rsidRPr="001D2D8E" w:rsidTr="00F56AE3">
        <w:trPr>
          <w:trHeight w:val="259"/>
        </w:trPr>
        <w:tc>
          <w:tcPr>
            <w:tcW w:w="4439" w:type="dxa"/>
            <w:shd w:val="clear" w:color="auto" w:fill="auto"/>
            <w:noWrap/>
          </w:tcPr>
          <w:p w:rsidR="001201C7" w:rsidRPr="001D2D8E" w:rsidRDefault="001201C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Размер скидки</w:t>
            </w:r>
          </w:p>
        </w:tc>
        <w:tc>
          <w:tcPr>
            <w:tcW w:w="3025" w:type="dxa"/>
            <w:shd w:val="clear" w:color="auto" w:fill="auto"/>
            <w:noWrap/>
          </w:tcPr>
          <w:p w:rsidR="001201C7" w:rsidRPr="001201C7" w:rsidRDefault="00704BB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149" w:type="dxa"/>
            <w:shd w:val="clear" w:color="auto" w:fill="auto"/>
          </w:tcPr>
          <w:p w:rsidR="001201C7" w:rsidRPr="001201C7" w:rsidRDefault="001201C7" w:rsidP="007C4765">
            <w:pPr>
              <w:spacing w:after="0" w:line="20" w:lineRule="atLeast"/>
              <w:ind w:right="-15"/>
              <w:rPr>
                <w:rFonts w:ascii="Times New Roman" w:hAnsi="Times New Roman"/>
                <w:lang w:val="kk-KZ"/>
              </w:rPr>
            </w:pPr>
            <w:r w:rsidRPr="001201C7">
              <w:rPr>
                <w:rFonts w:ascii="Times New Roman" w:hAnsi="Times New Roman"/>
                <w:lang w:val="kk-KZ"/>
              </w:rPr>
              <w:t>0</w:t>
            </w:r>
          </w:p>
        </w:tc>
      </w:tr>
    </w:tbl>
    <w:p w:rsidR="00A75428" w:rsidRPr="001D2D8E" w:rsidRDefault="00A75428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75428" w:rsidRPr="001D2D8E" w:rsidRDefault="00445AE3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1201C7">
        <w:rPr>
          <w:rFonts w:ascii="Times New Roman" w:hAnsi="Times New Roman"/>
          <w:sz w:val="24"/>
          <w:szCs w:val="24"/>
          <w:lang w:val="kk-KZ"/>
        </w:rPr>
        <w:t xml:space="preserve">Индивидуального предпринимателя </w:t>
      </w:r>
      <w:proofErr w:type="spellStart"/>
      <w:r w:rsidR="001201C7" w:rsidRPr="005E29A0">
        <w:rPr>
          <w:rFonts w:ascii="Times New Roman" w:hAnsi="Times New Roman"/>
          <w:b/>
          <w:lang w:val="en-US"/>
        </w:rPr>
        <w:t>DivideGroup</w:t>
      </w:r>
      <w:proofErr w:type="spellEnd"/>
      <w:r w:rsidR="001201C7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1D2D8E" w:rsidRDefault="007216A2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Pr="005E29A0">
        <w:rPr>
          <w:rFonts w:ascii="Times New Roman" w:hAnsi="Times New Roman"/>
          <w:b/>
          <w:lang w:val="kk-KZ"/>
        </w:rPr>
        <w:t xml:space="preserve">ИП </w:t>
      </w:r>
      <w:r w:rsidRPr="005E29A0">
        <w:rPr>
          <w:rFonts w:ascii="Times New Roman" w:hAnsi="Times New Roman"/>
          <w:b/>
        </w:rPr>
        <w:t>«</w:t>
      </w:r>
      <w:proofErr w:type="spellStart"/>
      <w:r w:rsidRPr="005E29A0">
        <w:rPr>
          <w:rFonts w:ascii="Times New Roman" w:hAnsi="Times New Roman"/>
          <w:b/>
          <w:lang w:val="en-US"/>
        </w:rPr>
        <w:t>DivideGroup</w:t>
      </w:r>
      <w:proofErr w:type="spellEnd"/>
      <w:r w:rsidRPr="005E29A0">
        <w:rPr>
          <w:rFonts w:ascii="Times New Roman" w:hAnsi="Times New Roman"/>
          <w:b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ИП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Ai</w:t>
      </w:r>
      <w:r w:rsidRPr="001201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Media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7216A2" w:rsidRPr="001D2D8E" w:rsidTr="00AC4327">
        <w:tc>
          <w:tcPr>
            <w:tcW w:w="10017" w:type="dxa"/>
          </w:tcPr>
          <w:p w:rsidR="007216A2" w:rsidRDefault="007C4765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заключить договор о закупках с победителе</w:t>
            </w:r>
            <w:r w:rsidR="002C6F1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1C7" w:rsidRPr="005E29A0">
              <w:rPr>
                <w:rFonts w:ascii="Times New Roman" w:hAnsi="Times New Roman"/>
                <w:b/>
                <w:lang w:val="kk-KZ"/>
              </w:rPr>
              <w:t xml:space="preserve">ИП </w:t>
            </w:r>
            <w:r w:rsidR="001201C7" w:rsidRPr="005E29A0">
              <w:rPr>
                <w:rFonts w:ascii="Times New Roman" w:hAnsi="Times New Roman"/>
                <w:b/>
              </w:rPr>
              <w:t>«</w:t>
            </w:r>
            <w:proofErr w:type="spellStart"/>
            <w:r w:rsidR="001201C7" w:rsidRPr="005E29A0">
              <w:rPr>
                <w:rFonts w:ascii="Times New Roman" w:hAnsi="Times New Roman"/>
                <w:b/>
                <w:lang w:val="en-US"/>
              </w:rPr>
              <w:t>DivideGroup</w:t>
            </w:r>
            <w:proofErr w:type="spellEnd"/>
            <w:r w:rsidR="001201C7" w:rsidRPr="005E29A0">
              <w:rPr>
                <w:rFonts w:ascii="Times New Roman" w:hAnsi="Times New Roman"/>
                <w:b/>
              </w:rPr>
              <w:t>»</w:t>
            </w:r>
            <w:r w:rsidR="001201C7">
              <w:rPr>
                <w:rFonts w:ascii="Times New Roman" w:hAnsi="Times New Roman"/>
                <w:b/>
              </w:rPr>
              <w:t xml:space="preserve">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1201C7">
              <w:rPr>
                <w:rFonts w:ascii="Times New Roman" w:hAnsi="Times New Roman"/>
                <w:sz w:val="24"/>
                <w:szCs w:val="24"/>
              </w:rPr>
              <w:t>2</w:t>
            </w:r>
            <w:r w:rsidR="00A358F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201C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7A7847">
              <w:rPr>
                <w:rFonts w:ascii="Times New Roman" w:hAnsi="Times New Roman"/>
                <w:sz w:val="24"/>
                <w:szCs w:val="24"/>
              </w:rPr>
              <w:t>я 2022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7C4765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Y="1"/>
              <w:tblOverlap w:val="never"/>
              <w:tblW w:w="20062" w:type="dxa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3455"/>
              <w:gridCol w:w="3455"/>
              <w:gridCol w:w="3455"/>
              <w:gridCol w:w="3984"/>
              <w:gridCol w:w="2259"/>
            </w:tblGrid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Рахтаева Г.М.</w:t>
                  </w: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  <w:p w:rsidR="00704BBF" w:rsidRPr="00952E97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 xml:space="preserve">__________________________             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Кордаханова Е.А.</w:t>
                  </w: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Балтабаев А.К.</w:t>
                  </w: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eastAsia="en-US"/>
                    </w:rPr>
                    <w:t>Секретарь: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A25383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Жанділдаева </w:t>
                  </w:r>
                  <w:r w:rsidRPr="003477D5">
                    <w:rPr>
                      <w:rFonts w:ascii="Times New Roman" w:hAnsi="Times New Roman"/>
                      <w:b/>
                      <w:lang w:val="kk-KZ"/>
                    </w:rPr>
                    <w:t>М.Ж.</w:t>
                  </w: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04BBF" w:rsidRPr="00A25383" w:rsidTr="00704BBF">
              <w:trPr>
                <w:trHeight w:val="50"/>
              </w:trPr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861" w:type="pct"/>
                </w:tcPr>
                <w:p w:rsidR="00704BBF" w:rsidRPr="00A25383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861" w:type="pct"/>
                </w:tcPr>
                <w:p w:rsidR="00704BBF" w:rsidRDefault="00704BBF" w:rsidP="00704B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99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563" w:type="pct"/>
                </w:tcPr>
                <w:p w:rsidR="00704BBF" w:rsidRPr="00952E97" w:rsidRDefault="00704BBF" w:rsidP="00704B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445AE3" w:rsidRPr="001D2D8E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ind w:firstLine="708"/>
                          <w:jc w:val="both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5D6DC3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1D2D8E" w:rsidTr="000F2878">
                    <w:tc>
                      <w:tcPr>
                        <w:tcW w:w="1781" w:type="pct"/>
                      </w:tcPr>
                      <w:p w:rsidR="005D6DC3" w:rsidRPr="001D2D8E" w:rsidRDefault="005D6DC3" w:rsidP="000F287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1D2D8E" w:rsidRDefault="005D6DC3" w:rsidP="000F2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445AE3" w:rsidRPr="001D2D8E" w:rsidRDefault="00445AE3" w:rsidP="000F28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16A2" w:rsidRPr="001D2D8E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78" w:rsidRPr="001D2D8E" w:rsidTr="00AC4327">
        <w:tc>
          <w:tcPr>
            <w:tcW w:w="10017" w:type="dxa"/>
          </w:tcPr>
          <w:p w:rsidR="000F2878" w:rsidRPr="001D2D8E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</w:rPr>
            </w:pPr>
          </w:p>
        </w:tc>
      </w:tr>
    </w:tbl>
    <w:p w:rsidR="007561D5" w:rsidRPr="001D2D8E" w:rsidRDefault="007561D5" w:rsidP="000672BB">
      <w:pPr>
        <w:rPr>
          <w:rFonts w:ascii="Times New Roman" w:hAnsi="Times New Roman"/>
          <w:sz w:val="24"/>
          <w:szCs w:val="24"/>
        </w:rPr>
      </w:pPr>
    </w:p>
    <w:sectPr w:rsidR="007561D5" w:rsidRPr="001D2D8E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1B" w:rsidRDefault="00ED061B" w:rsidP="00A75428">
      <w:pPr>
        <w:spacing w:after="0" w:line="240" w:lineRule="auto"/>
      </w:pPr>
      <w:r>
        <w:separator/>
      </w:r>
    </w:p>
  </w:endnote>
  <w:endnote w:type="continuationSeparator" w:id="0">
    <w:p w:rsidR="00ED061B" w:rsidRDefault="00ED061B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1B" w:rsidRDefault="00ED061B" w:rsidP="00A75428">
      <w:pPr>
        <w:spacing w:after="0" w:line="240" w:lineRule="auto"/>
      </w:pPr>
      <w:r>
        <w:separator/>
      </w:r>
    </w:p>
  </w:footnote>
  <w:footnote w:type="continuationSeparator" w:id="0">
    <w:p w:rsidR="00ED061B" w:rsidRDefault="00ED061B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672BB"/>
    <w:rsid w:val="0008373D"/>
    <w:rsid w:val="00097663"/>
    <w:rsid w:val="000C7950"/>
    <w:rsid w:val="000F2878"/>
    <w:rsid w:val="001201C7"/>
    <w:rsid w:val="0015520C"/>
    <w:rsid w:val="001641C4"/>
    <w:rsid w:val="001D2D8E"/>
    <w:rsid w:val="00211F9B"/>
    <w:rsid w:val="002B0F9E"/>
    <w:rsid w:val="002B68D2"/>
    <w:rsid w:val="002C6F19"/>
    <w:rsid w:val="002D019C"/>
    <w:rsid w:val="00344BBD"/>
    <w:rsid w:val="00347D4F"/>
    <w:rsid w:val="003A73DB"/>
    <w:rsid w:val="003C0C4D"/>
    <w:rsid w:val="003C3F09"/>
    <w:rsid w:val="00445AE3"/>
    <w:rsid w:val="00554F91"/>
    <w:rsid w:val="00573966"/>
    <w:rsid w:val="005A1C3F"/>
    <w:rsid w:val="005D38FE"/>
    <w:rsid w:val="005D6DC3"/>
    <w:rsid w:val="006C7A03"/>
    <w:rsid w:val="00704BBF"/>
    <w:rsid w:val="007216A2"/>
    <w:rsid w:val="007561D5"/>
    <w:rsid w:val="007A7847"/>
    <w:rsid w:val="007C404E"/>
    <w:rsid w:val="007C4765"/>
    <w:rsid w:val="007F4ACB"/>
    <w:rsid w:val="008F0ECD"/>
    <w:rsid w:val="00917BF6"/>
    <w:rsid w:val="00920878"/>
    <w:rsid w:val="00952E97"/>
    <w:rsid w:val="009F4D9E"/>
    <w:rsid w:val="00A358FB"/>
    <w:rsid w:val="00A370E9"/>
    <w:rsid w:val="00A75428"/>
    <w:rsid w:val="00AC4327"/>
    <w:rsid w:val="00B57BA8"/>
    <w:rsid w:val="00BA3BC3"/>
    <w:rsid w:val="00BD28B2"/>
    <w:rsid w:val="00C236D8"/>
    <w:rsid w:val="00C612F2"/>
    <w:rsid w:val="00C85916"/>
    <w:rsid w:val="00C9412E"/>
    <w:rsid w:val="00D150DC"/>
    <w:rsid w:val="00D64875"/>
    <w:rsid w:val="00E04DB5"/>
    <w:rsid w:val="00E13A1C"/>
    <w:rsid w:val="00E7237E"/>
    <w:rsid w:val="00ED061B"/>
    <w:rsid w:val="00F063A6"/>
    <w:rsid w:val="00F56AE3"/>
    <w:rsid w:val="00F83A8C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25</cp:revision>
  <cp:lastPrinted>2022-07-18T09:32:00Z</cp:lastPrinted>
  <dcterms:created xsi:type="dcterms:W3CDTF">2022-05-27T09:04:00Z</dcterms:created>
  <dcterms:modified xsi:type="dcterms:W3CDTF">2022-07-18T09:40:00Z</dcterms:modified>
</cp:coreProperties>
</file>