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CE" w:rsidRP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rPr>
          <w:color w:val="auto"/>
        </w:rPr>
      </w:pP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</w:rPr>
      </w:pPr>
      <w:r w:rsidRPr="00D434F6">
        <w:rPr>
          <w:b/>
          <w:color w:val="auto"/>
          <w:lang w:val="kk-KZ"/>
        </w:rPr>
        <w:t>Баға ұсыныстарын</w:t>
      </w:r>
      <w:r w:rsidR="00E13240">
        <w:rPr>
          <w:b/>
          <w:color w:val="auto"/>
          <w:lang w:val="kk-KZ"/>
        </w:rPr>
        <w:t xml:space="preserve"> қайта</w:t>
      </w:r>
      <w:r w:rsidRPr="00D434F6">
        <w:rPr>
          <w:b/>
          <w:color w:val="auto"/>
          <w:lang w:val="kk-KZ"/>
        </w:rPr>
        <w:t xml:space="preserve"> сұрату тәсілімен </w:t>
      </w:r>
      <w:r w:rsidR="00EF6CD3" w:rsidRPr="00EF6CD3">
        <w:rPr>
          <w:b/>
          <w:color w:val="auto"/>
          <w:lang w:val="kk-KZ"/>
        </w:rPr>
        <w:t xml:space="preserve">2022 </w:t>
      </w:r>
      <w:r w:rsidR="00EF6CD3">
        <w:rPr>
          <w:b/>
          <w:color w:val="auto"/>
          <w:lang w:val="kk-KZ"/>
        </w:rPr>
        <w:t xml:space="preserve">жылға кеңсе тауарларын сатып </w:t>
      </w:r>
      <w:r w:rsidRPr="00D434F6">
        <w:rPr>
          <w:b/>
          <w:color w:val="auto"/>
          <w:lang w:val="kk-KZ"/>
        </w:rPr>
        <w:t>алуды жүзеге асыру туралы ақпараттық хабарлама мәтінінің нысаны</w:t>
      </w: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7860F3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  <w:r w:rsidRPr="007860F3">
        <w:rPr>
          <w:b/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hyperlink r:id="rId6" w:history="1">
        <w:r w:rsidRPr="007860F3">
          <w:rPr>
            <w:rStyle w:val="a5"/>
            <w:b/>
            <w:lang w:val="kk-KZ"/>
          </w:rPr>
          <w:t>astanatv@astv.kz</w:t>
        </w:r>
      </w:hyperlink>
      <w:r w:rsidRPr="007860F3">
        <w:rPr>
          <w:b/>
          <w:color w:val="auto"/>
          <w:lang w:val="kk-KZ"/>
        </w:rPr>
        <w:t xml:space="preserve">, </w:t>
      </w:r>
    </w:p>
    <w:p w:rsidR="007860F3" w:rsidRDefault="007860F3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</w:p>
    <w:p w:rsidR="007D74A0" w:rsidRPr="00DF78CE" w:rsidRDefault="007D74A0" w:rsidP="00045F4B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045F4B" w:rsidRDefault="00DF78CE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F78CE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2690C"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>Әлеуетті жеткізуші тауарларды, жұмыстарды, қызметтерді сатып алуға қат</w:t>
      </w:r>
      <w:r w:rsidR="00432171">
        <w:rPr>
          <w:rFonts w:ascii="Times New Roman" w:hAnsi="Times New Roman"/>
          <w:sz w:val="24"/>
          <w:szCs w:val="24"/>
          <w:lang w:val="kk-KZ"/>
        </w:rPr>
        <w:t>ысу үшін Желтоқсан к/сі, 49, 303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 xml:space="preserve"> кеңсе мекенжайы бойы</w:t>
      </w:r>
      <w:r w:rsidR="00432171">
        <w:rPr>
          <w:rFonts w:ascii="Times New Roman" w:hAnsi="Times New Roman"/>
          <w:sz w:val="24"/>
          <w:szCs w:val="24"/>
          <w:lang w:val="kk-KZ"/>
        </w:rPr>
        <w:t>нша, тел.: 8 7172 31-85-62 8 702 241-80-41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 xml:space="preserve">, 2022 ж., </w:t>
      </w:r>
      <w:r w:rsidR="00E13240">
        <w:rPr>
          <w:rFonts w:ascii="Times New Roman" w:hAnsi="Times New Roman"/>
          <w:sz w:val="24"/>
          <w:szCs w:val="24"/>
          <w:lang w:val="kk-KZ"/>
        </w:rPr>
        <w:t>13 маусым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>, 17:00 сағ. мерзімге дейін әлеуетті жеткізушінің мөрімен (бар болса) бекітілген желімделген к</w:t>
      </w:r>
      <w:r w:rsidR="00045F4B">
        <w:rPr>
          <w:rFonts w:ascii="Times New Roman" w:hAnsi="Times New Roman"/>
          <w:sz w:val="24"/>
          <w:szCs w:val="24"/>
          <w:lang w:val="kk-KZ"/>
        </w:rPr>
        <w:t>онвертте 1 (бір) ұсыныс береді.</w:t>
      </w:r>
    </w:p>
    <w:p w:rsidR="00045F4B" w:rsidRDefault="00045F4B" w:rsidP="00066E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 оның хабарландыруда көзделген талаптарды сақтаумен қызмет көрсетуді жүзеге асыруға келісімін білдіру нысаны болып табылады. Әлеуетті жеткізушінің баға ұсынуына қызмет көрсетумен байланысты барлық шығындар кіреді.</w:t>
      </w:r>
    </w:p>
    <w:p w:rsidR="00045F4B" w:rsidRPr="00045F4B" w:rsidRDefault="00045F4B" w:rsidP="00066E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тиіс: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1) заңды тұлғаны мемлекеттік тіркеу (қайта тіркеу) туралы анықтаманың/жеке кәсіпкерді мемлекеттік тіркеу куәлігінің көшірмесі;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2) әлеуетті жеткізушінің мөрі басылған (бар болса), қолы қойылған техникалық ерекшелік;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3) кепі</w:t>
      </w:r>
      <w:r w:rsidR="00EF6CD3">
        <w:rPr>
          <w:rFonts w:ascii="Times New Roman" w:hAnsi="Times New Roman"/>
          <w:sz w:val="24"/>
          <w:szCs w:val="24"/>
          <w:lang w:val="kk-KZ"/>
        </w:rPr>
        <w:t>лдемелік міндеттеме түпнұсқасы</w:t>
      </w:r>
      <w:r w:rsidRPr="00045F4B">
        <w:rPr>
          <w:rFonts w:ascii="Times New Roman" w:hAnsi="Times New Roman"/>
          <w:sz w:val="24"/>
          <w:szCs w:val="24"/>
          <w:lang w:val="kk-KZ"/>
        </w:rPr>
        <w:t>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4) сапа сертификатының көшірмесі;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5) қосылған құн салығы бойынша тіркеу есебіне қою туралы куәлік көшірмесі (бар болса);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Баға ұсыныстары салынған конверт былай ресімделеді: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жағына: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әлеуетті жеткізушінің толық атауын, пошта, электрондық мекенжайын және байланыс телефонын;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тапсырыс берушінің атауы және пошта мекенжайы, олар хабарландыруда көрсетілген ұқсас мәліметтерге сәйкес келуі тиіс;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әлеуетті жеткізушінің қатысуға ұсынысы берілетін тауарларды, жұмыстарды, қызметтерді сатып алу атауы жазуы тиіс.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E13240">
        <w:rPr>
          <w:rFonts w:ascii="Times New Roman" w:hAnsi="Times New Roman"/>
          <w:b/>
          <w:sz w:val="24"/>
          <w:szCs w:val="24"/>
          <w:lang w:val="kk-KZ"/>
        </w:rPr>
        <w:t>13 маусым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2022 жыл, 17:00-ге</w:t>
      </w:r>
      <w:r w:rsidRPr="00045F4B">
        <w:rPr>
          <w:rFonts w:ascii="Times New Roman" w:hAnsi="Times New Roman"/>
          <w:sz w:val="24"/>
          <w:szCs w:val="24"/>
          <w:lang w:val="kk-KZ"/>
        </w:rPr>
        <w:t xml:space="preserve"> дейін.</w:t>
      </w:r>
    </w:p>
    <w:p w:rsidR="00C60CAC" w:rsidRPr="00432171" w:rsidRDefault="00045F4B" w:rsidP="00066E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 xml:space="preserve"> Әлеуетті жеткізушілердің келген өтінімдері салынған конверттерді ашу Желтоқсан к/сі, 51, 3 қабат, конференц зал, мекенжайы бойынша </w:t>
      </w:r>
      <w:r w:rsidR="00432171">
        <w:rPr>
          <w:rFonts w:ascii="Times New Roman" w:hAnsi="Times New Roman"/>
          <w:b/>
          <w:sz w:val="24"/>
          <w:szCs w:val="24"/>
          <w:lang w:val="kk-KZ"/>
        </w:rPr>
        <w:t>2022 ж., 1</w:t>
      </w:r>
      <w:r w:rsidR="00E13240">
        <w:rPr>
          <w:rFonts w:ascii="Times New Roman" w:hAnsi="Times New Roman"/>
          <w:b/>
          <w:sz w:val="24"/>
          <w:szCs w:val="24"/>
          <w:lang w:val="kk-KZ"/>
        </w:rPr>
        <w:t xml:space="preserve">4 </w:t>
      </w:r>
      <w:bookmarkStart w:id="0" w:name="_GoBack"/>
      <w:bookmarkEnd w:id="0"/>
      <w:r w:rsidR="00432171">
        <w:rPr>
          <w:rFonts w:ascii="Times New Roman" w:hAnsi="Times New Roman"/>
          <w:b/>
          <w:sz w:val="24"/>
          <w:szCs w:val="24"/>
          <w:lang w:val="kk-KZ"/>
        </w:rPr>
        <w:t xml:space="preserve">маусым </w:t>
      </w:r>
      <w:r>
        <w:rPr>
          <w:rFonts w:ascii="Times New Roman" w:hAnsi="Times New Roman"/>
          <w:b/>
          <w:sz w:val="24"/>
          <w:szCs w:val="24"/>
          <w:lang w:val="kk-KZ"/>
        </w:rPr>
        <w:t>11</w:t>
      </w:r>
      <w:r w:rsidRPr="00045F4B">
        <w:rPr>
          <w:rFonts w:ascii="Times New Roman" w:hAnsi="Times New Roman"/>
          <w:b/>
          <w:sz w:val="24"/>
          <w:szCs w:val="24"/>
          <w:lang w:val="kk-KZ"/>
        </w:rPr>
        <w:t>:00</w:t>
      </w:r>
      <w:r>
        <w:rPr>
          <w:rFonts w:ascii="Times New Roman" w:hAnsi="Times New Roman"/>
          <w:b/>
          <w:sz w:val="24"/>
          <w:szCs w:val="24"/>
          <w:lang w:val="kk-KZ"/>
        </w:rPr>
        <w:t>-де</w:t>
      </w:r>
      <w:r w:rsidRPr="00045F4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45F4B">
        <w:rPr>
          <w:rFonts w:ascii="Times New Roman" w:hAnsi="Times New Roman"/>
          <w:sz w:val="24"/>
          <w:szCs w:val="24"/>
          <w:lang w:val="kk-KZ"/>
        </w:rPr>
        <w:t xml:space="preserve"> өтеді. 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алады.</w:t>
      </w:r>
    </w:p>
    <w:sectPr w:rsidR="00C60CAC" w:rsidRPr="00432171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CE"/>
    <w:rsid w:val="00045F4B"/>
    <w:rsid w:val="00065D7A"/>
    <w:rsid w:val="00066E52"/>
    <w:rsid w:val="00081850"/>
    <w:rsid w:val="000C66E3"/>
    <w:rsid w:val="00104FD7"/>
    <w:rsid w:val="00165A95"/>
    <w:rsid w:val="002D291F"/>
    <w:rsid w:val="00394C61"/>
    <w:rsid w:val="003A0630"/>
    <w:rsid w:val="00430217"/>
    <w:rsid w:val="00432171"/>
    <w:rsid w:val="004758A2"/>
    <w:rsid w:val="00495539"/>
    <w:rsid w:val="004A1D15"/>
    <w:rsid w:val="00544C3E"/>
    <w:rsid w:val="00577882"/>
    <w:rsid w:val="005E315A"/>
    <w:rsid w:val="00631B8B"/>
    <w:rsid w:val="0070021C"/>
    <w:rsid w:val="007860F3"/>
    <w:rsid w:val="007879DA"/>
    <w:rsid w:val="007A5859"/>
    <w:rsid w:val="007D74A0"/>
    <w:rsid w:val="00816860"/>
    <w:rsid w:val="00825E97"/>
    <w:rsid w:val="008379CC"/>
    <w:rsid w:val="00863ABB"/>
    <w:rsid w:val="00895812"/>
    <w:rsid w:val="0091096B"/>
    <w:rsid w:val="00952D61"/>
    <w:rsid w:val="009A1E33"/>
    <w:rsid w:val="00AE5FA9"/>
    <w:rsid w:val="00B01FC2"/>
    <w:rsid w:val="00B2690C"/>
    <w:rsid w:val="00B32DD4"/>
    <w:rsid w:val="00B80757"/>
    <w:rsid w:val="00B84047"/>
    <w:rsid w:val="00C06839"/>
    <w:rsid w:val="00C136ED"/>
    <w:rsid w:val="00C60CAC"/>
    <w:rsid w:val="00C713B9"/>
    <w:rsid w:val="00D136AD"/>
    <w:rsid w:val="00D26FE3"/>
    <w:rsid w:val="00D50485"/>
    <w:rsid w:val="00D85F6A"/>
    <w:rsid w:val="00DD664A"/>
    <w:rsid w:val="00DF78CE"/>
    <w:rsid w:val="00E13240"/>
    <w:rsid w:val="00E55C4A"/>
    <w:rsid w:val="00EC0780"/>
    <w:rsid w:val="00EF6CD3"/>
    <w:rsid w:val="00F5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anatv@ast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user</cp:lastModifiedBy>
  <cp:revision>6</cp:revision>
  <cp:lastPrinted>2021-12-02T09:01:00Z</cp:lastPrinted>
  <dcterms:created xsi:type="dcterms:W3CDTF">2022-02-16T11:31:00Z</dcterms:created>
  <dcterms:modified xsi:type="dcterms:W3CDTF">2022-06-06T14:13:00Z</dcterms:modified>
</cp:coreProperties>
</file>