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761BA" w:rsidRPr="005761BA" w:rsidRDefault="00814BDB" w:rsidP="005761BA">
      <w:pPr>
        <w:pStyle w:val="a8"/>
        <w:shd w:val="clear" w:color="auto" w:fill="FFFFFF"/>
        <w:spacing w:after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5761BA">
        <w:rPr>
          <w:b/>
          <w:color w:val="auto"/>
          <w:lang w:val="ru-RU"/>
        </w:rPr>
        <w:t xml:space="preserve"> </w:t>
      </w:r>
      <w:r w:rsidR="005761BA" w:rsidRPr="005761BA">
        <w:rPr>
          <w:b/>
          <w:color w:val="auto"/>
          <w:lang w:val="ru-RU"/>
        </w:rPr>
        <w:t>услуг по техническому обслуживанию и ремонту</w:t>
      </w:r>
    </w:p>
    <w:p w:rsidR="0063796A" w:rsidRPr="001D53A4" w:rsidRDefault="005761BA" w:rsidP="005761B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5761BA">
        <w:rPr>
          <w:b/>
          <w:color w:val="auto"/>
          <w:lang w:val="ru-RU"/>
        </w:rPr>
        <w:t xml:space="preserve"> служебного легкового автотранспорта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5761BA">
        <w:rPr>
          <w:rFonts w:ascii="Times New Roman" w:hAnsi="Times New Roman"/>
          <w:sz w:val="24"/>
          <w:szCs w:val="24"/>
          <w:lang w:val="kk-KZ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5761BA">
        <w:rPr>
          <w:rFonts w:ascii="Times New Roman" w:hAnsi="Times New Roman"/>
          <w:sz w:val="24"/>
          <w:szCs w:val="24"/>
          <w:lang w:val="kk-KZ"/>
        </w:rPr>
        <w:t>02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5761BA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0 часов, </w:t>
      </w:r>
      <w:r w:rsidR="005761BA">
        <w:rPr>
          <w:rFonts w:ascii="Times New Roman" w:hAnsi="Times New Roman"/>
          <w:sz w:val="24"/>
          <w:szCs w:val="24"/>
          <w:lang w:val="kk-KZ"/>
        </w:rPr>
        <w:t>02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5761BA">
        <w:rPr>
          <w:rFonts w:ascii="Times New Roman" w:hAnsi="Times New Roman"/>
          <w:sz w:val="24"/>
          <w:szCs w:val="24"/>
          <w:lang w:val="kk-KZ"/>
        </w:rPr>
        <w:t>03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24" w:rsidRDefault="005E3D24" w:rsidP="0063796A">
      <w:pPr>
        <w:spacing w:after="0" w:line="240" w:lineRule="auto"/>
      </w:pPr>
      <w:r>
        <w:separator/>
      </w:r>
    </w:p>
  </w:endnote>
  <w:endnote w:type="continuationSeparator" w:id="1">
    <w:p w:rsidR="005E3D24" w:rsidRDefault="005E3D24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24" w:rsidRDefault="005E3D24" w:rsidP="0063796A">
      <w:pPr>
        <w:spacing w:after="0" w:line="240" w:lineRule="auto"/>
      </w:pPr>
      <w:r>
        <w:separator/>
      </w:r>
    </w:p>
  </w:footnote>
  <w:footnote w:type="continuationSeparator" w:id="1">
    <w:p w:rsidR="005E3D24" w:rsidRDefault="005E3D24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C5DED"/>
    <w:rsid w:val="00235857"/>
    <w:rsid w:val="0024342C"/>
    <w:rsid w:val="002D762A"/>
    <w:rsid w:val="002F79B4"/>
    <w:rsid w:val="00393571"/>
    <w:rsid w:val="004560F6"/>
    <w:rsid w:val="005761BA"/>
    <w:rsid w:val="005C0781"/>
    <w:rsid w:val="005D77C3"/>
    <w:rsid w:val="005E3D24"/>
    <w:rsid w:val="0063796A"/>
    <w:rsid w:val="006621B7"/>
    <w:rsid w:val="006622A8"/>
    <w:rsid w:val="00685CEB"/>
    <w:rsid w:val="006A0791"/>
    <w:rsid w:val="006F7D52"/>
    <w:rsid w:val="00720766"/>
    <w:rsid w:val="00730AAB"/>
    <w:rsid w:val="007D33BB"/>
    <w:rsid w:val="007E139E"/>
    <w:rsid w:val="00806BFC"/>
    <w:rsid w:val="00814BDB"/>
    <w:rsid w:val="00855167"/>
    <w:rsid w:val="009C3B7F"/>
    <w:rsid w:val="00CF5F58"/>
    <w:rsid w:val="00D15230"/>
    <w:rsid w:val="00D52A12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9</cp:revision>
  <dcterms:created xsi:type="dcterms:W3CDTF">2020-12-11T04:53:00Z</dcterms:created>
  <dcterms:modified xsi:type="dcterms:W3CDTF">2021-01-26T10:52:00Z</dcterms:modified>
</cp:coreProperties>
</file>