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9E" w:rsidRDefault="00977116" w:rsidP="00A35C42">
      <w:pPr>
        <w:pStyle w:val="a4"/>
        <w:tabs>
          <w:tab w:val="left" w:pos="7400"/>
        </w:tabs>
        <w:jc w:val="center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Предельные цены </w:t>
      </w:r>
    </w:p>
    <w:p w:rsidR="00A87E9E" w:rsidRDefault="00A87E9E" w:rsidP="00A87E9E">
      <w:pPr>
        <w:pStyle w:val="a4"/>
        <w:tabs>
          <w:tab w:val="left" w:pos="7400"/>
        </w:tabs>
        <w:ind w:left="0"/>
        <w:rPr>
          <w:rFonts w:ascii="Times New Roman" w:hAnsi="Times New Roman" w:cs="Times New Roman"/>
          <w:w w:val="105"/>
        </w:rPr>
      </w:pPr>
    </w:p>
    <w:tbl>
      <w:tblPr>
        <w:tblStyle w:val="TableNormal"/>
        <w:tblW w:w="98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7399"/>
        <w:gridCol w:w="2410"/>
      </w:tblGrid>
      <w:tr w:rsidR="00A87E9E" w:rsidTr="00977116">
        <w:trPr>
          <w:trHeight w:val="576"/>
        </w:trPr>
        <w:tc>
          <w:tcPr>
            <w:tcW w:w="7399" w:type="dxa"/>
          </w:tcPr>
          <w:p w:rsidR="00A87E9E" w:rsidRDefault="00A87E9E" w:rsidP="00A87E9E">
            <w:pPr>
              <w:pStyle w:val="a4"/>
              <w:tabs>
                <w:tab w:val="left" w:pos="7400"/>
              </w:tabs>
              <w:ind w:left="1956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Наименование товара</w:t>
            </w:r>
            <w:r w:rsidRPr="00A87E9E">
              <w:rPr>
                <w:rFonts w:ascii="Times New Roman" w:hAnsi="Times New Roman" w:cs="Times New Roman"/>
                <w:w w:val="105"/>
              </w:rPr>
              <w:tab/>
            </w:r>
          </w:p>
        </w:tc>
        <w:tc>
          <w:tcPr>
            <w:tcW w:w="2410" w:type="dxa"/>
          </w:tcPr>
          <w:p w:rsidR="00A87E9E" w:rsidRDefault="00A87E9E" w:rsidP="00A87E9E">
            <w:pPr>
              <w:pStyle w:val="a4"/>
              <w:tabs>
                <w:tab w:val="left" w:pos="7400"/>
              </w:tabs>
              <w:ind w:left="0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Цена</w:t>
            </w:r>
            <w:r w:rsidR="00A35C42">
              <w:rPr>
                <w:rFonts w:ascii="Times New Roman" w:hAnsi="Times New Roman" w:cs="Times New Roman"/>
                <w:w w:val="105"/>
              </w:rPr>
              <w:t xml:space="preserve"> в </w:t>
            </w:r>
            <w:proofErr w:type="spellStart"/>
            <w:r w:rsidR="00A35C42">
              <w:rPr>
                <w:rFonts w:ascii="Times New Roman" w:hAnsi="Times New Roman" w:cs="Times New Roman"/>
                <w:w w:val="105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>, без НДС</w:t>
            </w:r>
            <w:r w:rsidR="00977116">
              <w:rPr>
                <w:rFonts w:ascii="Times New Roman" w:hAnsi="Times New Roman" w:cs="Times New Roman"/>
                <w:w w:val="105"/>
              </w:rPr>
              <w:t xml:space="preserve"> за </w:t>
            </w:r>
            <w:proofErr w:type="spellStart"/>
            <w:r w:rsidR="00977116">
              <w:rPr>
                <w:rFonts w:ascii="Times New Roman" w:hAnsi="Times New Roman" w:cs="Times New Roman"/>
                <w:w w:val="105"/>
              </w:rPr>
              <w:t>еденицу</w:t>
            </w:r>
            <w:proofErr w:type="spellEnd"/>
            <w:r w:rsidR="00977116">
              <w:rPr>
                <w:rFonts w:ascii="Times New Roman" w:hAnsi="Times New Roman" w:cs="Times New Roman"/>
                <w:w w:val="105"/>
              </w:rPr>
              <w:t xml:space="preserve"> товара/упаковки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  <w:tcBorders>
              <w:right w:val="single" w:sz="4" w:space="0" w:color="auto"/>
            </w:tcBorders>
          </w:tcPr>
          <w:p w:rsidR="00393AEB" w:rsidRPr="00DA72E4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228 Ding Li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93AEB" w:rsidRPr="00BC67C1" w:rsidRDefault="00BC67C1" w:rsidP="00A87E9E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DA72E4" w:rsidP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806 Ding Li</w:t>
            </w:r>
          </w:p>
        </w:tc>
        <w:tc>
          <w:tcPr>
            <w:tcW w:w="2410" w:type="dxa"/>
          </w:tcPr>
          <w:p w:rsidR="00393AEB" w:rsidRPr="00BC67C1" w:rsidRDefault="00A87E9E" w:rsidP="00BC67C1">
            <w:pPr>
              <w:pStyle w:val="TableParagraph"/>
              <w:spacing w:before="48" w:line="229" w:lineRule="exact"/>
              <w:ind w:left="0" w:right="17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заметок 9*9*5 цветной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DA72E4" w:rsidP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для заметок 9*9*9 белый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1005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DA72E4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8622,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YD-CM610</w:t>
            </w:r>
          </w:p>
        </w:tc>
        <w:tc>
          <w:tcPr>
            <w:tcW w:w="2410" w:type="dxa"/>
          </w:tcPr>
          <w:p w:rsidR="00393AEB" w:rsidRPr="00BC67C1" w:rsidRDefault="00BC67C1" w:rsidP="00E042B2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25500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DA72E4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доски,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DA72E4" w:rsidP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офисной доски,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DA72E4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DA72E4" w:rsidRDefault="00DA72E4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Mirex</w:t>
            </w:r>
            <w:proofErr w:type="spellEnd"/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4.7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50шт).</w:t>
            </w:r>
          </w:p>
        </w:tc>
        <w:tc>
          <w:tcPr>
            <w:tcW w:w="2410" w:type="dxa"/>
          </w:tcPr>
          <w:p w:rsidR="00393AEB" w:rsidRPr="00BC67C1" w:rsidRDefault="00BC67C1" w:rsidP="00E042B2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7399" w:type="dxa"/>
            <w:tcBorders>
              <w:bottom w:val="single" w:sz="4" w:space="0" w:color="auto"/>
            </w:tcBorders>
          </w:tcPr>
          <w:p w:rsidR="00393AEB" w:rsidRPr="00DA72E4" w:rsidRDefault="00DA72E4" w:rsidP="00DA72E4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Frame</w:t>
            </w:r>
            <w:r w:rsidRPr="00DA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темно- синий.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AEB" w:rsidRPr="00BC67C1" w:rsidRDefault="00BC67C1">
            <w:pPr>
              <w:pStyle w:val="TableParagraph"/>
              <w:spacing w:before="1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2110</w:t>
            </w:r>
          </w:p>
        </w:tc>
      </w:tr>
      <w:tr w:rsidR="00DA72E4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399" w:type="dxa"/>
            <w:tcBorders>
              <w:top w:val="single" w:sz="4" w:space="0" w:color="auto"/>
            </w:tcBorders>
          </w:tcPr>
          <w:p w:rsidR="00DA72E4" w:rsidRDefault="00DA72E4" w:rsidP="00DA72E4">
            <w:pPr>
              <w:pStyle w:val="TableParagraph"/>
              <w:spacing w:before="5" w:line="26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15 мм черный</w:t>
            </w:r>
            <w:r w:rsidR="004F0B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F0B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F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72E4" w:rsidRPr="00BC67C1" w:rsidRDefault="00BC67C1" w:rsidP="00DA72E4">
            <w:pPr>
              <w:pStyle w:val="TableParagraph"/>
              <w:spacing w:before="1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  <w:tcBorders>
              <w:bottom w:val="single" w:sz="4" w:space="0" w:color="auto"/>
            </w:tcBorders>
          </w:tcPr>
          <w:p w:rsidR="00393AEB" w:rsidRPr="00B410CF" w:rsidRDefault="00DA72E4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</w:t>
            </w:r>
            <w:r w:rsidR="004F0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черный</w:t>
            </w:r>
            <w:r w:rsidR="004F0B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4F0B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F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  <w:tcBorders>
              <w:top w:val="single" w:sz="4" w:space="0" w:color="auto"/>
            </w:tcBorders>
          </w:tcPr>
          <w:p w:rsidR="00393AEB" w:rsidRPr="00B410CF" w:rsidRDefault="004F0B5C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51</w:t>
            </w:r>
            <w:r w:rsidR="00DA72E4">
              <w:rPr>
                <w:rFonts w:ascii="Times New Roman" w:hAnsi="Times New Roman" w:cs="Times New Roman"/>
                <w:sz w:val="24"/>
                <w:szCs w:val="24"/>
              </w:rPr>
              <w:t xml:space="preserve"> мм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08"/>
        </w:trPr>
        <w:tc>
          <w:tcPr>
            <w:tcW w:w="7399" w:type="dxa"/>
            <w:tcBorders>
              <w:left w:val="single" w:sz="4" w:space="0" w:color="auto"/>
            </w:tcBorders>
          </w:tcPr>
          <w:p w:rsidR="00393AEB" w:rsidRPr="00B45EF1" w:rsidRDefault="004F0B5C" w:rsidP="00B45EF1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самоклеющиеся, набор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.*20л.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r w:rsidR="00B45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1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лезвия большие для ножей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4F0B5C" w:rsidRDefault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12 разрядов,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4F0B5C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, 16 разрядов,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4F0B5C" w:rsidRDefault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Cayina6814 H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4F0B5C" w:rsidRDefault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CITIZEN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3614 (14 разрядный)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4F0B5C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Клетка А4 96 листов.</w:t>
            </w:r>
          </w:p>
        </w:tc>
        <w:tc>
          <w:tcPr>
            <w:tcW w:w="2410" w:type="dxa"/>
          </w:tcPr>
          <w:p w:rsidR="00393AEB" w:rsidRPr="00BC67C1" w:rsidRDefault="00BC67C1" w:rsidP="00670CFC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4F0B5C" w:rsidP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Линейка А4 96 листов.</w:t>
            </w:r>
          </w:p>
        </w:tc>
        <w:tc>
          <w:tcPr>
            <w:tcW w:w="2410" w:type="dxa"/>
          </w:tcPr>
          <w:p w:rsidR="00393AEB" w:rsidRPr="00BC67C1" w:rsidRDefault="00BC67C1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4F0B5C" w:rsidRDefault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</w:t>
            </w:r>
            <w:r w:rsidRPr="004F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ластиком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4F0B5C" w:rsidRDefault="004F0B5C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36">
              <w:rPr>
                <w:rFonts w:ascii="Times New Roman" w:hAnsi="Times New Roman" w:cs="Times New Roman"/>
                <w:sz w:val="24"/>
                <w:szCs w:val="24"/>
              </w:rPr>
              <w:t>(без ластика)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A57C36" w:rsidRDefault="004F0B5C" w:rsidP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</w:t>
            </w:r>
            <w:r w:rsidR="00A57C36"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C36">
              <w:rPr>
                <w:rFonts w:ascii="Times New Roman" w:hAnsi="Times New Roman" w:cs="Times New Roman"/>
                <w:sz w:val="24"/>
                <w:szCs w:val="24"/>
              </w:rPr>
              <w:t>(с ластиком)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A57C36" w:rsidRDefault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Faseeco</w:t>
            </w:r>
            <w:proofErr w:type="spellEnd"/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A5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трехгранный.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Кармашек для диска плотный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A57C36" w:rsidRDefault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25гр. ОАЭ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A57C36" w:rsidP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35гр. ОАЭ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белый 229*324 силикон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B410CF" w:rsidRDefault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коричневый 250*353 Крафт силикон, бок и 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3AEB" w:rsidRPr="00162CCC" w:rsidRDefault="00162CCC" w:rsidP="00670CFC">
            <w:pPr>
              <w:pStyle w:val="TableParagraph"/>
              <w:spacing w:before="48" w:line="229" w:lineRule="exact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393AEB" w:rsidRPr="00B410CF" w:rsidTr="0097711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399" w:type="dxa"/>
          </w:tcPr>
          <w:p w:rsidR="00393AEB" w:rsidRPr="00A57C36" w:rsidRDefault="00A57C36">
            <w:pPr>
              <w:pStyle w:val="TableParagraph"/>
              <w:spacing w:before="48" w:line="22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ленточный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CR-K01</w:t>
            </w:r>
          </w:p>
        </w:tc>
        <w:tc>
          <w:tcPr>
            <w:tcW w:w="2410" w:type="dxa"/>
          </w:tcPr>
          <w:p w:rsidR="00393AEB" w:rsidRPr="00162CCC" w:rsidRDefault="00162CCC">
            <w:pPr>
              <w:pStyle w:val="TableParagraph"/>
              <w:spacing w:before="48" w:line="229" w:lineRule="exact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</w:tbl>
    <w:p w:rsidR="00393AEB" w:rsidRPr="00B410CF" w:rsidRDefault="00393AEB" w:rsidP="00F03F08">
      <w:pPr>
        <w:pStyle w:val="a3"/>
        <w:sectPr w:rsidR="00393AEB" w:rsidRPr="00B410CF">
          <w:type w:val="continuous"/>
          <w:pgSz w:w="12240" w:h="15840"/>
          <w:pgMar w:top="1160" w:right="1720" w:bottom="280" w:left="1460" w:header="720" w:footer="720" w:gutter="0"/>
          <w:cols w:space="720"/>
        </w:sectPr>
      </w:pPr>
    </w:p>
    <w:tbl>
      <w:tblPr>
        <w:tblStyle w:val="TableNormal"/>
        <w:tblW w:w="9525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2268"/>
      </w:tblGrid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2A5C02" w:rsidRDefault="00A57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Корректор ленточный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</w:t>
            </w:r>
            <w:r w:rsidR="002A5C02">
              <w:rPr>
                <w:rFonts w:ascii="Times New Roman" w:hAnsi="Times New Roman" w:cs="Times New Roman"/>
                <w:sz w:val="24"/>
                <w:szCs w:val="24"/>
              </w:rPr>
              <w:t xml:space="preserve"> 481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  <w:tcBorders>
              <w:right w:val="single" w:sz="4" w:space="0" w:color="auto"/>
            </w:tcBorders>
          </w:tcPr>
          <w:p w:rsidR="00393AEB" w:rsidRPr="00B410CF" w:rsidRDefault="002A5C02" w:rsidP="002A5C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 ленточный</w:t>
            </w:r>
            <w:r w:rsidRPr="002A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 w:rsidRPr="002A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 (24шт).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2A5C02" w:rsidRDefault="002A5C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Корректор с кисточкой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шт.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2A5C02" w:rsidRDefault="002A5C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синяя 28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2A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03F08" w:rsidRDefault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 w:rsidR="002A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Р30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03F08" w:rsidRDefault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K-I-N 300/40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03F08" w:rsidRDefault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20см.</w:t>
            </w:r>
            <w:r w:rsidRPr="00F0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ЛН116 ассорти.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30см, 6 цветов ассорти ЛН30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АКТИВ вертикальный черный. 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03F08" w:rsidRDefault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набор для доски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LUXOR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03F08" w:rsidRDefault="00F03F08" w:rsidP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мм черный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7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03F08" w:rsidP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 для дисков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 мм черный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03F08" w:rsidRDefault="00F03F08" w:rsidP="00F03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для белой доски,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5628A0">
              <w:rPr>
                <w:rFonts w:ascii="Times New Roman" w:hAnsi="Times New Roman" w:cs="Times New Roman"/>
                <w:sz w:val="24"/>
                <w:szCs w:val="24"/>
              </w:rPr>
              <w:t xml:space="preserve">онечник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1-3мм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</w:tr>
      <w:bookmarkEnd w:id="0"/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628A0" w:rsidRDefault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628A0" w:rsidP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628A0" w:rsidRDefault="005628A0" w:rsidP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628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628A0" w:rsidRDefault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перманентный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перезаправляемый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3AEB" w:rsidRPr="00162CCC" w:rsidRDefault="00162CCC" w:rsidP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синий, АА-2004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628A0" w:rsidP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черный, АА-2004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для бумаги НХ-А338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81216" w:rsidRDefault="005628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F81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F-328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81216" w:rsidRDefault="00F81216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1087,  651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1095, 1207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№1028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81216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SCISSORS 1995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А4, прозрачная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Офисный набор 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Пружина для переплета 8мм, белые. 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12мм, черные.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 38мм, черные.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81216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YJ-10 10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81216" w:rsidRDefault="00F81216" w:rsidP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 PY31A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F81216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 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F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1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листов.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F8121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 черный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 серый 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CE3248" w:rsidRDefault="00CE3248" w:rsidP="00F8121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настольная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Berlingo</w:t>
            </w:r>
            <w:proofErr w:type="spellEnd"/>
            <w:r w:rsidRPr="00CE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синяя, 0,7мм.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CE3248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Maxflow</w:t>
            </w:r>
            <w:proofErr w:type="spellEnd"/>
            <w:r w:rsidRPr="00CE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(10штук в упаковке)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CE3248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CE3248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Maxriter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CE3248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DUX. Dolphin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393AEB" w:rsidRPr="00B410CF" w:rsidRDefault="00393AEB" w:rsidP="00F03F08">
      <w:pPr>
        <w:pStyle w:val="a3"/>
        <w:sectPr w:rsidR="00393AEB" w:rsidRPr="00B410CF">
          <w:pgSz w:w="12240" w:h="15840"/>
          <w:pgMar w:top="1080" w:right="1720" w:bottom="280" w:left="1460" w:header="720" w:footer="720" w:gutter="0"/>
          <w:cols w:space="720"/>
        </w:sectPr>
      </w:pPr>
    </w:p>
    <w:tbl>
      <w:tblPr>
        <w:tblStyle w:val="TableNormal"/>
        <w:tblW w:w="9525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7"/>
        <w:gridCol w:w="2268"/>
      </w:tblGrid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DUX. Dolphin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 на 24/6.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CE3248" w:rsidRDefault="00CE3248" w:rsidP="00CE324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CLOBE 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CLOBE 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24/6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CE3248" w:rsidRPr="00B410CF" w:rsidRDefault="00CE3248" w:rsidP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плотный.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белый двухсторонний 40мм.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012*40мм.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022*53мм.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030*60мм.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555*50мм.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</w:tr>
      <w:tr w:rsidR="00393AEB" w:rsidRPr="00B45EF1" w:rsidTr="00977116">
        <w:trPr>
          <w:trHeight w:val="296"/>
        </w:trPr>
        <w:tc>
          <w:tcPr>
            <w:tcW w:w="7257" w:type="dxa"/>
          </w:tcPr>
          <w:p w:rsidR="00393AEB" w:rsidRPr="00B410CF" w:rsidRDefault="00CE324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прозрачный маленький 040*18мм.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25мм.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28 мм.</w:t>
            </w:r>
          </w:p>
        </w:tc>
        <w:tc>
          <w:tcPr>
            <w:tcW w:w="2268" w:type="dxa"/>
          </w:tcPr>
          <w:p w:rsidR="00393AEB" w:rsidRPr="00162CCC" w:rsidRDefault="00162CCC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28 мм, цветные.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E6694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№24/6.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E6694" w:rsidRDefault="005E6694" w:rsidP="008B3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 w:rsidP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№24/6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3*3(76*76) пастель ассорти.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5 цветов, пластик.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закладки 5 цветов,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5 цветов.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E6694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Silwerhof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Blaze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E6694" w:rsidRDefault="005E6694" w:rsidP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5E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Flamingo</w:t>
            </w:r>
            <w:r w:rsidRPr="005E669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96 листов, клетка.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5E6694" w:rsidP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А5, 48 листов, клетка.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5E6694" w:rsidRDefault="005E669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  <w:r w:rsidR="00071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0718A1" w:rsidRDefault="00071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YL96142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0718A1" w:rsidRDefault="00071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60 микрон Китай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0718A1" w:rsidP="00071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80 микрон Китай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B410CF" w:rsidRDefault="00071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12 цветов.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8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393AEB" w:rsidRPr="00B410CF" w:rsidTr="00977116">
        <w:trPr>
          <w:trHeight w:val="296"/>
        </w:trPr>
        <w:tc>
          <w:tcPr>
            <w:tcW w:w="7257" w:type="dxa"/>
          </w:tcPr>
          <w:p w:rsidR="00393AEB" w:rsidRPr="00977116" w:rsidRDefault="00071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50 листов)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</w:p>
        </w:tc>
        <w:tc>
          <w:tcPr>
            <w:tcW w:w="2268" w:type="dxa"/>
          </w:tcPr>
          <w:p w:rsidR="00393AEB" w:rsidRPr="00F64248" w:rsidRDefault="00F64248">
            <w:pPr>
              <w:pStyle w:val="TableParagraph"/>
              <w:ind w:left="0"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1550</w:t>
            </w:r>
          </w:p>
        </w:tc>
      </w:tr>
    </w:tbl>
    <w:p w:rsidR="000718A1" w:rsidRDefault="000718A1" w:rsidP="000718A1">
      <w:pPr>
        <w:pStyle w:val="a3"/>
        <w:ind w:left="0"/>
        <w:rPr>
          <w:lang w:val="en-US"/>
        </w:rPr>
      </w:pPr>
    </w:p>
    <w:p w:rsidR="000718A1" w:rsidRPr="000718A1" w:rsidRDefault="000718A1" w:rsidP="000718A1">
      <w:pPr>
        <w:rPr>
          <w:lang w:val="en-US"/>
        </w:rPr>
      </w:pPr>
    </w:p>
    <w:p w:rsidR="000718A1" w:rsidRDefault="000718A1" w:rsidP="000718A1">
      <w:pPr>
        <w:rPr>
          <w:lang w:val="en-US"/>
        </w:rPr>
      </w:pPr>
    </w:p>
    <w:p w:rsidR="000718A1" w:rsidRDefault="000718A1" w:rsidP="000718A1">
      <w:pPr>
        <w:rPr>
          <w:lang w:val="en-US"/>
        </w:rPr>
      </w:pPr>
    </w:p>
    <w:p w:rsidR="000718A1" w:rsidRPr="00B45EF1" w:rsidRDefault="000718A1" w:rsidP="000718A1">
      <w:pPr>
        <w:rPr>
          <w:rFonts w:ascii="Times New Roman" w:hAnsi="Times New Roman" w:cs="Times New Roman"/>
          <w:lang w:val="en-US"/>
        </w:rPr>
      </w:pPr>
    </w:p>
    <w:p w:rsidR="000718A1" w:rsidRPr="00B45EF1" w:rsidRDefault="000718A1" w:rsidP="00071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EF1">
        <w:rPr>
          <w:rFonts w:ascii="Times New Roman" w:hAnsi="Times New Roman" w:cs="Times New Roman"/>
          <w:sz w:val="24"/>
          <w:szCs w:val="24"/>
        </w:rPr>
        <w:t xml:space="preserve">Место поставки: г.  </w:t>
      </w:r>
      <w:proofErr w:type="spellStart"/>
      <w:r w:rsidRPr="00B45EF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B45EF1">
        <w:rPr>
          <w:rFonts w:ascii="Times New Roman" w:hAnsi="Times New Roman" w:cs="Times New Roman"/>
          <w:sz w:val="24"/>
          <w:szCs w:val="24"/>
        </w:rPr>
        <w:t xml:space="preserve">-Султан, ул. </w:t>
      </w:r>
      <w:proofErr w:type="spellStart"/>
      <w:r w:rsidRPr="00B45EF1"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 w:rsidRPr="00B45EF1">
        <w:rPr>
          <w:rFonts w:ascii="Times New Roman" w:hAnsi="Times New Roman" w:cs="Times New Roman"/>
          <w:sz w:val="24"/>
          <w:szCs w:val="24"/>
        </w:rPr>
        <w:t xml:space="preserve"> 51, ТОО «Телевидение г</w:t>
      </w:r>
      <w:proofErr w:type="gramStart"/>
      <w:r w:rsidRPr="00B45EF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45EF1">
        <w:rPr>
          <w:rFonts w:ascii="Times New Roman" w:hAnsi="Times New Roman" w:cs="Times New Roman"/>
          <w:sz w:val="24"/>
          <w:szCs w:val="24"/>
        </w:rPr>
        <w:t>стана»</w:t>
      </w:r>
    </w:p>
    <w:p w:rsidR="000718A1" w:rsidRPr="00B45EF1" w:rsidRDefault="000718A1" w:rsidP="000718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EF1">
        <w:rPr>
          <w:rFonts w:ascii="Times New Roman" w:hAnsi="Times New Roman" w:cs="Times New Roman"/>
          <w:sz w:val="24"/>
          <w:szCs w:val="24"/>
        </w:rPr>
        <w:t>Оплата будет произведена за фактически поставленный товар  согласно заявке заказчика.</w:t>
      </w:r>
    </w:p>
    <w:p w:rsidR="00393AEB" w:rsidRPr="000718A1" w:rsidRDefault="00393AEB" w:rsidP="000718A1">
      <w:pPr>
        <w:sectPr w:rsidR="00393AEB" w:rsidRPr="000718A1">
          <w:pgSz w:w="12240" w:h="15840"/>
          <w:pgMar w:top="1080" w:right="1720" w:bottom="280" w:left="1460" w:header="720" w:footer="720" w:gutter="0"/>
          <w:cols w:space="720"/>
        </w:sectPr>
      </w:pPr>
    </w:p>
    <w:p w:rsidR="00B410CF" w:rsidRPr="00B410CF" w:rsidRDefault="00B410CF" w:rsidP="000718A1">
      <w:pPr>
        <w:pStyle w:val="a3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410CF" w:rsidRPr="00B410CF" w:rsidSect="00393AEB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EB"/>
    <w:rsid w:val="00062E65"/>
    <w:rsid w:val="000718A1"/>
    <w:rsid w:val="00162CCC"/>
    <w:rsid w:val="001933EB"/>
    <w:rsid w:val="002A5C02"/>
    <w:rsid w:val="00393AEB"/>
    <w:rsid w:val="004F0B5C"/>
    <w:rsid w:val="005628A0"/>
    <w:rsid w:val="00587995"/>
    <w:rsid w:val="005E6694"/>
    <w:rsid w:val="00670CFC"/>
    <w:rsid w:val="008B38E3"/>
    <w:rsid w:val="009053A6"/>
    <w:rsid w:val="00977116"/>
    <w:rsid w:val="00A35C42"/>
    <w:rsid w:val="00A57C36"/>
    <w:rsid w:val="00A87E9E"/>
    <w:rsid w:val="00B410CF"/>
    <w:rsid w:val="00B45EF1"/>
    <w:rsid w:val="00B82417"/>
    <w:rsid w:val="00BC67C1"/>
    <w:rsid w:val="00CE3248"/>
    <w:rsid w:val="00D4281A"/>
    <w:rsid w:val="00DA72E4"/>
    <w:rsid w:val="00E042B2"/>
    <w:rsid w:val="00F03F08"/>
    <w:rsid w:val="00F64248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E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EB"/>
    <w:pPr>
      <w:spacing w:before="2"/>
      <w:ind w:left="148"/>
    </w:pPr>
    <w:rPr>
      <w:sz w:val="20"/>
      <w:szCs w:val="20"/>
    </w:rPr>
  </w:style>
  <w:style w:type="paragraph" w:styleId="a4">
    <w:name w:val="Title"/>
    <w:basedOn w:val="a"/>
    <w:uiPriority w:val="1"/>
    <w:qFormat/>
    <w:rsid w:val="00393AEB"/>
    <w:pPr>
      <w:spacing w:before="181"/>
      <w:ind w:left="207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393AEB"/>
  </w:style>
  <w:style w:type="paragraph" w:customStyle="1" w:styleId="TableParagraph">
    <w:name w:val="Table Paragraph"/>
    <w:basedOn w:val="a"/>
    <w:uiPriority w:val="1"/>
    <w:qFormat/>
    <w:rsid w:val="00393AEB"/>
    <w:pPr>
      <w:spacing w:before="45" w:line="231" w:lineRule="exact"/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E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EB"/>
    <w:pPr>
      <w:spacing w:before="2"/>
      <w:ind w:left="148"/>
    </w:pPr>
    <w:rPr>
      <w:sz w:val="20"/>
      <w:szCs w:val="20"/>
    </w:rPr>
  </w:style>
  <w:style w:type="paragraph" w:styleId="a4">
    <w:name w:val="Title"/>
    <w:basedOn w:val="a"/>
    <w:uiPriority w:val="1"/>
    <w:qFormat/>
    <w:rsid w:val="00393AEB"/>
    <w:pPr>
      <w:spacing w:before="181"/>
      <w:ind w:left="207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393AEB"/>
  </w:style>
  <w:style w:type="paragraph" w:customStyle="1" w:styleId="TableParagraph">
    <w:name w:val="Table Paragraph"/>
    <w:basedOn w:val="a"/>
    <w:uiPriority w:val="1"/>
    <w:qFormat/>
    <w:rsid w:val="00393AEB"/>
    <w:pPr>
      <w:spacing w:before="45" w:line="23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2bdab5a448a7728a2c864a64d6f8e5dbc9cb42f1b186cd5f37165e036742a1cb.xlsx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2bdab5a448a7728a2c864a64d6f8e5dbc9cb42f1b186cd5f37165e036742a1cb.xlsx</dc:title>
  <dc:creator>Work0</dc:creator>
  <cp:lastModifiedBy>User</cp:lastModifiedBy>
  <cp:revision>2</cp:revision>
  <cp:lastPrinted>2021-01-11T10:34:00Z</cp:lastPrinted>
  <dcterms:created xsi:type="dcterms:W3CDTF">2021-01-18T11:04:00Z</dcterms:created>
  <dcterms:modified xsi:type="dcterms:W3CDTF">2021-01-18T11:04:00Z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2021-01-06T00:00:00Z</vt:filetime>
  </property>
</Properties>
</file>