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9E" w:rsidRDefault="00A87E9E" w:rsidP="00A35C42">
      <w:pPr>
        <w:pStyle w:val="a4"/>
        <w:tabs>
          <w:tab w:val="left" w:pos="7400"/>
        </w:tabs>
        <w:jc w:val="center"/>
        <w:rPr>
          <w:rFonts w:ascii="Times New Roman" w:hAnsi="Times New Roman" w:cs="Times New Roman"/>
          <w:w w:val="105"/>
        </w:rPr>
      </w:pPr>
      <w:r w:rsidRPr="00A87E9E">
        <w:rPr>
          <w:rFonts w:ascii="Times New Roman" w:hAnsi="Times New Roman" w:cs="Times New Roman"/>
          <w:w w:val="105"/>
        </w:rPr>
        <w:t>Техническая спецификация</w:t>
      </w:r>
    </w:p>
    <w:p w:rsidR="00A87E9E" w:rsidRDefault="00A87E9E" w:rsidP="00A87E9E">
      <w:pPr>
        <w:pStyle w:val="a4"/>
        <w:tabs>
          <w:tab w:val="left" w:pos="7400"/>
        </w:tabs>
        <w:ind w:left="0"/>
        <w:rPr>
          <w:rFonts w:ascii="Times New Roman" w:hAnsi="Times New Roman" w:cs="Times New Roman"/>
          <w:w w:val="105"/>
        </w:rPr>
      </w:pPr>
    </w:p>
    <w:tbl>
      <w:tblPr>
        <w:tblStyle w:val="TableNormal"/>
        <w:tblW w:w="9667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399"/>
        <w:gridCol w:w="2268"/>
      </w:tblGrid>
      <w:tr w:rsidR="00A87E9E" w:rsidTr="00C0680A">
        <w:trPr>
          <w:trHeight w:val="576"/>
        </w:trPr>
        <w:tc>
          <w:tcPr>
            <w:tcW w:w="7399" w:type="dxa"/>
          </w:tcPr>
          <w:p w:rsidR="00A87E9E" w:rsidRDefault="00A87E9E" w:rsidP="00A87E9E">
            <w:pPr>
              <w:pStyle w:val="a4"/>
              <w:tabs>
                <w:tab w:val="left" w:pos="7400"/>
              </w:tabs>
              <w:ind w:left="1956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Наименование товара</w:t>
            </w:r>
            <w:r w:rsidRPr="00A87E9E">
              <w:rPr>
                <w:rFonts w:ascii="Times New Roman" w:hAnsi="Times New Roman" w:cs="Times New Roman"/>
                <w:w w:val="105"/>
              </w:rPr>
              <w:tab/>
            </w:r>
          </w:p>
        </w:tc>
        <w:tc>
          <w:tcPr>
            <w:tcW w:w="2268" w:type="dxa"/>
          </w:tcPr>
          <w:p w:rsidR="00A87E9E" w:rsidRDefault="00C0680A" w:rsidP="00A87E9E">
            <w:pPr>
              <w:pStyle w:val="a4"/>
              <w:tabs>
                <w:tab w:val="left" w:pos="7400"/>
              </w:tabs>
              <w:ind w:left="0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Кол-во</w:t>
            </w:r>
          </w:p>
        </w:tc>
      </w:tr>
      <w:tr w:rsidR="00393AEB" w:rsidRPr="00B410CF" w:rsidTr="00C068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  <w:tcBorders>
              <w:right w:val="single" w:sz="4" w:space="0" w:color="auto"/>
            </w:tcBorders>
          </w:tcPr>
          <w:p w:rsidR="00393AEB" w:rsidRPr="00DA72E4" w:rsidRDefault="00DA72E4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 228 Ding Li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3AEB" w:rsidRPr="00C0680A" w:rsidRDefault="00C0680A" w:rsidP="00A87E9E">
            <w:pPr>
              <w:pStyle w:val="TableParagraph"/>
              <w:spacing w:before="48" w:line="229" w:lineRule="exact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C0680A" w:rsidRPr="00B410CF" w:rsidRDefault="00C0680A" w:rsidP="00DA72E4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 806 Ding Li</w:t>
            </w:r>
          </w:p>
        </w:tc>
        <w:tc>
          <w:tcPr>
            <w:tcW w:w="2268" w:type="dxa"/>
          </w:tcPr>
          <w:p w:rsidR="00C0680A" w:rsidRDefault="00C0680A">
            <w:r w:rsidRPr="00C9377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C0680A" w:rsidRPr="00B410CF" w:rsidRDefault="00C0680A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для заметок 9*9*5 цветной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0680A" w:rsidRDefault="00C0680A">
            <w:r w:rsidRPr="00C9377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C0680A" w:rsidRPr="00B410CF" w:rsidRDefault="00C0680A" w:rsidP="00DA72E4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для заметок 9*9*9 белый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0680A" w:rsidRDefault="00C0680A">
            <w:r w:rsidRPr="00C9377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C0680A" w:rsidRPr="00DA72E4" w:rsidRDefault="00C0680A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Брошюратор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8622,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YD-CM610</w:t>
            </w:r>
          </w:p>
        </w:tc>
        <w:tc>
          <w:tcPr>
            <w:tcW w:w="2268" w:type="dxa"/>
          </w:tcPr>
          <w:p w:rsidR="00C0680A" w:rsidRDefault="00C0680A">
            <w:r w:rsidRPr="00C9377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C0680A" w:rsidRPr="00DA72E4" w:rsidRDefault="00C0680A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Стиратель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офисной доски,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Elegance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магнитный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европодвес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0680A" w:rsidRDefault="00C0680A">
            <w:r w:rsidRPr="00C9377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C0680A" w:rsidRPr="00B410CF" w:rsidRDefault="00C0680A" w:rsidP="00DA72E4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Стиратель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офисной доски,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Elegance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европодвес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0680A" w:rsidRDefault="00C0680A">
            <w:r w:rsidRPr="00C9377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C0680A" w:rsidRPr="00DA72E4" w:rsidRDefault="00C0680A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</w:t>
            </w:r>
          </w:p>
        </w:tc>
        <w:tc>
          <w:tcPr>
            <w:tcW w:w="2268" w:type="dxa"/>
          </w:tcPr>
          <w:p w:rsidR="00C0680A" w:rsidRDefault="00C0680A">
            <w:r w:rsidRPr="00C9377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C0680A" w:rsidRPr="00DA72E4" w:rsidRDefault="00C0680A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r w:rsidRPr="00DA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A7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A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Mirex</w:t>
            </w:r>
            <w:proofErr w:type="spellEnd"/>
            <w:r w:rsidRPr="00DA72E4">
              <w:rPr>
                <w:rFonts w:ascii="Times New Roman" w:hAnsi="Times New Roman" w:cs="Times New Roman"/>
                <w:sz w:val="24"/>
                <w:szCs w:val="24"/>
              </w:rPr>
              <w:t xml:space="preserve"> 4.7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50шт).</w:t>
            </w:r>
          </w:p>
        </w:tc>
        <w:tc>
          <w:tcPr>
            <w:tcW w:w="2268" w:type="dxa"/>
          </w:tcPr>
          <w:p w:rsidR="00C0680A" w:rsidRDefault="00C0680A">
            <w:r w:rsidRPr="00C9377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7399" w:type="dxa"/>
            <w:tcBorders>
              <w:bottom w:val="single" w:sz="4" w:space="0" w:color="auto"/>
            </w:tcBorders>
          </w:tcPr>
          <w:p w:rsidR="00C0680A" w:rsidRPr="00DA72E4" w:rsidRDefault="00C0680A" w:rsidP="00DA72E4">
            <w:pPr>
              <w:pStyle w:val="TableParagraph"/>
              <w:spacing w:before="5" w:line="26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Ежедневник датированный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Frame</w:t>
            </w:r>
            <w:r w:rsidRPr="00DA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темно- синий.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680A" w:rsidRDefault="00C0680A">
            <w:r w:rsidRPr="00C9377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7399" w:type="dxa"/>
            <w:tcBorders>
              <w:top w:val="single" w:sz="4" w:space="0" w:color="auto"/>
            </w:tcBorders>
          </w:tcPr>
          <w:p w:rsidR="00C0680A" w:rsidRDefault="00C0680A" w:rsidP="00DA72E4">
            <w:pPr>
              <w:pStyle w:val="TableParagraph"/>
              <w:spacing w:before="5" w:line="26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 15 мм черный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680A" w:rsidRDefault="00C0680A">
            <w:r w:rsidRPr="00C9377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  <w:tcBorders>
              <w:bottom w:val="single" w:sz="4" w:space="0" w:color="auto"/>
            </w:tcBorders>
          </w:tcPr>
          <w:p w:rsidR="00C0680A" w:rsidRPr="00B410CF" w:rsidRDefault="00C0680A" w:rsidP="004F0B5C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 25 мм черный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0680A" w:rsidRDefault="00C0680A">
            <w:r w:rsidRPr="00C9377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  <w:tcBorders>
              <w:top w:val="single" w:sz="4" w:space="0" w:color="auto"/>
            </w:tcBorders>
          </w:tcPr>
          <w:p w:rsidR="00C0680A" w:rsidRPr="00B410CF" w:rsidRDefault="00C0680A" w:rsidP="004F0B5C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 51 мм черный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0680A" w:rsidRDefault="00C0680A">
            <w:r w:rsidRPr="00C9377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08"/>
        </w:trPr>
        <w:tc>
          <w:tcPr>
            <w:tcW w:w="7399" w:type="dxa"/>
            <w:tcBorders>
              <w:left w:val="single" w:sz="4" w:space="0" w:color="auto"/>
            </w:tcBorders>
          </w:tcPr>
          <w:p w:rsidR="00C0680A" w:rsidRPr="00B45EF1" w:rsidRDefault="00C0680A" w:rsidP="00B45EF1">
            <w:pPr>
              <w:pStyle w:val="TableParagraph"/>
              <w:spacing w:before="2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Закладки самоклеющиеся, набор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.*20л.</w:t>
            </w:r>
            <w:r w:rsidRPr="004F0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Silwerhof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стрелки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:rsidR="00C0680A" w:rsidRDefault="00C0680A">
            <w:r w:rsidRPr="00C9377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C0680A" w:rsidRPr="00B410CF" w:rsidRDefault="00C0680A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Запасные лезвия большие для ножей</w:t>
            </w:r>
          </w:p>
        </w:tc>
        <w:tc>
          <w:tcPr>
            <w:tcW w:w="2268" w:type="dxa"/>
          </w:tcPr>
          <w:p w:rsidR="00C0680A" w:rsidRDefault="00C0680A">
            <w:r w:rsidRPr="00C9377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C0680A" w:rsidRPr="004F0B5C" w:rsidRDefault="00C0680A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 , 12 разрядов,</w:t>
            </w:r>
            <w:r w:rsidRPr="004F0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4F0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0680A" w:rsidRDefault="00C0680A">
            <w:r w:rsidRPr="00C9377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C0680A" w:rsidRPr="00B410CF" w:rsidRDefault="00C0680A" w:rsidP="004F0B5C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 , 16 разрядов,</w:t>
            </w:r>
            <w:r w:rsidRPr="004F0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</w:p>
        </w:tc>
        <w:tc>
          <w:tcPr>
            <w:tcW w:w="2268" w:type="dxa"/>
          </w:tcPr>
          <w:p w:rsidR="00C0680A" w:rsidRDefault="00C0680A">
            <w:r w:rsidRPr="00C9377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C0680A" w:rsidRPr="004F0B5C" w:rsidRDefault="00C0680A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Cayina6814 H</w:t>
            </w:r>
          </w:p>
        </w:tc>
        <w:tc>
          <w:tcPr>
            <w:tcW w:w="2268" w:type="dxa"/>
          </w:tcPr>
          <w:p w:rsidR="00C0680A" w:rsidRDefault="00C0680A">
            <w:r w:rsidRPr="00C9377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C0680A" w:rsidRPr="004F0B5C" w:rsidRDefault="00C0680A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Cayina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CITIZEN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3614 (14 разрядный)</w:t>
            </w:r>
          </w:p>
        </w:tc>
        <w:tc>
          <w:tcPr>
            <w:tcW w:w="2268" w:type="dxa"/>
          </w:tcPr>
          <w:p w:rsidR="00C0680A" w:rsidRDefault="00C0680A">
            <w:r w:rsidRPr="00C9377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C0680A" w:rsidRPr="00B410CF" w:rsidRDefault="00C0680A" w:rsidP="004F0B5C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Канцелярская книга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Клетка А4 96 листов.</w:t>
            </w:r>
          </w:p>
        </w:tc>
        <w:tc>
          <w:tcPr>
            <w:tcW w:w="2268" w:type="dxa"/>
          </w:tcPr>
          <w:p w:rsidR="00C0680A" w:rsidRDefault="00C0680A">
            <w:r w:rsidRPr="00C9377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C0680A" w:rsidRPr="00B410CF" w:rsidRDefault="00C0680A" w:rsidP="004F0B5C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Канцелярская книга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Линейка А4 96 листов.</w:t>
            </w:r>
          </w:p>
        </w:tc>
        <w:tc>
          <w:tcPr>
            <w:tcW w:w="2268" w:type="dxa"/>
          </w:tcPr>
          <w:p w:rsidR="00C0680A" w:rsidRDefault="00C0680A">
            <w:r w:rsidRPr="00C9377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C0680A" w:rsidRPr="004F0B5C" w:rsidRDefault="00C0680A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простой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</w:t>
            </w:r>
            <w:r w:rsidRPr="004F0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ластиком</w:t>
            </w:r>
          </w:p>
        </w:tc>
        <w:tc>
          <w:tcPr>
            <w:tcW w:w="2268" w:type="dxa"/>
          </w:tcPr>
          <w:p w:rsidR="00C0680A" w:rsidRDefault="00C0680A">
            <w:r w:rsidRPr="00C9377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C0680A" w:rsidRPr="004F0B5C" w:rsidRDefault="00C0680A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простой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Dolphin</w:t>
            </w:r>
            <w:r w:rsidRPr="00A57C3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5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(без ластика)</w:t>
            </w:r>
          </w:p>
        </w:tc>
        <w:tc>
          <w:tcPr>
            <w:tcW w:w="2268" w:type="dxa"/>
          </w:tcPr>
          <w:p w:rsidR="00C0680A" w:rsidRDefault="00C0680A">
            <w:r w:rsidRPr="00C9377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C0680A" w:rsidRPr="00A57C36" w:rsidRDefault="00C0680A" w:rsidP="00A57C36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простой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Dolphin</w:t>
            </w:r>
            <w:r w:rsidRPr="00A5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r w:rsidRPr="00A5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ластиком)</w:t>
            </w:r>
          </w:p>
        </w:tc>
        <w:tc>
          <w:tcPr>
            <w:tcW w:w="2268" w:type="dxa"/>
          </w:tcPr>
          <w:p w:rsidR="00C0680A" w:rsidRDefault="00C0680A">
            <w:r w:rsidRPr="00C9377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C0680A" w:rsidRPr="00A57C36" w:rsidRDefault="00C0680A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простой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Faseeco</w:t>
            </w:r>
            <w:proofErr w:type="spellEnd"/>
            <w:r w:rsidRPr="00A5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  <w:r w:rsidRPr="00A57C36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 w:rsidRPr="00A5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трехгранный.</w:t>
            </w:r>
          </w:p>
        </w:tc>
        <w:tc>
          <w:tcPr>
            <w:tcW w:w="2268" w:type="dxa"/>
          </w:tcPr>
          <w:p w:rsidR="00C0680A" w:rsidRDefault="00C0680A">
            <w:r w:rsidRPr="00C9377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C0680A" w:rsidRPr="00B410CF" w:rsidRDefault="00C0680A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Кармашек для диска плотный</w:t>
            </w:r>
          </w:p>
        </w:tc>
        <w:tc>
          <w:tcPr>
            <w:tcW w:w="2268" w:type="dxa"/>
          </w:tcPr>
          <w:p w:rsidR="00C0680A" w:rsidRDefault="00C0680A">
            <w:r w:rsidRPr="00C9377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C0680A" w:rsidRPr="00A57C36" w:rsidRDefault="00C0680A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 карандаш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Dolphin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25гр. ОАЭ</w:t>
            </w:r>
          </w:p>
        </w:tc>
        <w:tc>
          <w:tcPr>
            <w:tcW w:w="2268" w:type="dxa"/>
          </w:tcPr>
          <w:p w:rsidR="00C0680A" w:rsidRDefault="00C0680A">
            <w:r w:rsidRPr="00C9377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C0680A" w:rsidRPr="00B410CF" w:rsidRDefault="00C0680A" w:rsidP="00A57C36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 карандаш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Dolphin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35гр. ОАЭ</w:t>
            </w:r>
          </w:p>
        </w:tc>
        <w:tc>
          <w:tcPr>
            <w:tcW w:w="2268" w:type="dxa"/>
          </w:tcPr>
          <w:p w:rsidR="00C0680A" w:rsidRDefault="00C0680A">
            <w:r w:rsidRPr="00C9377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C0680A" w:rsidRPr="00B410CF" w:rsidRDefault="00C0680A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белый 229*324 силикон</w:t>
            </w:r>
          </w:p>
        </w:tc>
        <w:tc>
          <w:tcPr>
            <w:tcW w:w="2268" w:type="dxa"/>
          </w:tcPr>
          <w:p w:rsidR="00C0680A" w:rsidRDefault="00C0680A">
            <w:r w:rsidRPr="00C9377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C0680A" w:rsidRPr="00B410CF" w:rsidRDefault="00C0680A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коричневый 250*353 Крафт силикон, бок и дно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0680A" w:rsidRDefault="00C0680A">
            <w:r w:rsidRPr="00C9377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C0680A" w:rsidRPr="00A57C36" w:rsidRDefault="00C0680A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Корректор ленточный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CR-K01</w:t>
            </w:r>
          </w:p>
        </w:tc>
        <w:tc>
          <w:tcPr>
            <w:tcW w:w="2268" w:type="dxa"/>
          </w:tcPr>
          <w:p w:rsidR="00C0680A" w:rsidRDefault="00C0680A">
            <w:r w:rsidRPr="00C9377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</w:tbl>
    <w:p w:rsidR="00393AEB" w:rsidRPr="00B410CF" w:rsidRDefault="00393AEB" w:rsidP="00F03F08">
      <w:pPr>
        <w:pStyle w:val="a3"/>
        <w:sectPr w:rsidR="00393AEB" w:rsidRPr="00B410CF">
          <w:type w:val="continuous"/>
          <w:pgSz w:w="12240" w:h="15840"/>
          <w:pgMar w:top="1160" w:right="1720" w:bottom="280" w:left="1460" w:header="720" w:footer="720" w:gutter="0"/>
          <w:cols w:space="720"/>
        </w:sectPr>
      </w:pPr>
    </w:p>
    <w:tbl>
      <w:tblPr>
        <w:tblStyle w:val="TableNormal"/>
        <w:tblW w:w="9667" w:type="dxa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7"/>
        <w:gridCol w:w="2410"/>
      </w:tblGrid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2A5C02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Корректор ленточный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Retupe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481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  <w:tcBorders>
              <w:right w:val="single" w:sz="4" w:space="0" w:color="auto"/>
            </w:tcBorders>
          </w:tcPr>
          <w:p w:rsidR="00C0680A" w:rsidRPr="00B410CF" w:rsidRDefault="00C0680A" w:rsidP="002A5C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Корректор ленточный</w:t>
            </w:r>
            <w:r w:rsidRPr="002A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Retupe</w:t>
            </w:r>
            <w:proofErr w:type="spellEnd"/>
            <w:r w:rsidRPr="002A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451 (24шт).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2A5C02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Корректор с кисточкой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Retupe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шт.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2A5C02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Краска штемпельная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Trodat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синяя 28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2A5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F03F08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Р30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F03F08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K-I-N 300/40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F03F08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20см.</w:t>
            </w:r>
            <w:r w:rsidRPr="00F03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ЛН116 ассорти.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B410CF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30см, 6 цветов ассорти ЛН30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B410CF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АКТИВ вертикальный черный. 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F03F08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Маркер набор для доски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LUXOR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F03F08" w:rsidRDefault="00C0680A" w:rsidP="00F03F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Маркер  для дисков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CENTROPEN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3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 мм черный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B410CF" w:rsidRDefault="00C0680A" w:rsidP="00F03F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Маркер  для дисков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CENTROPEN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3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0,6 мм черный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F03F08" w:rsidRDefault="00C0680A" w:rsidP="00F03F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Маркер для белой доски,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наконечник 1-3мм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5628A0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Маркер перманентный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SNOWMAN</w:t>
            </w:r>
            <w:r w:rsidRPr="00562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628A0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B410CF" w:rsidRDefault="00C0680A" w:rsidP="005628A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Маркер перманентный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628A0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5628A0" w:rsidRDefault="00C0680A" w:rsidP="005628A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Маркер перманентный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SNOWMAN</w:t>
            </w:r>
            <w:r w:rsidRPr="00562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черный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628A0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5628A0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Маркер перманентный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белый,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перезаправляемый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B410CF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 синий, АА-2004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B410CF" w:rsidRDefault="00C0680A" w:rsidP="005628A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 черный, АА-2004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B410CF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 для бумаги НХ-А338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F81216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 канцелярский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F-328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F81216" w:rsidRDefault="00C0680A" w:rsidP="00F81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 1087,  651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B410CF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 1095, 1207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B410CF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 №1028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F81216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SCISSORS 1995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B410CF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Обложка для переплета А4, прозрачная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B410CF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Офисный набор 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B410CF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Пружина для переплета 8мм, белые. 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B410CF" w:rsidRDefault="00C0680A" w:rsidP="00F81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Пружина для переплета 12мм, черные.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B410CF" w:rsidRDefault="00C0680A" w:rsidP="00F81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Пружина для переплета 38мм, черные.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F81216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YJ-10 10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F81216" w:rsidRDefault="00C0680A" w:rsidP="00F81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A4 PY31A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F81216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 листов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Berlingo</w:t>
            </w:r>
            <w:proofErr w:type="spellEnd"/>
            <w:r w:rsidRPr="00F81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81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 листов.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B410CF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 черный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B410CF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 серый 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CE3248" w:rsidRDefault="00C0680A" w:rsidP="00F8121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Ручка шариковая настольная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Berlingo</w:t>
            </w:r>
            <w:proofErr w:type="spellEnd"/>
            <w:r w:rsidRPr="00CE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синяя, 0,7мм.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Европодвес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CE3248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Ручка шариковая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Maxflow</w:t>
            </w:r>
            <w:proofErr w:type="spellEnd"/>
            <w:r w:rsidRPr="00CE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(10штук в упаковке)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CE3248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Maxriter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B410CF" w:rsidRDefault="00C0680A" w:rsidP="00CE32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Maxriter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B410CF" w:rsidRDefault="00C0680A" w:rsidP="00CE32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Maxriter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синяя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CE3248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Ручка шариковая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Maxriter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черная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CE3248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Скобы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DUX. Dolphin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2410" w:type="dxa"/>
          </w:tcPr>
          <w:p w:rsidR="00C0680A" w:rsidRDefault="00C0680A">
            <w:r w:rsidRPr="00036759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</w:tbl>
    <w:p w:rsidR="00393AEB" w:rsidRPr="00B410CF" w:rsidRDefault="00393AEB" w:rsidP="00F03F08">
      <w:pPr>
        <w:pStyle w:val="a3"/>
        <w:sectPr w:rsidR="00393AEB" w:rsidRPr="00B410CF">
          <w:pgSz w:w="12240" w:h="15840"/>
          <w:pgMar w:top="1080" w:right="1720" w:bottom="280" w:left="1460" w:header="720" w:footer="720" w:gutter="0"/>
          <w:cols w:space="720"/>
        </w:sectPr>
      </w:pPr>
    </w:p>
    <w:tbl>
      <w:tblPr>
        <w:tblStyle w:val="TableNormal"/>
        <w:tblW w:w="9667" w:type="dxa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7"/>
        <w:gridCol w:w="2410"/>
      </w:tblGrid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B410CF" w:rsidRDefault="00C0680A" w:rsidP="00CE32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Скобы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DUX. Dolphin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№25 на 24/6.</w:t>
            </w:r>
          </w:p>
        </w:tc>
        <w:tc>
          <w:tcPr>
            <w:tcW w:w="2410" w:type="dxa"/>
          </w:tcPr>
          <w:p w:rsidR="00C0680A" w:rsidRDefault="00C0680A">
            <w:r w:rsidRPr="00F0691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CE3248" w:rsidRDefault="00C0680A" w:rsidP="00CE324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Скобы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CLOBE STAR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C0680A" w:rsidRDefault="00C0680A">
            <w:r w:rsidRPr="00F0691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B410CF" w:rsidRDefault="00C0680A" w:rsidP="00CE32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Скобы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CLOBE STAR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24/6</w:t>
            </w:r>
          </w:p>
        </w:tc>
        <w:tc>
          <w:tcPr>
            <w:tcW w:w="2410" w:type="dxa"/>
          </w:tcPr>
          <w:p w:rsidR="00C0680A" w:rsidRDefault="00C0680A">
            <w:r w:rsidRPr="00F0691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B410CF" w:rsidRDefault="00C0680A" w:rsidP="00CE32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Скоросшиватель картонный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белый плотный.</w:t>
            </w:r>
          </w:p>
        </w:tc>
        <w:tc>
          <w:tcPr>
            <w:tcW w:w="2410" w:type="dxa"/>
          </w:tcPr>
          <w:p w:rsidR="00C0680A" w:rsidRDefault="00C0680A">
            <w:r w:rsidRPr="00F0691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B410CF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Скотч белый двухсторонний 40мм.</w:t>
            </w:r>
          </w:p>
        </w:tc>
        <w:tc>
          <w:tcPr>
            <w:tcW w:w="2410" w:type="dxa"/>
          </w:tcPr>
          <w:p w:rsidR="00C0680A" w:rsidRDefault="00C0680A">
            <w:r w:rsidRPr="00F0691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B410CF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Скотч прозрачный 012*40мм.</w:t>
            </w:r>
          </w:p>
        </w:tc>
        <w:tc>
          <w:tcPr>
            <w:tcW w:w="2410" w:type="dxa"/>
          </w:tcPr>
          <w:p w:rsidR="00C0680A" w:rsidRDefault="00C0680A">
            <w:r w:rsidRPr="00F0691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B410CF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Скотч прозрачный 022*53мм.</w:t>
            </w:r>
          </w:p>
        </w:tc>
        <w:tc>
          <w:tcPr>
            <w:tcW w:w="2410" w:type="dxa"/>
          </w:tcPr>
          <w:p w:rsidR="00C0680A" w:rsidRDefault="00C0680A">
            <w:r w:rsidRPr="00F0691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B410CF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Скотч прозрачный 030*60мм.</w:t>
            </w:r>
          </w:p>
        </w:tc>
        <w:tc>
          <w:tcPr>
            <w:tcW w:w="2410" w:type="dxa"/>
          </w:tcPr>
          <w:p w:rsidR="00C0680A" w:rsidRDefault="00C0680A">
            <w:r w:rsidRPr="00F0691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B410CF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Скотч прозрачный 555*50мм.</w:t>
            </w:r>
          </w:p>
        </w:tc>
        <w:tc>
          <w:tcPr>
            <w:tcW w:w="2410" w:type="dxa"/>
          </w:tcPr>
          <w:p w:rsidR="00C0680A" w:rsidRDefault="00C0680A">
            <w:r w:rsidRPr="00F0691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5EF1" w:rsidTr="00C0680A">
        <w:trPr>
          <w:trHeight w:val="296"/>
        </w:trPr>
        <w:tc>
          <w:tcPr>
            <w:tcW w:w="7257" w:type="dxa"/>
          </w:tcPr>
          <w:p w:rsidR="00C0680A" w:rsidRPr="00B410CF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Скотч прозрачный маленький 040*18мм.</w:t>
            </w:r>
          </w:p>
        </w:tc>
        <w:tc>
          <w:tcPr>
            <w:tcW w:w="2410" w:type="dxa"/>
          </w:tcPr>
          <w:p w:rsidR="00C0680A" w:rsidRDefault="00C0680A">
            <w:r w:rsidRPr="00F0691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B410CF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Скрепки 25мм.</w:t>
            </w:r>
          </w:p>
        </w:tc>
        <w:tc>
          <w:tcPr>
            <w:tcW w:w="2410" w:type="dxa"/>
          </w:tcPr>
          <w:p w:rsidR="00C0680A" w:rsidRDefault="00C0680A">
            <w:r w:rsidRPr="00F0691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B410CF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Скрепки 28 мм.</w:t>
            </w:r>
          </w:p>
        </w:tc>
        <w:tc>
          <w:tcPr>
            <w:tcW w:w="2410" w:type="dxa"/>
          </w:tcPr>
          <w:p w:rsidR="00C0680A" w:rsidRDefault="00C0680A">
            <w:r w:rsidRPr="00F0691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B410CF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Скрепки 28 мм, цветные.</w:t>
            </w:r>
          </w:p>
        </w:tc>
        <w:tc>
          <w:tcPr>
            <w:tcW w:w="2410" w:type="dxa"/>
          </w:tcPr>
          <w:p w:rsidR="00C0680A" w:rsidRDefault="00C0680A">
            <w:r w:rsidRPr="00F0691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5E6694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Dingli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№24/6.</w:t>
            </w:r>
          </w:p>
        </w:tc>
        <w:tc>
          <w:tcPr>
            <w:tcW w:w="2410" w:type="dxa"/>
          </w:tcPr>
          <w:p w:rsidR="00C0680A" w:rsidRDefault="00C0680A">
            <w:r w:rsidRPr="00F0691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5E6694" w:rsidRDefault="00C0680A" w:rsidP="008B38E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Kangaro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2410" w:type="dxa"/>
          </w:tcPr>
          <w:p w:rsidR="00C0680A" w:rsidRDefault="00C0680A">
            <w:r w:rsidRPr="00F0691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B410CF" w:rsidRDefault="00C0680A" w:rsidP="005E669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Kangaro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№24/6</w:t>
            </w:r>
          </w:p>
        </w:tc>
        <w:tc>
          <w:tcPr>
            <w:tcW w:w="2410" w:type="dxa"/>
          </w:tcPr>
          <w:p w:rsidR="00C0680A" w:rsidRDefault="00C0680A">
            <w:r w:rsidRPr="00F0691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B410CF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3*3(76*76) пастель ассорти.</w:t>
            </w:r>
          </w:p>
        </w:tc>
        <w:tc>
          <w:tcPr>
            <w:tcW w:w="2410" w:type="dxa"/>
          </w:tcPr>
          <w:p w:rsidR="00C0680A" w:rsidRDefault="00C0680A">
            <w:r w:rsidRPr="00F0691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B410CF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закладки 5 цветов, пластик.</w:t>
            </w:r>
          </w:p>
        </w:tc>
        <w:tc>
          <w:tcPr>
            <w:tcW w:w="2410" w:type="dxa"/>
          </w:tcPr>
          <w:p w:rsidR="00C0680A" w:rsidRDefault="00C0680A">
            <w:r w:rsidRPr="00F0691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B410CF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закладки 5 цветов,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680A" w:rsidRDefault="00C0680A">
            <w:r w:rsidRPr="00F0691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B410CF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Текстовыделители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5 цветов.</w:t>
            </w:r>
          </w:p>
        </w:tc>
        <w:tc>
          <w:tcPr>
            <w:tcW w:w="2410" w:type="dxa"/>
          </w:tcPr>
          <w:p w:rsidR="00C0680A" w:rsidRDefault="00C0680A">
            <w:r w:rsidRPr="00F0691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5E6694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текстовыделителей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Silwerhof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Blaze</w:t>
            </w:r>
          </w:p>
        </w:tc>
        <w:tc>
          <w:tcPr>
            <w:tcW w:w="2410" w:type="dxa"/>
          </w:tcPr>
          <w:p w:rsidR="00C0680A" w:rsidRDefault="00C0680A">
            <w:r w:rsidRPr="00F0691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5E6694" w:rsidRDefault="00C0680A" w:rsidP="005E669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Pr="005E6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маркеров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Flamingo</w:t>
            </w:r>
            <w:r w:rsidRPr="005E669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цветов.</w:t>
            </w:r>
          </w:p>
        </w:tc>
        <w:tc>
          <w:tcPr>
            <w:tcW w:w="2410" w:type="dxa"/>
          </w:tcPr>
          <w:p w:rsidR="00C0680A" w:rsidRDefault="00C0680A">
            <w:r w:rsidRPr="00F0691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B410CF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бумвинил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96 листов, клетка.</w:t>
            </w:r>
          </w:p>
        </w:tc>
        <w:tc>
          <w:tcPr>
            <w:tcW w:w="2410" w:type="dxa"/>
          </w:tcPr>
          <w:p w:rsidR="00C0680A" w:rsidRDefault="00C0680A">
            <w:r w:rsidRPr="00F0691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B410CF" w:rsidRDefault="00C0680A" w:rsidP="005E669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бумвинил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А5, 48 листов, клетка.</w:t>
            </w:r>
          </w:p>
        </w:tc>
        <w:tc>
          <w:tcPr>
            <w:tcW w:w="2410" w:type="dxa"/>
          </w:tcPr>
          <w:p w:rsidR="00C0680A" w:rsidRDefault="00C0680A">
            <w:r w:rsidRPr="00F0691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5E6694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Точилка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Dolphin</w:t>
            </w:r>
          </w:p>
        </w:tc>
        <w:tc>
          <w:tcPr>
            <w:tcW w:w="2410" w:type="dxa"/>
          </w:tcPr>
          <w:p w:rsidR="00C0680A" w:rsidRDefault="00C0680A">
            <w:r w:rsidRPr="00F0691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0718A1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Точилка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YL96142</w:t>
            </w:r>
          </w:p>
        </w:tc>
        <w:tc>
          <w:tcPr>
            <w:tcW w:w="2410" w:type="dxa"/>
          </w:tcPr>
          <w:p w:rsidR="00C0680A" w:rsidRDefault="00C0680A">
            <w:r w:rsidRPr="00F0691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0718A1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60 микрон Китай</w:t>
            </w:r>
          </w:p>
        </w:tc>
        <w:tc>
          <w:tcPr>
            <w:tcW w:w="2410" w:type="dxa"/>
          </w:tcPr>
          <w:p w:rsidR="00C0680A" w:rsidRDefault="00C0680A">
            <w:r w:rsidRPr="00F0691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B410CF" w:rsidRDefault="00C0680A" w:rsidP="000718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80 микрон Китай</w:t>
            </w:r>
          </w:p>
        </w:tc>
        <w:tc>
          <w:tcPr>
            <w:tcW w:w="2410" w:type="dxa"/>
          </w:tcPr>
          <w:p w:rsidR="00C0680A" w:rsidRDefault="00C0680A">
            <w:r w:rsidRPr="00F0691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B410CF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Фломастеры 12 цветов.</w:t>
            </w:r>
          </w:p>
        </w:tc>
        <w:tc>
          <w:tcPr>
            <w:tcW w:w="2410" w:type="dxa"/>
          </w:tcPr>
          <w:p w:rsidR="00C0680A" w:rsidRDefault="00C0680A">
            <w:r w:rsidRPr="00F0691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C0680A" w:rsidRPr="00B410CF" w:rsidTr="00C0680A">
        <w:trPr>
          <w:trHeight w:val="296"/>
        </w:trPr>
        <w:tc>
          <w:tcPr>
            <w:tcW w:w="7257" w:type="dxa"/>
          </w:tcPr>
          <w:p w:rsidR="00C0680A" w:rsidRPr="00C0680A" w:rsidRDefault="00C06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Фотобумага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50 листов)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</w:t>
            </w:r>
          </w:p>
        </w:tc>
        <w:tc>
          <w:tcPr>
            <w:tcW w:w="2410" w:type="dxa"/>
          </w:tcPr>
          <w:p w:rsidR="00C0680A" w:rsidRDefault="00C0680A">
            <w:r w:rsidRPr="00F0691E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</w:tbl>
    <w:p w:rsidR="000718A1" w:rsidRDefault="000718A1" w:rsidP="000718A1">
      <w:pPr>
        <w:pStyle w:val="a3"/>
        <w:ind w:left="0"/>
        <w:rPr>
          <w:lang w:val="en-US"/>
        </w:rPr>
      </w:pPr>
    </w:p>
    <w:p w:rsidR="000718A1" w:rsidRPr="000718A1" w:rsidRDefault="000718A1" w:rsidP="000718A1">
      <w:pPr>
        <w:rPr>
          <w:lang w:val="en-US"/>
        </w:rPr>
      </w:pPr>
    </w:p>
    <w:p w:rsidR="000718A1" w:rsidRDefault="000718A1" w:rsidP="000718A1">
      <w:pPr>
        <w:rPr>
          <w:lang w:val="en-US"/>
        </w:rPr>
      </w:pPr>
    </w:p>
    <w:p w:rsidR="000718A1" w:rsidRDefault="000718A1" w:rsidP="000718A1">
      <w:pPr>
        <w:rPr>
          <w:lang w:val="en-US"/>
        </w:rPr>
      </w:pPr>
    </w:p>
    <w:p w:rsidR="000718A1" w:rsidRPr="00B45EF1" w:rsidRDefault="000718A1" w:rsidP="000718A1">
      <w:pPr>
        <w:rPr>
          <w:rFonts w:ascii="Times New Roman" w:hAnsi="Times New Roman" w:cs="Times New Roman"/>
          <w:lang w:val="en-US"/>
        </w:rPr>
      </w:pPr>
    </w:p>
    <w:p w:rsidR="000718A1" w:rsidRPr="00B45EF1" w:rsidRDefault="000718A1" w:rsidP="000718A1">
      <w:pPr>
        <w:pStyle w:val="a3"/>
        <w:rPr>
          <w:rFonts w:ascii="Times New Roman" w:hAnsi="Times New Roman" w:cs="Times New Roman"/>
          <w:sz w:val="24"/>
          <w:szCs w:val="24"/>
        </w:rPr>
      </w:pPr>
      <w:r w:rsidRPr="00B45EF1">
        <w:rPr>
          <w:rFonts w:ascii="Times New Roman" w:hAnsi="Times New Roman" w:cs="Times New Roman"/>
          <w:sz w:val="24"/>
          <w:szCs w:val="24"/>
        </w:rPr>
        <w:t xml:space="preserve">Место поставки: г.  </w:t>
      </w:r>
      <w:proofErr w:type="spellStart"/>
      <w:r w:rsidRPr="00B45EF1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B45EF1">
        <w:rPr>
          <w:rFonts w:ascii="Times New Roman" w:hAnsi="Times New Roman" w:cs="Times New Roman"/>
          <w:sz w:val="24"/>
          <w:szCs w:val="24"/>
        </w:rPr>
        <w:t xml:space="preserve">-Султан, ул. </w:t>
      </w:r>
      <w:proofErr w:type="spellStart"/>
      <w:r w:rsidRPr="00B45EF1">
        <w:rPr>
          <w:rFonts w:ascii="Times New Roman" w:hAnsi="Times New Roman" w:cs="Times New Roman"/>
          <w:sz w:val="24"/>
          <w:szCs w:val="24"/>
        </w:rPr>
        <w:t>Желтоксан</w:t>
      </w:r>
      <w:proofErr w:type="spellEnd"/>
      <w:r w:rsidRPr="00B45EF1">
        <w:rPr>
          <w:rFonts w:ascii="Times New Roman" w:hAnsi="Times New Roman" w:cs="Times New Roman"/>
          <w:sz w:val="24"/>
          <w:szCs w:val="24"/>
        </w:rPr>
        <w:t xml:space="preserve"> 51, ТОО «Телевидение г</w:t>
      </w:r>
      <w:proofErr w:type="gramStart"/>
      <w:r w:rsidRPr="00B45EF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45EF1">
        <w:rPr>
          <w:rFonts w:ascii="Times New Roman" w:hAnsi="Times New Roman" w:cs="Times New Roman"/>
          <w:sz w:val="24"/>
          <w:szCs w:val="24"/>
        </w:rPr>
        <w:t>стана»</w:t>
      </w:r>
    </w:p>
    <w:p w:rsidR="000718A1" w:rsidRPr="00B45EF1" w:rsidRDefault="000718A1" w:rsidP="000718A1">
      <w:pPr>
        <w:pStyle w:val="a3"/>
        <w:rPr>
          <w:rFonts w:ascii="Times New Roman" w:hAnsi="Times New Roman" w:cs="Times New Roman"/>
          <w:sz w:val="24"/>
          <w:szCs w:val="24"/>
        </w:rPr>
      </w:pPr>
      <w:r w:rsidRPr="00B45EF1">
        <w:rPr>
          <w:rFonts w:ascii="Times New Roman" w:hAnsi="Times New Roman" w:cs="Times New Roman"/>
          <w:sz w:val="24"/>
          <w:szCs w:val="24"/>
        </w:rPr>
        <w:t>Оплата будет произведена за фактически поставленный т</w:t>
      </w:r>
      <w:r w:rsidR="00C0680A">
        <w:rPr>
          <w:rFonts w:ascii="Times New Roman" w:hAnsi="Times New Roman" w:cs="Times New Roman"/>
          <w:sz w:val="24"/>
          <w:szCs w:val="24"/>
        </w:rPr>
        <w:t>овар  согласно заявке заказчика на сумму не более 1 100 000(один миллион сто тысяч)</w:t>
      </w:r>
      <w:r w:rsidR="00C0680A">
        <w:rPr>
          <w:rFonts w:ascii="Times New Roman" w:hAnsi="Times New Roman" w:cs="Times New Roman"/>
          <w:sz w:val="24"/>
          <w:szCs w:val="24"/>
        </w:rPr>
        <w:t xml:space="preserve"> тенге</w:t>
      </w:r>
      <w:r w:rsidR="00C0680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718A1" w:rsidRPr="00B45EF1" w:rsidSect="00393AEB">
      <w:pgSz w:w="12240" w:h="15840"/>
      <w:pgMar w:top="1080" w:right="1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EB"/>
    <w:rsid w:val="00062E65"/>
    <w:rsid w:val="000718A1"/>
    <w:rsid w:val="00162CCC"/>
    <w:rsid w:val="001933EB"/>
    <w:rsid w:val="002A5C02"/>
    <w:rsid w:val="00393AEB"/>
    <w:rsid w:val="004F0B5C"/>
    <w:rsid w:val="005628A0"/>
    <w:rsid w:val="00587995"/>
    <w:rsid w:val="005E6694"/>
    <w:rsid w:val="00670CFC"/>
    <w:rsid w:val="008B38E3"/>
    <w:rsid w:val="009053A6"/>
    <w:rsid w:val="00A35C42"/>
    <w:rsid w:val="00A57C36"/>
    <w:rsid w:val="00A87E9E"/>
    <w:rsid w:val="00B410CF"/>
    <w:rsid w:val="00B45EF1"/>
    <w:rsid w:val="00B82417"/>
    <w:rsid w:val="00BC67C1"/>
    <w:rsid w:val="00C0680A"/>
    <w:rsid w:val="00CE3248"/>
    <w:rsid w:val="00D4281A"/>
    <w:rsid w:val="00DA72E4"/>
    <w:rsid w:val="00E042B2"/>
    <w:rsid w:val="00F03F08"/>
    <w:rsid w:val="00F64248"/>
    <w:rsid w:val="00F8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3AEB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3A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3AEB"/>
    <w:pPr>
      <w:spacing w:before="2"/>
      <w:ind w:left="148"/>
    </w:pPr>
    <w:rPr>
      <w:sz w:val="20"/>
      <w:szCs w:val="20"/>
    </w:rPr>
  </w:style>
  <w:style w:type="paragraph" w:styleId="a4">
    <w:name w:val="Title"/>
    <w:basedOn w:val="a"/>
    <w:uiPriority w:val="1"/>
    <w:qFormat/>
    <w:rsid w:val="00393AEB"/>
    <w:pPr>
      <w:spacing w:before="181"/>
      <w:ind w:left="2070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393AEB"/>
  </w:style>
  <w:style w:type="paragraph" w:customStyle="1" w:styleId="TableParagraph">
    <w:name w:val="Table Paragraph"/>
    <w:basedOn w:val="a"/>
    <w:uiPriority w:val="1"/>
    <w:qFormat/>
    <w:rsid w:val="00393AEB"/>
    <w:pPr>
      <w:spacing w:before="45" w:line="231" w:lineRule="exact"/>
      <w:ind w:left="3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3AEB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3A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3AEB"/>
    <w:pPr>
      <w:spacing w:before="2"/>
      <w:ind w:left="148"/>
    </w:pPr>
    <w:rPr>
      <w:sz w:val="20"/>
      <w:szCs w:val="20"/>
    </w:rPr>
  </w:style>
  <w:style w:type="paragraph" w:styleId="a4">
    <w:name w:val="Title"/>
    <w:basedOn w:val="a"/>
    <w:uiPriority w:val="1"/>
    <w:qFormat/>
    <w:rsid w:val="00393AEB"/>
    <w:pPr>
      <w:spacing w:before="181"/>
      <w:ind w:left="2070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393AEB"/>
  </w:style>
  <w:style w:type="paragraph" w:customStyle="1" w:styleId="TableParagraph">
    <w:name w:val="Table Paragraph"/>
    <w:basedOn w:val="a"/>
    <w:uiPriority w:val="1"/>
    <w:qFormat/>
    <w:rsid w:val="00393AEB"/>
    <w:pPr>
      <w:spacing w:before="45" w:line="231" w:lineRule="exact"/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2bdab5a448a7728a2c864a64d6f8e5dbc9cb42f1b186cd5f37165e036742a1cb.xlsx</vt:lpstr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2bdab5a448a7728a2c864a64d6f8e5dbc9cb42f1b186cd5f37165e036742a1cb.xlsx</dc:title>
  <dc:creator>Work0</dc:creator>
  <cp:lastModifiedBy>User</cp:lastModifiedBy>
  <cp:revision>2</cp:revision>
  <cp:lastPrinted>2021-01-11T10:34:00Z</cp:lastPrinted>
  <dcterms:created xsi:type="dcterms:W3CDTF">2021-01-18T11:02:00Z</dcterms:created>
  <dcterms:modified xsi:type="dcterms:W3CDTF">2021-01-18T11:02:00Z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2021-01-06T00:00:00Z</vt:filetime>
  </property>
</Properties>
</file>