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2" w:rsidRPr="00F636ED" w:rsidRDefault="002B4EC2" w:rsidP="001417E0">
      <w:pPr>
        <w:pStyle w:val="a3"/>
        <w:tabs>
          <w:tab w:val="left" w:pos="8835"/>
        </w:tabs>
        <w:jc w:val="left"/>
        <w:rPr>
          <w:b/>
          <w:szCs w:val="24"/>
        </w:rPr>
      </w:pPr>
    </w:p>
    <w:p w:rsidR="002958A9" w:rsidRPr="00F636ED" w:rsidRDefault="001417E0" w:rsidP="001417E0">
      <w:pPr>
        <w:pStyle w:val="a3"/>
        <w:tabs>
          <w:tab w:val="left" w:pos="8835"/>
        </w:tabs>
        <w:jc w:val="left"/>
        <w:rPr>
          <w:b/>
          <w:szCs w:val="24"/>
        </w:rPr>
      </w:pPr>
      <w:r w:rsidRPr="00F636ED">
        <w:rPr>
          <w:b/>
          <w:szCs w:val="24"/>
        </w:rPr>
        <w:tab/>
      </w:r>
    </w:p>
    <w:p w:rsidR="006B0708" w:rsidRPr="00F636ED" w:rsidRDefault="00F636ED" w:rsidP="00F636ED">
      <w:pPr>
        <w:pStyle w:val="a3"/>
        <w:tabs>
          <w:tab w:val="left" w:pos="4553"/>
          <w:tab w:val="center" w:pos="5321"/>
        </w:tabs>
        <w:ind w:firstLine="720"/>
        <w:jc w:val="left"/>
        <w:rPr>
          <w:b/>
          <w:szCs w:val="24"/>
        </w:rPr>
      </w:pPr>
      <w:r w:rsidRPr="00F636ED">
        <w:rPr>
          <w:b/>
          <w:szCs w:val="24"/>
        </w:rPr>
        <w:tab/>
      </w:r>
      <w:r w:rsidR="002958A9" w:rsidRPr="00F636ED">
        <w:rPr>
          <w:b/>
          <w:szCs w:val="24"/>
        </w:rPr>
        <w:t>ДОГОВОР</w:t>
      </w:r>
    </w:p>
    <w:p w:rsidR="002958A9" w:rsidRPr="00F636ED" w:rsidRDefault="006B0708" w:rsidP="006B0708">
      <w:pPr>
        <w:pStyle w:val="a3"/>
        <w:ind w:firstLine="720"/>
        <w:rPr>
          <w:b/>
          <w:szCs w:val="24"/>
        </w:rPr>
      </w:pPr>
      <w:r w:rsidRPr="00F636ED">
        <w:rPr>
          <w:b/>
          <w:szCs w:val="24"/>
        </w:rPr>
        <w:t xml:space="preserve">поставки товара </w:t>
      </w:r>
      <w:r w:rsidR="002B2A0E" w:rsidRPr="00F636ED">
        <w:rPr>
          <w:b/>
          <w:szCs w:val="24"/>
        </w:rPr>
        <w:t>№_______</w:t>
      </w:r>
    </w:p>
    <w:p w:rsidR="002958A9" w:rsidRPr="00F636ED" w:rsidRDefault="002958A9" w:rsidP="006B0708">
      <w:pPr>
        <w:pStyle w:val="a3"/>
        <w:rPr>
          <w:b/>
          <w:szCs w:val="24"/>
        </w:rPr>
      </w:pPr>
    </w:p>
    <w:p w:rsidR="002958A9" w:rsidRPr="00CB3DA2" w:rsidRDefault="002958A9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="00E92B18" w:rsidRPr="00F636ED">
        <w:rPr>
          <w:rFonts w:ascii="Times New Roman" w:hAnsi="Times New Roman"/>
          <w:b/>
          <w:sz w:val="24"/>
          <w:szCs w:val="24"/>
        </w:rPr>
        <w:t>Нур-Султан</w:t>
      </w:r>
      <w:proofErr w:type="spellEnd"/>
      <w:r w:rsidRPr="00F636E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2F67FA" w:rsidRPr="00F636ED">
        <w:rPr>
          <w:rFonts w:ascii="Times New Roman" w:hAnsi="Times New Roman"/>
          <w:sz w:val="24"/>
          <w:szCs w:val="24"/>
        </w:rPr>
        <w:t xml:space="preserve">           </w:t>
      </w:r>
      <w:r w:rsidRPr="00F636ED">
        <w:rPr>
          <w:rFonts w:ascii="Times New Roman" w:hAnsi="Times New Roman"/>
          <w:sz w:val="24"/>
          <w:szCs w:val="24"/>
        </w:rPr>
        <w:t xml:space="preserve"> </w:t>
      </w:r>
      <w:r w:rsidR="00EF6612">
        <w:rPr>
          <w:rFonts w:ascii="Times New Roman" w:hAnsi="Times New Roman"/>
          <w:sz w:val="24"/>
          <w:szCs w:val="24"/>
        </w:rPr>
        <w:t xml:space="preserve">                            </w:t>
      </w:r>
      <w:r w:rsidRPr="00F636ED">
        <w:rPr>
          <w:rFonts w:ascii="Times New Roman" w:hAnsi="Times New Roman"/>
          <w:sz w:val="24"/>
          <w:szCs w:val="24"/>
        </w:rPr>
        <w:t xml:space="preserve"> </w:t>
      </w:r>
      <w:r w:rsidR="005E4FC3" w:rsidRPr="00F636ED">
        <w:rPr>
          <w:rFonts w:ascii="Times New Roman" w:hAnsi="Times New Roman"/>
          <w:b/>
          <w:sz w:val="24"/>
          <w:szCs w:val="24"/>
        </w:rPr>
        <w:t>«_____» _____________2020 года</w:t>
      </w:r>
    </w:p>
    <w:p w:rsidR="002958A9" w:rsidRPr="00F636ED" w:rsidRDefault="002958A9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</w:p>
    <w:p w:rsidR="002958A9" w:rsidRPr="00F636ED" w:rsidRDefault="006D2D4B" w:rsidP="00C957DE">
      <w:pPr>
        <w:spacing w:after="0" w:line="240" w:lineRule="auto"/>
        <w:ind w:right="-99" w:firstLine="36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b/>
          <w:bCs/>
          <w:sz w:val="24"/>
          <w:szCs w:val="24"/>
        </w:rPr>
        <w:t>ТОО/ИП «______________________________»</w:t>
      </w:r>
      <w:r w:rsidR="000E72D1" w:rsidRPr="00F636ED">
        <w:rPr>
          <w:rFonts w:ascii="Times New Roman" w:hAnsi="Times New Roman"/>
          <w:sz w:val="24"/>
          <w:szCs w:val="24"/>
        </w:rPr>
        <w:t xml:space="preserve">, </w:t>
      </w:r>
      <w:r w:rsidR="003902C2" w:rsidRPr="00F636ED">
        <w:rPr>
          <w:rFonts w:ascii="Times New Roman" w:hAnsi="Times New Roman"/>
          <w:sz w:val="24"/>
          <w:szCs w:val="24"/>
        </w:rPr>
        <w:t>именуемое в дальнейшем «Поставщик»</w:t>
      </w:r>
      <w:r w:rsidR="002958A9" w:rsidRPr="00F636ED">
        <w:rPr>
          <w:rFonts w:ascii="Times New Roman" w:hAnsi="Times New Roman"/>
          <w:sz w:val="24"/>
          <w:szCs w:val="24"/>
        </w:rPr>
        <w:t xml:space="preserve">, в лице </w:t>
      </w:r>
      <w:r w:rsidRPr="00F636ED">
        <w:rPr>
          <w:rFonts w:ascii="Times New Roman" w:hAnsi="Times New Roman"/>
          <w:sz w:val="24"/>
          <w:szCs w:val="24"/>
        </w:rPr>
        <w:t>_________________________</w:t>
      </w:r>
      <w:r w:rsidR="002958A9" w:rsidRPr="00F636ED">
        <w:rPr>
          <w:rFonts w:ascii="Times New Roman" w:hAnsi="Times New Roman"/>
          <w:sz w:val="24"/>
          <w:szCs w:val="24"/>
        </w:rPr>
        <w:t>,</w:t>
      </w:r>
      <w:r w:rsidR="00647865" w:rsidRPr="00F636ED">
        <w:rPr>
          <w:rFonts w:ascii="Times New Roman" w:hAnsi="Times New Roman"/>
          <w:sz w:val="24"/>
          <w:szCs w:val="24"/>
        </w:rPr>
        <w:t xml:space="preserve"> </w:t>
      </w:r>
      <w:r w:rsidR="0019522C" w:rsidRPr="00F636ED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="0019522C" w:rsidRPr="00F636ED">
        <w:rPr>
          <w:rFonts w:ascii="Times New Roman" w:hAnsi="Times New Roman"/>
          <w:sz w:val="24"/>
          <w:szCs w:val="24"/>
        </w:rPr>
        <w:t>й(</w:t>
      </w:r>
      <w:proofErr w:type="gramEnd"/>
      <w:r w:rsidR="0019522C" w:rsidRPr="00F636ED">
        <w:rPr>
          <w:rFonts w:ascii="Times New Roman" w:hAnsi="Times New Roman"/>
          <w:sz w:val="24"/>
          <w:szCs w:val="24"/>
        </w:rPr>
        <w:t>е</w:t>
      </w:r>
      <w:r w:rsidRPr="00F636ED">
        <w:rPr>
          <w:rFonts w:ascii="Times New Roman" w:hAnsi="Times New Roman"/>
          <w:sz w:val="24"/>
          <w:szCs w:val="24"/>
        </w:rPr>
        <w:t>й)</w:t>
      </w:r>
      <w:r w:rsidR="002958A9" w:rsidRPr="00F636ED">
        <w:rPr>
          <w:rFonts w:ascii="Times New Roman" w:hAnsi="Times New Roman"/>
          <w:sz w:val="24"/>
          <w:szCs w:val="24"/>
        </w:rPr>
        <w:t xml:space="preserve"> на основании </w:t>
      </w:r>
      <w:r w:rsidRPr="00F636ED">
        <w:rPr>
          <w:rFonts w:ascii="Times New Roman" w:hAnsi="Times New Roman"/>
          <w:sz w:val="24"/>
          <w:szCs w:val="24"/>
        </w:rPr>
        <w:t>____________________________</w:t>
      </w:r>
      <w:r w:rsidR="002958A9" w:rsidRPr="00F636ED">
        <w:rPr>
          <w:rFonts w:ascii="Times New Roman" w:hAnsi="Times New Roman"/>
          <w:sz w:val="24"/>
          <w:szCs w:val="24"/>
        </w:rPr>
        <w:t xml:space="preserve">, с одной стороны, </w:t>
      </w:r>
      <w:r w:rsidR="000253C2" w:rsidRPr="00F636ED">
        <w:rPr>
          <w:rFonts w:ascii="Times New Roman" w:hAnsi="Times New Roman"/>
          <w:sz w:val="24"/>
          <w:szCs w:val="24"/>
        </w:rPr>
        <w:t>и</w:t>
      </w:r>
      <w:r w:rsidR="003902C2" w:rsidRPr="00F636ED">
        <w:rPr>
          <w:rFonts w:ascii="Times New Roman" w:hAnsi="Times New Roman"/>
          <w:sz w:val="24"/>
          <w:szCs w:val="24"/>
        </w:rPr>
        <w:t xml:space="preserve"> </w:t>
      </w:r>
      <w:r w:rsidR="005E3376" w:rsidRPr="00F636ED">
        <w:rPr>
          <w:rFonts w:ascii="Times New Roman" w:hAnsi="Times New Roman"/>
          <w:b/>
          <w:sz w:val="24"/>
          <w:szCs w:val="24"/>
        </w:rPr>
        <w:t>Товарищество</w:t>
      </w:r>
      <w:r w:rsidR="005E3376" w:rsidRPr="00F636ED">
        <w:rPr>
          <w:rFonts w:ascii="Times New Roman" w:hAnsi="Times New Roman"/>
          <w:sz w:val="24"/>
          <w:szCs w:val="24"/>
        </w:rPr>
        <w:t xml:space="preserve"> </w:t>
      </w:r>
      <w:r w:rsidR="005E3376" w:rsidRPr="00F636ED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0A6016" w:rsidRPr="00F636ED">
        <w:rPr>
          <w:rFonts w:ascii="Times New Roman" w:hAnsi="Times New Roman"/>
          <w:b/>
          <w:sz w:val="24"/>
          <w:szCs w:val="24"/>
        </w:rPr>
        <w:t>«Телевидение г. Астана»</w:t>
      </w:r>
      <w:r w:rsidR="005E3376" w:rsidRPr="00F636ED">
        <w:rPr>
          <w:rFonts w:ascii="Times New Roman" w:hAnsi="Times New Roman"/>
          <w:sz w:val="24"/>
          <w:szCs w:val="24"/>
        </w:rPr>
        <w:t xml:space="preserve">, </w:t>
      </w:r>
      <w:r w:rsidR="00291B46" w:rsidRPr="00F636ED">
        <w:rPr>
          <w:rFonts w:ascii="Times New Roman" w:hAnsi="Times New Roman"/>
          <w:sz w:val="24"/>
          <w:szCs w:val="24"/>
        </w:rPr>
        <w:t>им</w:t>
      </w:r>
      <w:r w:rsidR="006B42C8" w:rsidRPr="00F636ED">
        <w:rPr>
          <w:rFonts w:ascii="Times New Roman" w:hAnsi="Times New Roman"/>
          <w:sz w:val="24"/>
          <w:szCs w:val="24"/>
        </w:rPr>
        <w:t>енуемое в дальнейшем «Заказчик</w:t>
      </w:r>
      <w:r w:rsidR="00291B46" w:rsidRPr="00F636ED">
        <w:rPr>
          <w:rFonts w:ascii="Times New Roman" w:hAnsi="Times New Roman"/>
          <w:sz w:val="24"/>
          <w:szCs w:val="24"/>
        </w:rPr>
        <w:t>», в лице</w:t>
      </w:r>
      <w:r w:rsidR="00647865" w:rsidRPr="00F63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22C" w:rsidRPr="00F636ED">
        <w:rPr>
          <w:rFonts w:ascii="Times New Roman" w:hAnsi="Times New Roman"/>
          <w:color w:val="000000"/>
          <w:sz w:val="24"/>
          <w:szCs w:val="24"/>
        </w:rPr>
        <w:t>_________________</w:t>
      </w:r>
      <w:r w:rsidR="00057020" w:rsidRPr="00F636ED">
        <w:rPr>
          <w:rFonts w:ascii="Times New Roman" w:hAnsi="Times New Roman"/>
          <w:color w:val="000000"/>
          <w:sz w:val="24"/>
          <w:szCs w:val="24"/>
        </w:rPr>
        <w:t>,</w:t>
      </w:r>
      <w:r w:rsidR="00647865" w:rsidRPr="00F63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22C" w:rsidRPr="00F636ED">
        <w:rPr>
          <w:rFonts w:ascii="Times New Roman" w:hAnsi="Times New Roman"/>
          <w:sz w:val="24"/>
          <w:szCs w:val="24"/>
        </w:rPr>
        <w:t xml:space="preserve">действующий(ей) </w:t>
      </w:r>
      <w:r w:rsidR="00291B46" w:rsidRPr="00F636ED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="0019522C" w:rsidRPr="00F636ED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2958A9" w:rsidRPr="00F636ED">
        <w:rPr>
          <w:rFonts w:ascii="Times New Roman" w:hAnsi="Times New Roman"/>
          <w:sz w:val="24"/>
          <w:szCs w:val="24"/>
        </w:rPr>
        <w:t xml:space="preserve">, с другой стороны, далее по тексту </w:t>
      </w:r>
      <w:r w:rsidR="00C957DE" w:rsidRPr="00F636ED">
        <w:rPr>
          <w:rFonts w:ascii="Times New Roman" w:hAnsi="Times New Roman"/>
          <w:sz w:val="24"/>
          <w:szCs w:val="24"/>
        </w:rPr>
        <w:t>«</w:t>
      </w:r>
      <w:r w:rsidR="006B42C8" w:rsidRPr="00F636ED">
        <w:rPr>
          <w:rFonts w:ascii="Times New Roman" w:hAnsi="Times New Roman"/>
          <w:sz w:val="24"/>
          <w:szCs w:val="24"/>
        </w:rPr>
        <w:t>Заказчик</w:t>
      </w:r>
      <w:r w:rsidR="00C957DE" w:rsidRPr="00F636ED">
        <w:rPr>
          <w:rFonts w:ascii="Times New Roman" w:hAnsi="Times New Roman"/>
          <w:sz w:val="24"/>
          <w:szCs w:val="24"/>
        </w:rPr>
        <w:t>»</w:t>
      </w:r>
      <w:r w:rsidR="006B42C8" w:rsidRPr="00F636ED">
        <w:rPr>
          <w:rFonts w:ascii="Times New Roman" w:hAnsi="Times New Roman"/>
          <w:sz w:val="24"/>
          <w:szCs w:val="24"/>
        </w:rPr>
        <w:t xml:space="preserve"> </w:t>
      </w:r>
      <w:r w:rsidR="002958A9" w:rsidRPr="00F636ED">
        <w:rPr>
          <w:rFonts w:ascii="Times New Roman" w:hAnsi="Times New Roman"/>
          <w:sz w:val="24"/>
          <w:szCs w:val="24"/>
        </w:rPr>
        <w:t>и</w:t>
      </w:r>
      <w:r w:rsidR="003902C2" w:rsidRPr="00F636ED">
        <w:rPr>
          <w:rFonts w:ascii="Times New Roman" w:hAnsi="Times New Roman"/>
          <w:sz w:val="24"/>
          <w:szCs w:val="24"/>
        </w:rPr>
        <w:t xml:space="preserve"> </w:t>
      </w:r>
      <w:r w:rsidR="00C957DE" w:rsidRPr="00F636ED">
        <w:rPr>
          <w:rFonts w:ascii="Times New Roman" w:hAnsi="Times New Roman"/>
          <w:sz w:val="24"/>
          <w:szCs w:val="24"/>
        </w:rPr>
        <w:t>«</w:t>
      </w:r>
      <w:r w:rsidR="003902C2" w:rsidRPr="00F636ED">
        <w:rPr>
          <w:rFonts w:ascii="Times New Roman" w:hAnsi="Times New Roman"/>
          <w:sz w:val="24"/>
          <w:szCs w:val="24"/>
        </w:rPr>
        <w:t>Поставщик</w:t>
      </w:r>
      <w:r w:rsidR="00C957DE" w:rsidRPr="00F636ED">
        <w:rPr>
          <w:rFonts w:ascii="Times New Roman" w:hAnsi="Times New Roman"/>
          <w:sz w:val="24"/>
          <w:szCs w:val="24"/>
        </w:rPr>
        <w:t>»</w:t>
      </w:r>
      <w:r w:rsidR="003902C2" w:rsidRPr="00F636ED">
        <w:rPr>
          <w:rFonts w:ascii="Times New Roman" w:hAnsi="Times New Roman"/>
          <w:sz w:val="24"/>
          <w:szCs w:val="24"/>
        </w:rPr>
        <w:t xml:space="preserve"> совместно именуемые «Стороны»</w:t>
      </w:r>
      <w:r w:rsidR="002958A9" w:rsidRPr="00F636ED">
        <w:rPr>
          <w:rFonts w:ascii="Times New Roman" w:hAnsi="Times New Roman"/>
          <w:sz w:val="24"/>
          <w:szCs w:val="24"/>
        </w:rPr>
        <w:t>,</w:t>
      </w:r>
      <w:r w:rsidR="00C957DE" w:rsidRPr="00F636ED">
        <w:rPr>
          <w:rFonts w:ascii="Times New Roman" w:hAnsi="Times New Roman"/>
          <w:sz w:val="24"/>
          <w:szCs w:val="24"/>
        </w:rPr>
        <w:t xml:space="preserve"> </w:t>
      </w:r>
      <w:r w:rsidR="00647865" w:rsidRPr="00F636ED">
        <w:rPr>
          <w:rFonts w:ascii="Times New Roman" w:hAnsi="Times New Roman"/>
          <w:sz w:val="24"/>
          <w:szCs w:val="24"/>
        </w:rPr>
        <w:t xml:space="preserve">а по отдельности «Сторона», </w:t>
      </w:r>
      <w:r w:rsidR="002958A9" w:rsidRPr="00F636ED">
        <w:rPr>
          <w:rFonts w:ascii="Times New Roman" w:hAnsi="Times New Roman"/>
          <w:sz w:val="24"/>
          <w:szCs w:val="24"/>
        </w:rPr>
        <w:t>заключили настоящий Договор поставки (далее - Договор) о нижеследующем:</w:t>
      </w:r>
    </w:p>
    <w:p w:rsidR="002958A9" w:rsidRPr="00F636ED" w:rsidRDefault="002958A9" w:rsidP="002958A9">
      <w:pPr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</w:p>
    <w:p w:rsidR="002958A9" w:rsidRPr="00F636ED" w:rsidRDefault="002958A9" w:rsidP="002958A9">
      <w:pPr>
        <w:numPr>
          <w:ilvl w:val="0"/>
          <w:numId w:val="1"/>
        </w:numPr>
        <w:spacing w:after="0" w:line="240" w:lineRule="auto"/>
        <w:ind w:right="-99"/>
        <w:jc w:val="center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253C2" w:rsidRPr="00F636ED" w:rsidRDefault="000253C2" w:rsidP="000253C2">
      <w:pPr>
        <w:pStyle w:val="a4"/>
        <w:numPr>
          <w:ilvl w:val="1"/>
          <w:numId w:val="1"/>
        </w:numPr>
        <w:tabs>
          <w:tab w:val="clear" w:pos="510"/>
          <w:tab w:val="num" w:pos="426"/>
        </w:tabs>
        <w:ind w:left="0" w:firstLine="0"/>
        <w:rPr>
          <w:szCs w:val="24"/>
        </w:rPr>
      </w:pPr>
      <w:r w:rsidRPr="00F636ED">
        <w:rPr>
          <w:szCs w:val="24"/>
        </w:rPr>
        <w:t xml:space="preserve">В соответствии с настоящим Договором, Поставщик производит поставку товара </w:t>
      </w:r>
      <w:r w:rsidR="00C957DE" w:rsidRPr="00F636ED">
        <w:rPr>
          <w:szCs w:val="24"/>
        </w:rPr>
        <w:t>Заказчику</w:t>
      </w:r>
      <w:r w:rsidRPr="00F636ED">
        <w:rPr>
          <w:szCs w:val="24"/>
        </w:rPr>
        <w:t xml:space="preserve">, а </w:t>
      </w:r>
      <w:r w:rsidR="00C957DE" w:rsidRPr="00F636ED">
        <w:rPr>
          <w:szCs w:val="24"/>
        </w:rPr>
        <w:t xml:space="preserve">Заказчик </w:t>
      </w:r>
      <w:r w:rsidRPr="00F636ED">
        <w:rPr>
          <w:szCs w:val="24"/>
        </w:rPr>
        <w:t>обязуется принять товар в собс</w:t>
      </w:r>
      <w:r w:rsidR="00C957DE" w:rsidRPr="00F636ED">
        <w:rPr>
          <w:szCs w:val="24"/>
        </w:rPr>
        <w:t xml:space="preserve">твенность и осуществлять оплату </w:t>
      </w:r>
      <w:r w:rsidRPr="00F636ED">
        <w:rPr>
          <w:szCs w:val="24"/>
        </w:rPr>
        <w:t>поставл</w:t>
      </w:r>
      <w:r w:rsidR="006A68A1" w:rsidRPr="00F636ED">
        <w:rPr>
          <w:szCs w:val="24"/>
        </w:rPr>
        <w:t xml:space="preserve">енного ему </w:t>
      </w:r>
      <w:r w:rsidR="00FE5097" w:rsidRPr="00F636ED">
        <w:rPr>
          <w:szCs w:val="24"/>
        </w:rPr>
        <w:t xml:space="preserve">товара, </w:t>
      </w:r>
      <w:r w:rsidRPr="00F636ED">
        <w:rPr>
          <w:szCs w:val="24"/>
        </w:rPr>
        <w:t>на условиях, определенных настоящим Договором;</w:t>
      </w:r>
    </w:p>
    <w:p w:rsidR="000253C2" w:rsidRPr="00F636ED" w:rsidRDefault="000253C2" w:rsidP="000253C2">
      <w:pPr>
        <w:pStyle w:val="a4"/>
        <w:numPr>
          <w:ilvl w:val="1"/>
          <w:numId w:val="1"/>
        </w:numPr>
        <w:tabs>
          <w:tab w:val="clear" w:pos="510"/>
          <w:tab w:val="num" w:pos="426"/>
        </w:tabs>
        <w:ind w:left="0" w:firstLine="0"/>
        <w:rPr>
          <w:szCs w:val="24"/>
        </w:rPr>
      </w:pPr>
      <w:r w:rsidRPr="00F636ED">
        <w:rPr>
          <w:szCs w:val="24"/>
        </w:rPr>
        <w:t>Под това</w:t>
      </w:r>
      <w:r w:rsidR="00C957DE" w:rsidRPr="00F636ED">
        <w:rPr>
          <w:szCs w:val="24"/>
        </w:rPr>
        <w:t>ром в настоящем Договоре понимае</w:t>
      </w:r>
      <w:r w:rsidRPr="00F636ED">
        <w:rPr>
          <w:szCs w:val="24"/>
        </w:rPr>
        <w:t>тся</w:t>
      </w:r>
      <w:r w:rsidR="00F05BC5" w:rsidRPr="00F636ED">
        <w:rPr>
          <w:szCs w:val="24"/>
        </w:rPr>
        <w:t xml:space="preserve"> </w:t>
      </w:r>
      <w:r w:rsidR="002C19FB" w:rsidRPr="00F636ED">
        <w:rPr>
          <w:szCs w:val="24"/>
        </w:rPr>
        <w:t>алкидная глянцевая краска</w:t>
      </w:r>
      <w:r w:rsidR="0042660C" w:rsidRPr="00F636ED">
        <w:rPr>
          <w:szCs w:val="24"/>
        </w:rPr>
        <w:t xml:space="preserve"> </w:t>
      </w:r>
      <w:r w:rsidR="00A6694A" w:rsidRPr="00F636ED">
        <w:rPr>
          <w:szCs w:val="24"/>
        </w:rPr>
        <w:t xml:space="preserve">(далее </w:t>
      </w:r>
      <w:r w:rsidRPr="00F636ED">
        <w:rPr>
          <w:szCs w:val="24"/>
        </w:rPr>
        <w:t>- Товар)</w:t>
      </w:r>
      <w:r w:rsidR="0042660C" w:rsidRPr="00F636ED">
        <w:rPr>
          <w:szCs w:val="24"/>
        </w:rPr>
        <w:t xml:space="preserve"> в соответствия технической спецификации</w:t>
      </w:r>
      <w:r w:rsidRPr="00F636ED">
        <w:rPr>
          <w:szCs w:val="24"/>
        </w:rPr>
        <w:t>;</w:t>
      </w:r>
    </w:p>
    <w:p w:rsidR="000253C2" w:rsidRPr="00F636ED" w:rsidRDefault="000253C2" w:rsidP="000253C2">
      <w:pPr>
        <w:pStyle w:val="a4"/>
        <w:numPr>
          <w:ilvl w:val="1"/>
          <w:numId w:val="1"/>
        </w:numPr>
        <w:tabs>
          <w:tab w:val="clear" w:pos="510"/>
          <w:tab w:val="num" w:pos="426"/>
        </w:tabs>
        <w:ind w:left="0" w:firstLine="0"/>
        <w:rPr>
          <w:szCs w:val="24"/>
        </w:rPr>
      </w:pPr>
      <w:r w:rsidRPr="00F636ED">
        <w:rPr>
          <w:szCs w:val="24"/>
        </w:rPr>
        <w:t>Поста</w:t>
      </w:r>
      <w:r w:rsidR="00880330" w:rsidRPr="00F636ED">
        <w:rPr>
          <w:szCs w:val="24"/>
        </w:rPr>
        <w:t xml:space="preserve">вка Товара </w:t>
      </w:r>
      <w:r w:rsidRPr="00F636ED">
        <w:rPr>
          <w:szCs w:val="24"/>
        </w:rPr>
        <w:t>осуществляется По</w:t>
      </w:r>
      <w:r w:rsidR="00880330" w:rsidRPr="00F636ED">
        <w:rPr>
          <w:szCs w:val="24"/>
        </w:rPr>
        <w:t xml:space="preserve">ставщиком по следующему </w:t>
      </w:r>
      <w:r w:rsidR="00CB186A" w:rsidRPr="00F636ED">
        <w:rPr>
          <w:szCs w:val="24"/>
        </w:rPr>
        <w:t>адрес</w:t>
      </w:r>
      <w:r w:rsidR="00E277E1" w:rsidRPr="00F636ED">
        <w:rPr>
          <w:szCs w:val="24"/>
        </w:rPr>
        <w:t xml:space="preserve">: </w:t>
      </w:r>
      <w:proofErr w:type="spellStart"/>
      <w:r w:rsidR="00E277E1" w:rsidRPr="00F636ED">
        <w:rPr>
          <w:szCs w:val="24"/>
        </w:rPr>
        <w:t>г</w:t>
      </w:r>
      <w:proofErr w:type="gramStart"/>
      <w:r w:rsidR="00E277E1" w:rsidRPr="00F636ED">
        <w:rPr>
          <w:szCs w:val="24"/>
        </w:rPr>
        <w:t>.Н</w:t>
      </w:r>
      <w:proofErr w:type="gramEnd"/>
      <w:r w:rsidR="00E277E1" w:rsidRPr="00F636ED">
        <w:rPr>
          <w:szCs w:val="24"/>
        </w:rPr>
        <w:t>ур-Сул</w:t>
      </w:r>
      <w:r w:rsidR="00F636ED">
        <w:rPr>
          <w:szCs w:val="24"/>
        </w:rPr>
        <w:t>тан</w:t>
      </w:r>
      <w:proofErr w:type="spellEnd"/>
      <w:r w:rsidR="00F636ED">
        <w:rPr>
          <w:szCs w:val="24"/>
        </w:rPr>
        <w:t xml:space="preserve">, </w:t>
      </w:r>
      <w:proofErr w:type="spellStart"/>
      <w:r w:rsidR="00F636ED">
        <w:rPr>
          <w:szCs w:val="24"/>
        </w:rPr>
        <w:t>ул.Желтоксан</w:t>
      </w:r>
      <w:proofErr w:type="spellEnd"/>
      <w:r w:rsidR="000A6016" w:rsidRPr="00F636ED">
        <w:rPr>
          <w:szCs w:val="24"/>
        </w:rPr>
        <w:t xml:space="preserve"> 51</w:t>
      </w:r>
      <w:r w:rsidR="00CB3DA2">
        <w:rPr>
          <w:szCs w:val="24"/>
        </w:rPr>
        <w:t>.</w:t>
      </w:r>
    </w:p>
    <w:p w:rsidR="000253C2" w:rsidRPr="00F636ED" w:rsidRDefault="00FB29B5" w:rsidP="000253C2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1.4</w:t>
      </w:r>
      <w:r w:rsidR="000253C2" w:rsidRPr="00F636ED">
        <w:rPr>
          <w:rFonts w:ascii="Times New Roman" w:hAnsi="Times New Roman"/>
          <w:sz w:val="24"/>
          <w:szCs w:val="24"/>
        </w:rPr>
        <w:t xml:space="preserve">. Право собственности на Товар переходит к </w:t>
      </w:r>
      <w:r w:rsidR="006A68A1" w:rsidRPr="00F636ED">
        <w:rPr>
          <w:rFonts w:ascii="Times New Roman" w:hAnsi="Times New Roman"/>
          <w:sz w:val="24"/>
          <w:szCs w:val="24"/>
        </w:rPr>
        <w:t>Заказчику</w:t>
      </w:r>
      <w:r w:rsidR="0042660C" w:rsidRPr="00F636ED">
        <w:rPr>
          <w:rFonts w:ascii="Times New Roman" w:hAnsi="Times New Roman"/>
          <w:sz w:val="24"/>
          <w:szCs w:val="24"/>
        </w:rPr>
        <w:t xml:space="preserve"> с момента появления </w:t>
      </w:r>
      <w:r w:rsidR="000253C2" w:rsidRPr="00F636ED">
        <w:rPr>
          <w:rFonts w:ascii="Times New Roman" w:hAnsi="Times New Roman"/>
          <w:sz w:val="24"/>
          <w:szCs w:val="24"/>
        </w:rPr>
        <w:t>Товара. В любом другом случ</w:t>
      </w:r>
      <w:r w:rsidR="0042660C" w:rsidRPr="00F636ED">
        <w:rPr>
          <w:rFonts w:ascii="Times New Roman" w:hAnsi="Times New Roman"/>
          <w:sz w:val="24"/>
          <w:szCs w:val="24"/>
        </w:rPr>
        <w:t>ае, до момента получения</w:t>
      </w:r>
      <w:r w:rsidR="000253C2" w:rsidRPr="00F636ED">
        <w:rPr>
          <w:rFonts w:ascii="Times New Roman" w:hAnsi="Times New Roman"/>
          <w:sz w:val="24"/>
          <w:szCs w:val="24"/>
        </w:rPr>
        <w:t>, Товар является собственностью Поставщика.</w:t>
      </w:r>
    </w:p>
    <w:p w:rsidR="002958A9" w:rsidRPr="00EF6612" w:rsidRDefault="002958A9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 xml:space="preserve">             </w:t>
      </w:r>
    </w:p>
    <w:p w:rsidR="00F636ED" w:rsidRPr="00EF6612" w:rsidRDefault="00F636ED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</w:p>
    <w:p w:rsidR="002958A9" w:rsidRPr="00F636ED" w:rsidRDefault="002958A9" w:rsidP="002958A9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0" w:right="-99" w:firstLine="0"/>
        <w:jc w:val="center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</w:rPr>
        <w:t>УСЛОВИЯ ПОСТАВКИ ТОВАРА</w:t>
      </w:r>
    </w:p>
    <w:p w:rsidR="002958A9" w:rsidRPr="00F636ED" w:rsidRDefault="001609BF" w:rsidP="002958A9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Cs w:val="24"/>
        </w:rPr>
      </w:pPr>
      <w:r w:rsidRPr="00F636ED">
        <w:rPr>
          <w:szCs w:val="24"/>
        </w:rPr>
        <w:t xml:space="preserve">Поставка </w:t>
      </w:r>
      <w:r w:rsidR="002958A9" w:rsidRPr="00F636ED">
        <w:rPr>
          <w:szCs w:val="24"/>
        </w:rPr>
        <w:t xml:space="preserve">Товара производится </w:t>
      </w:r>
      <w:r w:rsidR="00282C4A" w:rsidRPr="00F636ED">
        <w:rPr>
          <w:szCs w:val="24"/>
        </w:rPr>
        <w:t>в</w:t>
      </w:r>
      <w:r w:rsidR="002958A9" w:rsidRPr="00F636ED">
        <w:rPr>
          <w:szCs w:val="24"/>
        </w:rPr>
        <w:t xml:space="preserve"> срок не позднее </w:t>
      </w:r>
      <w:r w:rsidR="0042660C" w:rsidRPr="00F636ED">
        <w:rPr>
          <w:szCs w:val="24"/>
        </w:rPr>
        <w:t>30</w:t>
      </w:r>
      <w:r w:rsidR="00E92B18" w:rsidRPr="00F636ED">
        <w:rPr>
          <w:szCs w:val="24"/>
        </w:rPr>
        <w:t xml:space="preserve"> (</w:t>
      </w:r>
      <w:r w:rsidR="0042660C" w:rsidRPr="00F636ED">
        <w:rPr>
          <w:szCs w:val="24"/>
        </w:rPr>
        <w:t>тридцати</w:t>
      </w:r>
      <w:r w:rsidR="0059085A" w:rsidRPr="00F636ED">
        <w:rPr>
          <w:szCs w:val="24"/>
        </w:rPr>
        <w:t>)</w:t>
      </w:r>
      <w:r w:rsidR="002958A9" w:rsidRPr="00F636ED">
        <w:rPr>
          <w:szCs w:val="24"/>
        </w:rPr>
        <w:t xml:space="preserve"> </w:t>
      </w:r>
      <w:r w:rsidR="00126F39" w:rsidRPr="00F636ED">
        <w:rPr>
          <w:szCs w:val="24"/>
        </w:rPr>
        <w:t>календарных</w:t>
      </w:r>
      <w:r w:rsidR="00291B46" w:rsidRPr="00F636ED">
        <w:rPr>
          <w:szCs w:val="24"/>
        </w:rPr>
        <w:t xml:space="preserve"> </w:t>
      </w:r>
      <w:r w:rsidR="000D60F8" w:rsidRPr="00F636ED">
        <w:rPr>
          <w:szCs w:val="24"/>
        </w:rPr>
        <w:t>дней со дня подписания настоящего договора</w:t>
      </w:r>
      <w:r w:rsidR="002958A9" w:rsidRPr="00F636ED">
        <w:rPr>
          <w:szCs w:val="24"/>
        </w:rPr>
        <w:t>;</w:t>
      </w:r>
    </w:p>
    <w:p w:rsidR="000253C2" w:rsidRPr="00F636ED" w:rsidRDefault="000D60F8" w:rsidP="000253C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Cs w:val="24"/>
        </w:rPr>
      </w:pPr>
      <w:r w:rsidRPr="00F636ED">
        <w:rPr>
          <w:szCs w:val="24"/>
        </w:rPr>
        <w:t>Поставка</w:t>
      </w:r>
      <w:r w:rsidR="000253C2" w:rsidRPr="00F636ED">
        <w:rPr>
          <w:szCs w:val="24"/>
        </w:rPr>
        <w:t xml:space="preserve"> Товара, сопровождается товарно-транспортной документацией. Оформление товарно-транспортной и прочей документации производится в порядке, предусмотренном действующим законодательством РК;</w:t>
      </w:r>
    </w:p>
    <w:p w:rsidR="000253C2" w:rsidRPr="00F636ED" w:rsidRDefault="000253C2" w:rsidP="000253C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Cs w:val="24"/>
        </w:rPr>
      </w:pPr>
      <w:r w:rsidRPr="00F636ED">
        <w:rPr>
          <w:szCs w:val="24"/>
        </w:rPr>
        <w:t>Поставка Товара производится Покупателю через  его уполномоченное лицо. Полномочия данного лица возникают на основании доверенности на получение Товара. Доверенность на получение Товара должна соответствовать требованиям законодательства РК;</w:t>
      </w:r>
    </w:p>
    <w:p w:rsidR="000253C2" w:rsidRPr="00F636ED" w:rsidRDefault="000253C2" w:rsidP="000253C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В случае обнаружения Покупателем скрытых недостатков</w:t>
      </w:r>
      <w:r w:rsidR="00FB29B5" w:rsidRPr="00F636ED">
        <w:rPr>
          <w:rFonts w:ascii="Times New Roman" w:hAnsi="Times New Roman"/>
          <w:sz w:val="24"/>
          <w:szCs w:val="24"/>
        </w:rPr>
        <w:t xml:space="preserve"> в Товаре, в срок не более чем 14 (четырнадцать</w:t>
      </w:r>
      <w:r w:rsidRPr="00F636ED">
        <w:rPr>
          <w:rFonts w:ascii="Times New Roman" w:hAnsi="Times New Roman"/>
          <w:sz w:val="24"/>
          <w:szCs w:val="24"/>
        </w:rPr>
        <w:t>) дней с мом</w:t>
      </w:r>
      <w:r w:rsidR="00BA5B4E" w:rsidRPr="00F636ED">
        <w:rPr>
          <w:rFonts w:ascii="Times New Roman" w:hAnsi="Times New Roman"/>
          <w:sz w:val="24"/>
          <w:szCs w:val="24"/>
        </w:rPr>
        <w:t xml:space="preserve">ента поставки Товара, Заказчик </w:t>
      </w:r>
      <w:r w:rsidRPr="00F636ED">
        <w:rPr>
          <w:rFonts w:ascii="Times New Roman" w:hAnsi="Times New Roman"/>
          <w:sz w:val="24"/>
          <w:szCs w:val="24"/>
        </w:rPr>
        <w:t>обязан незамедлительно информировать Поставщика, о наличии таковых. Стороны обязуются совместно составить и подписать акт о несоответствии качества товара обусловленным в Договоре требованиям и отразить в нем все имеющие место недостатк</w:t>
      </w:r>
      <w:r w:rsidR="00BA5B4E" w:rsidRPr="00F636ED">
        <w:rPr>
          <w:rFonts w:ascii="Times New Roman" w:hAnsi="Times New Roman"/>
          <w:sz w:val="24"/>
          <w:szCs w:val="24"/>
        </w:rPr>
        <w:t>и скрытого характера. Заказчик</w:t>
      </w:r>
      <w:r w:rsidRPr="00F636ED">
        <w:rPr>
          <w:rFonts w:ascii="Times New Roman" w:hAnsi="Times New Roman"/>
          <w:sz w:val="24"/>
          <w:szCs w:val="24"/>
        </w:rPr>
        <w:t xml:space="preserve"> обязуется осуществить хранение такого Товара без его эксплуатации. В противном случае, Товар буде</w:t>
      </w:r>
      <w:r w:rsidR="00BA5B4E" w:rsidRPr="00F636ED">
        <w:rPr>
          <w:rFonts w:ascii="Times New Roman" w:hAnsi="Times New Roman"/>
          <w:sz w:val="24"/>
          <w:szCs w:val="24"/>
        </w:rPr>
        <w:t>т считаться принятым Заказчиком</w:t>
      </w:r>
      <w:r w:rsidRPr="00F636ED">
        <w:rPr>
          <w:rFonts w:ascii="Times New Roman" w:hAnsi="Times New Roman"/>
          <w:sz w:val="24"/>
          <w:szCs w:val="24"/>
        </w:rPr>
        <w:t>. Поставщик обязан по первому</w:t>
      </w:r>
      <w:r w:rsidR="00BA5B4E" w:rsidRPr="00F636ED">
        <w:rPr>
          <w:rFonts w:ascii="Times New Roman" w:hAnsi="Times New Roman"/>
          <w:sz w:val="24"/>
          <w:szCs w:val="24"/>
        </w:rPr>
        <w:t xml:space="preserve"> требованию Заказчика </w:t>
      </w:r>
      <w:r w:rsidRPr="00F636ED">
        <w:rPr>
          <w:rFonts w:ascii="Times New Roman" w:hAnsi="Times New Roman"/>
          <w:sz w:val="24"/>
          <w:szCs w:val="24"/>
        </w:rPr>
        <w:t>самостоятельно в разумный срок, произвести возврат или обмен Товара ненадлежащего качества на товар, качество которого соответствует Договору, указанному в акте о несоответствии. По истечении указанного в настоящем пункте срока, претензии по качеству Товара не принимаются;</w:t>
      </w:r>
    </w:p>
    <w:p w:rsidR="000253C2" w:rsidRPr="00F636ED" w:rsidRDefault="000253C2" w:rsidP="000253C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Датой поставки Товара считается дата, отраженная в соответствующей товарной накладной при поставке Товара;</w:t>
      </w:r>
    </w:p>
    <w:p w:rsidR="000253C2" w:rsidRPr="00F636ED" w:rsidRDefault="000253C2" w:rsidP="000253C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Риск перехода случайной гибели или порчи</w:t>
      </w:r>
      <w:r w:rsidR="00BA5B4E" w:rsidRPr="00F636ED">
        <w:rPr>
          <w:rFonts w:ascii="Times New Roman" w:hAnsi="Times New Roman"/>
          <w:sz w:val="24"/>
          <w:szCs w:val="24"/>
        </w:rPr>
        <w:t xml:space="preserve"> Товара, переходит на Заказчика</w:t>
      </w:r>
      <w:r w:rsidRPr="00F636ED">
        <w:rPr>
          <w:rFonts w:ascii="Times New Roman" w:hAnsi="Times New Roman"/>
          <w:sz w:val="24"/>
          <w:szCs w:val="24"/>
        </w:rPr>
        <w:t xml:space="preserve"> с момента поставки Товара в соответствии с условиями Договора;</w:t>
      </w:r>
    </w:p>
    <w:p w:rsidR="000253C2" w:rsidRPr="00F636ED" w:rsidRDefault="000253C2" w:rsidP="000253C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 xml:space="preserve">Поставщик производит упаковку Товара в целях транспортировки, обеспечивающую сохранность Товара при надлежащих условиях транспортировки, автотранспортом; </w:t>
      </w:r>
    </w:p>
    <w:p w:rsidR="00F636ED" w:rsidRPr="00F636ED" w:rsidRDefault="00F636ED" w:rsidP="00F636ED">
      <w:pPr>
        <w:tabs>
          <w:tab w:val="left" w:pos="567"/>
        </w:tabs>
        <w:spacing w:after="0" w:line="240" w:lineRule="auto"/>
        <w:ind w:left="360" w:right="-99"/>
        <w:jc w:val="both"/>
        <w:rPr>
          <w:rFonts w:ascii="Times New Roman" w:hAnsi="Times New Roman"/>
          <w:sz w:val="24"/>
          <w:szCs w:val="24"/>
        </w:rPr>
      </w:pPr>
    </w:p>
    <w:p w:rsidR="000253C2" w:rsidRPr="00F636ED" w:rsidRDefault="000253C2" w:rsidP="000253C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</w:p>
    <w:p w:rsidR="000253C2" w:rsidRPr="00F636ED" w:rsidRDefault="000253C2" w:rsidP="000253C2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right="-99" w:firstLine="0"/>
        <w:jc w:val="center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</w:rPr>
        <w:t>ПРАВА И ОБЯЗАТЕЛЬСТВА СТОРОН</w:t>
      </w:r>
    </w:p>
    <w:p w:rsidR="000253C2" w:rsidRPr="00F636ED" w:rsidRDefault="000253C2" w:rsidP="000253C2">
      <w:pPr>
        <w:pStyle w:val="a4"/>
        <w:numPr>
          <w:ilvl w:val="1"/>
          <w:numId w:val="1"/>
        </w:numPr>
        <w:tabs>
          <w:tab w:val="num" w:pos="426"/>
        </w:tabs>
        <w:ind w:left="0" w:firstLine="0"/>
        <w:rPr>
          <w:b/>
          <w:i/>
          <w:szCs w:val="24"/>
        </w:rPr>
      </w:pPr>
      <w:r w:rsidRPr="00F636ED">
        <w:rPr>
          <w:b/>
          <w:i/>
          <w:szCs w:val="24"/>
        </w:rPr>
        <w:t>Поставщик обязуется:</w:t>
      </w:r>
    </w:p>
    <w:p w:rsidR="000253C2" w:rsidRPr="00F636ED" w:rsidRDefault="000253C2" w:rsidP="000253C2">
      <w:pPr>
        <w:pStyle w:val="a4"/>
        <w:tabs>
          <w:tab w:val="num" w:pos="510"/>
        </w:tabs>
        <w:rPr>
          <w:szCs w:val="24"/>
        </w:rPr>
      </w:pPr>
      <w:r w:rsidRPr="00F636ED">
        <w:rPr>
          <w:szCs w:val="24"/>
        </w:rPr>
        <w:t>3.1.1 производить поставку Товара в соответстви</w:t>
      </w:r>
      <w:r w:rsidR="000D60F8" w:rsidRPr="00F636ED">
        <w:rPr>
          <w:szCs w:val="24"/>
        </w:rPr>
        <w:t>и с условиями Договора. К каждому</w:t>
      </w:r>
      <w:r w:rsidRPr="00F636ED">
        <w:rPr>
          <w:szCs w:val="24"/>
        </w:rPr>
        <w:t xml:space="preserve"> </w:t>
      </w:r>
      <w:r w:rsidR="000D60F8" w:rsidRPr="00F636ED">
        <w:rPr>
          <w:szCs w:val="24"/>
        </w:rPr>
        <w:t>Товару</w:t>
      </w:r>
      <w:r w:rsidRPr="00F636ED">
        <w:rPr>
          <w:szCs w:val="24"/>
        </w:rPr>
        <w:t>, прилагается копия сертификата соответствия качества установленного образца (Данное условие действует в случае, если Товар подлежит обязательной сертификации);</w:t>
      </w:r>
    </w:p>
    <w:p w:rsidR="000253C2" w:rsidRPr="00F636ED" w:rsidRDefault="00BA5B4E" w:rsidP="000253C2">
      <w:pPr>
        <w:pStyle w:val="a8"/>
        <w:numPr>
          <w:ilvl w:val="2"/>
          <w:numId w:val="5"/>
        </w:numPr>
        <w:tabs>
          <w:tab w:val="num" w:pos="510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 xml:space="preserve"> обеспечить Заказчика</w:t>
      </w:r>
      <w:r w:rsidR="000253C2" w:rsidRPr="00F636ED">
        <w:rPr>
          <w:rFonts w:ascii="Times New Roman" w:hAnsi="Times New Roman"/>
          <w:sz w:val="24"/>
          <w:szCs w:val="24"/>
        </w:rPr>
        <w:t xml:space="preserve"> необходимой информацией о Товаре;</w:t>
      </w:r>
    </w:p>
    <w:p w:rsidR="0042660C" w:rsidRPr="00F636ED" w:rsidRDefault="00BA5B4E" w:rsidP="000253C2">
      <w:pPr>
        <w:pStyle w:val="a8"/>
        <w:numPr>
          <w:ilvl w:val="2"/>
          <w:numId w:val="5"/>
        </w:numPr>
        <w:tabs>
          <w:tab w:val="num" w:pos="510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 xml:space="preserve"> своевременно выставлять </w:t>
      </w:r>
      <w:r w:rsidR="000253C2" w:rsidRPr="00F636ED">
        <w:rPr>
          <w:rFonts w:ascii="Times New Roman" w:hAnsi="Times New Roman"/>
          <w:sz w:val="24"/>
          <w:szCs w:val="24"/>
        </w:rPr>
        <w:t>счета на оплату Товара, обеспечивая своевременность оп</w:t>
      </w:r>
      <w:r w:rsidRPr="00F636ED">
        <w:rPr>
          <w:rFonts w:ascii="Times New Roman" w:hAnsi="Times New Roman"/>
          <w:sz w:val="24"/>
          <w:szCs w:val="24"/>
        </w:rPr>
        <w:t>латы поставки Товара Заказчиком</w:t>
      </w:r>
      <w:r w:rsidR="000253C2" w:rsidRPr="00F636ED">
        <w:rPr>
          <w:rFonts w:ascii="Times New Roman" w:hAnsi="Times New Roman"/>
          <w:sz w:val="24"/>
          <w:szCs w:val="24"/>
        </w:rPr>
        <w:t>;</w:t>
      </w:r>
    </w:p>
    <w:p w:rsidR="0042660C" w:rsidRPr="00F636ED" w:rsidRDefault="0042660C" w:rsidP="000253C2">
      <w:pPr>
        <w:pStyle w:val="a8"/>
        <w:numPr>
          <w:ilvl w:val="2"/>
          <w:numId w:val="5"/>
        </w:numPr>
        <w:tabs>
          <w:tab w:val="num" w:pos="510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 xml:space="preserve"> Произвести поставку Товара</w:t>
      </w:r>
      <w:r w:rsidRPr="00F636ED">
        <w:rPr>
          <w:rFonts w:ascii="Times New Roman" w:hAnsi="Times New Roman"/>
          <w:sz w:val="24"/>
          <w:szCs w:val="24"/>
          <w:lang w:val="kk-KZ"/>
        </w:rPr>
        <w:t>, срок годности на котором должен истекать не ранее чем за 6 месяцев.</w:t>
      </w:r>
    </w:p>
    <w:p w:rsidR="000253C2" w:rsidRPr="00F636ED" w:rsidRDefault="000253C2" w:rsidP="000253C2">
      <w:pPr>
        <w:pStyle w:val="a8"/>
        <w:numPr>
          <w:ilvl w:val="2"/>
          <w:numId w:val="5"/>
        </w:numPr>
        <w:tabs>
          <w:tab w:val="num" w:pos="510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одновременно с пере</w:t>
      </w:r>
      <w:r w:rsidR="00BA5B4E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дачей Товара передать Заказчику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принадлежности, а также относящиеся к нему документы (документы, удостоверяющие комплектность, безопас</w:t>
      </w:r>
      <w:r w:rsidR="0042660C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ность, качество товара</w:t>
      </w:r>
      <w:r w:rsidR="0042660C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т.п.);</w:t>
      </w:r>
    </w:p>
    <w:p w:rsidR="000253C2" w:rsidRPr="00F636ED" w:rsidRDefault="000253C2" w:rsidP="000253C2">
      <w:pPr>
        <w:pStyle w:val="a8"/>
        <w:numPr>
          <w:ilvl w:val="2"/>
          <w:numId w:val="5"/>
        </w:numPr>
        <w:tabs>
          <w:tab w:val="num" w:pos="510"/>
        </w:tabs>
        <w:spacing w:after="0" w:line="240" w:lineRule="auto"/>
        <w:ind w:left="0" w:right="-99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 xml:space="preserve"> </w:t>
      </w:r>
      <w:r w:rsidR="00BA5B4E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передать Заказчику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 свободным от любых прав третьих лиц;</w:t>
      </w:r>
      <w:r w:rsidRPr="00F636E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253C2" w:rsidRPr="00F636ED" w:rsidRDefault="00D45C94" w:rsidP="000253C2">
      <w:pPr>
        <w:pStyle w:val="a8"/>
        <w:numPr>
          <w:ilvl w:val="2"/>
          <w:numId w:val="5"/>
        </w:numPr>
        <w:tabs>
          <w:tab w:val="num" w:pos="510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передать Заказчику</w:t>
      </w:r>
      <w:r w:rsidR="000253C2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Товар, качество которого соответствует Договору;</w:t>
      </w:r>
    </w:p>
    <w:p w:rsidR="000253C2" w:rsidRPr="00F636ED" w:rsidRDefault="000253C2" w:rsidP="00FB29B5">
      <w:pPr>
        <w:numPr>
          <w:ilvl w:val="1"/>
          <w:numId w:val="5"/>
        </w:numPr>
        <w:tabs>
          <w:tab w:val="num" w:pos="510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636ED">
        <w:rPr>
          <w:rFonts w:ascii="Times New Roman" w:hAnsi="Times New Roman"/>
          <w:b/>
          <w:i/>
          <w:sz w:val="24"/>
          <w:szCs w:val="24"/>
        </w:rPr>
        <w:t>Поставщик имеет право:</w:t>
      </w:r>
    </w:p>
    <w:p w:rsidR="000253C2" w:rsidRPr="00F636ED" w:rsidRDefault="00FB29B5" w:rsidP="00FB29B5">
      <w:pPr>
        <w:pStyle w:val="a8"/>
        <w:spacing w:after="0" w:line="240" w:lineRule="auto"/>
        <w:ind w:left="0"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3.2.1.</w:t>
      </w:r>
      <w:r w:rsidR="00D45C94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потребовать от Заказчика </w:t>
      </w:r>
      <w:r w:rsidR="000253C2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возврата ему Товара, когда в срок, предусмотренный Договором, </w:t>
      </w:r>
      <w:r w:rsidR="00D45C94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поставленный Заказчиком </w:t>
      </w:r>
      <w:r w:rsidR="000253C2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Товар не будет оплачен или не наступят иные обстоятельства, при которых право собс</w:t>
      </w:r>
      <w:r w:rsidR="00D45C94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твенности переходит к Заказчику</w:t>
      </w:r>
      <w:r w:rsidR="000253C2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253C2" w:rsidRPr="00F636ED" w:rsidRDefault="000253C2" w:rsidP="000253C2">
      <w:pPr>
        <w:pStyle w:val="a8"/>
        <w:numPr>
          <w:ilvl w:val="2"/>
          <w:numId w:val="5"/>
        </w:numPr>
        <w:tabs>
          <w:tab w:val="num" w:pos="510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потребовать оплаты переданного Товара или возврата неоплаченных Товаров (час</w:t>
      </w:r>
      <w:r w:rsidR="00D45C94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ти), в случаях, когда Заказчик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получивший Товар, не исполняет обязанности по его оплате в установленный Договором срок;</w:t>
      </w:r>
    </w:p>
    <w:p w:rsidR="000253C2" w:rsidRPr="00F636ED" w:rsidRDefault="000253C2" w:rsidP="000253C2">
      <w:pPr>
        <w:pStyle w:val="a8"/>
        <w:numPr>
          <w:ilvl w:val="2"/>
          <w:numId w:val="5"/>
        </w:numPr>
        <w:tabs>
          <w:tab w:val="num" w:pos="510"/>
        </w:tabs>
        <w:spacing w:after="0" w:line="240" w:lineRule="auto"/>
        <w:ind w:left="0" w:right="-99" w:firstLine="0"/>
        <w:jc w:val="both"/>
        <w:rPr>
          <w:rFonts w:ascii="Times New Roman" w:hAnsi="Times New Roman"/>
          <w:sz w:val="24"/>
          <w:szCs w:val="24"/>
        </w:rPr>
      </w:pPr>
      <w:r w:rsidRPr="00F636E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потребовать от </w:t>
      </w:r>
      <w:r w:rsidR="00D45C94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Заказчика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принятия Товара или отказаться от испол</w:t>
      </w:r>
      <w:r w:rsidR="00D45C94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нения Договора, когда Заказчик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нарушение законодательных актов или Договора, не принимает или отказывается принять Товар;</w:t>
      </w:r>
    </w:p>
    <w:p w:rsidR="000253C2" w:rsidRPr="00F636ED" w:rsidRDefault="00BA5B4E" w:rsidP="000253C2">
      <w:pPr>
        <w:pStyle w:val="a8"/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 w:right="-9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636ED">
        <w:rPr>
          <w:rFonts w:ascii="Times New Roman" w:hAnsi="Times New Roman"/>
          <w:b/>
          <w:i/>
          <w:sz w:val="24"/>
          <w:szCs w:val="24"/>
        </w:rPr>
        <w:t>Заказчик</w:t>
      </w:r>
      <w:r w:rsidR="000253C2" w:rsidRPr="00F636ED">
        <w:rPr>
          <w:rFonts w:ascii="Times New Roman" w:hAnsi="Times New Roman"/>
          <w:b/>
          <w:i/>
          <w:sz w:val="24"/>
          <w:szCs w:val="24"/>
        </w:rPr>
        <w:t xml:space="preserve"> обязуется:</w:t>
      </w:r>
    </w:p>
    <w:p w:rsidR="000253C2" w:rsidRPr="00F636ED" w:rsidRDefault="000253C2" w:rsidP="000253C2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 xml:space="preserve">3.3.1. 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сохранять Товар, не допуская его ухудшения, когда право владения в отношении Товара (с момента поставки) возникает ранее перехода права соб</w:t>
      </w:r>
      <w:r w:rsidR="007E4711"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ственности на Товар к Заказчику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253C2" w:rsidRPr="00F636ED" w:rsidRDefault="000253C2" w:rsidP="000253C2">
      <w:pPr>
        <w:tabs>
          <w:tab w:val="num" w:pos="510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3.3.2. </w:t>
      </w:r>
      <w:r w:rsidRPr="00F636ED">
        <w:rPr>
          <w:rFonts w:ascii="Times New Roman" w:hAnsi="Times New Roman"/>
          <w:sz w:val="24"/>
          <w:szCs w:val="24"/>
        </w:rPr>
        <w:t>произвести оплату за поставленный Товар в соответствии с условиями Договора;</w:t>
      </w:r>
    </w:p>
    <w:p w:rsidR="000253C2" w:rsidRPr="00F636ED" w:rsidRDefault="000253C2" w:rsidP="000253C2">
      <w:pPr>
        <w:tabs>
          <w:tab w:val="num" w:pos="510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3.3.3. осуществить приемку Товара в соответствии с условиями Договора;</w:t>
      </w:r>
    </w:p>
    <w:p w:rsidR="000253C2" w:rsidRPr="00F636ED" w:rsidRDefault="00BA5B4E" w:rsidP="000253C2">
      <w:pPr>
        <w:spacing w:after="0" w:line="240" w:lineRule="auto"/>
        <w:ind w:right="-99"/>
        <w:jc w:val="both"/>
        <w:rPr>
          <w:rFonts w:ascii="Times New Roman" w:hAnsi="Times New Roman"/>
          <w:b/>
          <w:i/>
          <w:sz w:val="24"/>
          <w:szCs w:val="24"/>
        </w:rPr>
      </w:pPr>
      <w:r w:rsidRPr="00F636ED">
        <w:rPr>
          <w:rFonts w:ascii="Times New Roman" w:hAnsi="Times New Roman"/>
          <w:b/>
          <w:i/>
          <w:sz w:val="24"/>
          <w:szCs w:val="24"/>
        </w:rPr>
        <w:t xml:space="preserve">3.4. Заказчик </w:t>
      </w:r>
      <w:r w:rsidR="000253C2" w:rsidRPr="00F636ED">
        <w:rPr>
          <w:rFonts w:ascii="Times New Roman" w:hAnsi="Times New Roman"/>
          <w:b/>
          <w:i/>
          <w:sz w:val="24"/>
          <w:szCs w:val="24"/>
        </w:rPr>
        <w:t>вправе:</w:t>
      </w:r>
    </w:p>
    <w:p w:rsidR="000253C2" w:rsidRPr="00F636ED" w:rsidRDefault="000253C2" w:rsidP="000253C2">
      <w:pPr>
        <w:spacing w:after="0" w:line="240" w:lineRule="auto"/>
        <w:ind w:right="-9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36ED">
        <w:rPr>
          <w:rFonts w:ascii="Times New Roman" w:hAnsi="Times New Roman"/>
          <w:sz w:val="24"/>
          <w:szCs w:val="24"/>
        </w:rPr>
        <w:t xml:space="preserve">3.4.1.  </w:t>
      </w: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уведомив Поставщика, отказаться от принятия Товара, поставка которого просрочена;</w:t>
      </w:r>
    </w:p>
    <w:p w:rsidR="000253C2" w:rsidRPr="00F636ED" w:rsidRDefault="000253C2" w:rsidP="000253C2">
      <w:pPr>
        <w:spacing w:after="0" w:line="240" w:lineRule="auto"/>
        <w:ind w:right="-9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3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3.4.2. предъявить требования, связанные с недостатками Товара, при условии, что они обнаружены в сроки предусмотренные Договором.</w:t>
      </w:r>
    </w:p>
    <w:p w:rsidR="0032123F" w:rsidRPr="00EF6612" w:rsidRDefault="0032123F" w:rsidP="000253C2">
      <w:pPr>
        <w:spacing w:after="0" w:line="240" w:lineRule="auto"/>
        <w:ind w:right="-9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36ED" w:rsidRPr="00EF6612" w:rsidRDefault="00F636ED" w:rsidP="000253C2">
      <w:pPr>
        <w:spacing w:after="0" w:line="240" w:lineRule="auto"/>
        <w:ind w:right="-9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58A9" w:rsidRPr="00F636ED" w:rsidRDefault="002958A9" w:rsidP="002958A9">
      <w:pPr>
        <w:spacing w:after="0" w:line="240" w:lineRule="auto"/>
        <w:ind w:right="-99"/>
        <w:jc w:val="center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</w:rPr>
        <w:t>4.  СТОИМОСТЬ ТОВАРА И ПОРЯДОК РАСЧЕТОВ</w:t>
      </w:r>
    </w:p>
    <w:p w:rsidR="00880330" w:rsidRPr="00F636ED" w:rsidRDefault="00382189" w:rsidP="00381BB2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4.1. Общая сум</w:t>
      </w:r>
      <w:r w:rsidR="006C7C9F" w:rsidRPr="00F636ED">
        <w:rPr>
          <w:rFonts w:ascii="Times New Roman" w:hAnsi="Times New Roman"/>
          <w:sz w:val="24"/>
          <w:szCs w:val="24"/>
        </w:rPr>
        <w:t xml:space="preserve">ма Договора </w:t>
      </w:r>
      <w:r w:rsidRPr="00F636ED">
        <w:rPr>
          <w:rFonts w:ascii="Times New Roman" w:hAnsi="Times New Roman"/>
          <w:sz w:val="24"/>
          <w:szCs w:val="24"/>
        </w:rPr>
        <w:t xml:space="preserve"> </w:t>
      </w:r>
      <w:r w:rsidR="00CB3DA2">
        <w:rPr>
          <w:rFonts w:ascii="Times New Roman" w:hAnsi="Times New Roman"/>
          <w:sz w:val="24"/>
          <w:szCs w:val="24"/>
        </w:rPr>
        <w:t>_____________________________________________________</w:t>
      </w:r>
      <w:r w:rsidR="002C19FB" w:rsidRPr="00F636ED">
        <w:rPr>
          <w:rFonts w:ascii="Times New Roman" w:hAnsi="Times New Roman"/>
          <w:sz w:val="24"/>
          <w:szCs w:val="24"/>
        </w:rPr>
        <w:t xml:space="preserve"> </w:t>
      </w:r>
      <w:r w:rsidRPr="00F636ED">
        <w:rPr>
          <w:rFonts w:ascii="Times New Roman" w:hAnsi="Times New Roman"/>
          <w:sz w:val="24"/>
          <w:szCs w:val="24"/>
        </w:rPr>
        <w:t>тенге.</w:t>
      </w:r>
    </w:p>
    <w:p w:rsidR="002958A9" w:rsidRPr="00F636ED" w:rsidRDefault="00382189" w:rsidP="00381BB2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4.2</w:t>
      </w:r>
      <w:r w:rsidR="002958A9" w:rsidRPr="00F636ED">
        <w:rPr>
          <w:rFonts w:ascii="Times New Roman" w:hAnsi="Times New Roman"/>
          <w:sz w:val="24"/>
          <w:szCs w:val="24"/>
        </w:rPr>
        <w:t xml:space="preserve">. </w:t>
      </w:r>
      <w:r w:rsidR="00381BB2" w:rsidRPr="00F636ED">
        <w:rPr>
          <w:rFonts w:ascii="Times New Roman" w:hAnsi="Times New Roman"/>
          <w:sz w:val="24"/>
          <w:szCs w:val="24"/>
        </w:rPr>
        <w:t>Оплата производится Заказчиком за поставленный товар путем перечисления денежных средств на расчетный счет Поставщика</w:t>
      </w:r>
      <w:r w:rsidR="00FB29B5" w:rsidRPr="00F636ED">
        <w:rPr>
          <w:rFonts w:ascii="Times New Roman" w:hAnsi="Times New Roman"/>
          <w:sz w:val="24"/>
          <w:szCs w:val="24"/>
        </w:rPr>
        <w:t xml:space="preserve"> не позднее 5 (пяти) рабочих</w:t>
      </w:r>
      <w:r w:rsidR="00381BB2" w:rsidRPr="00F636ED">
        <w:rPr>
          <w:rFonts w:ascii="Times New Roman" w:hAnsi="Times New Roman"/>
          <w:sz w:val="24"/>
          <w:szCs w:val="24"/>
        </w:rPr>
        <w:t xml:space="preserve"> дней с даты подписания </w:t>
      </w:r>
      <w:r w:rsidR="00F81F0B" w:rsidRPr="00F636ED">
        <w:rPr>
          <w:rFonts w:ascii="Times New Roman" w:hAnsi="Times New Roman"/>
          <w:sz w:val="24"/>
          <w:szCs w:val="24"/>
        </w:rPr>
        <w:t>Сторонами</w:t>
      </w:r>
      <w:r w:rsidR="00381BB2" w:rsidRPr="00F636ED">
        <w:rPr>
          <w:rFonts w:ascii="Times New Roman" w:hAnsi="Times New Roman"/>
          <w:sz w:val="24"/>
          <w:szCs w:val="24"/>
        </w:rPr>
        <w:t xml:space="preserve"> товарно-транспортной накладной и выставления электронной </w:t>
      </w:r>
      <w:proofErr w:type="spellStart"/>
      <w:proofErr w:type="gramStart"/>
      <w:r w:rsidR="00381BB2" w:rsidRPr="00F636ED"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 w:rsidR="00381BB2" w:rsidRPr="00F636ED">
        <w:rPr>
          <w:rFonts w:ascii="Times New Roman" w:hAnsi="Times New Roman"/>
          <w:sz w:val="24"/>
          <w:szCs w:val="24"/>
        </w:rPr>
        <w:t>.</w:t>
      </w:r>
    </w:p>
    <w:p w:rsidR="002958A9" w:rsidRPr="00F636ED" w:rsidRDefault="00A367F9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4.3</w:t>
      </w:r>
      <w:r w:rsidR="002958A9" w:rsidRPr="00F636ED">
        <w:rPr>
          <w:rFonts w:ascii="Times New Roman" w:hAnsi="Times New Roman"/>
          <w:sz w:val="24"/>
          <w:szCs w:val="24"/>
        </w:rPr>
        <w:t>.  Стоимость Товара, отражается в национальной валюте РК - тенге;</w:t>
      </w:r>
    </w:p>
    <w:p w:rsidR="002958A9" w:rsidRPr="00F636ED" w:rsidRDefault="00A367F9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4.4</w:t>
      </w:r>
      <w:r w:rsidR="002958A9" w:rsidRPr="00F636ED">
        <w:rPr>
          <w:rFonts w:ascii="Times New Roman" w:hAnsi="Times New Roman"/>
          <w:sz w:val="24"/>
          <w:szCs w:val="24"/>
        </w:rPr>
        <w:t xml:space="preserve">. Датой оплаты Товара, является дата зачисления денежных средств на расчетный счет Поставщика. </w:t>
      </w:r>
    </w:p>
    <w:p w:rsidR="007E3AAC" w:rsidRPr="00F636ED" w:rsidRDefault="007E3AAC" w:rsidP="002958A9">
      <w:pPr>
        <w:spacing w:after="0" w:line="240" w:lineRule="auto"/>
        <w:ind w:right="-99"/>
        <w:jc w:val="both"/>
        <w:rPr>
          <w:b/>
          <w:sz w:val="24"/>
          <w:szCs w:val="24"/>
        </w:rPr>
      </w:pPr>
      <w:r w:rsidRPr="00F636ED">
        <w:rPr>
          <w:b/>
          <w:sz w:val="24"/>
          <w:szCs w:val="24"/>
        </w:rPr>
        <w:t xml:space="preserve">         </w:t>
      </w:r>
    </w:p>
    <w:p w:rsidR="002958A9" w:rsidRPr="00F636ED" w:rsidRDefault="00F636ED" w:rsidP="007E3AAC">
      <w:pPr>
        <w:tabs>
          <w:tab w:val="left" w:pos="3590"/>
          <w:tab w:val="center" w:pos="5011"/>
        </w:tabs>
        <w:spacing w:after="0" w:line="240" w:lineRule="auto"/>
        <w:ind w:right="-99"/>
        <w:rPr>
          <w:rFonts w:ascii="Times New Roman" w:hAnsi="Times New Roman"/>
          <w:b/>
          <w:sz w:val="24"/>
          <w:szCs w:val="24"/>
        </w:rPr>
      </w:pPr>
      <w:r w:rsidRPr="00EF66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2660C" w:rsidRPr="00F636ED">
        <w:rPr>
          <w:rFonts w:ascii="Times New Roman" w:hAnsi="Times New Roman"/>
          <w:b/>
          <w:sz w:val="24"/>
          <w:szCs w:val="24"/>
          <w:lang w:val="kk-KZ"/>
        </w:rPr>
        <w:t>5.</w:t>
      </w:r>
      <w:r w:rsidR="002958A9" w:rsidRPr="00F636ED">
        <w:rPr>
          <w:rFonts w:ascii="Times New Roman" w:hAnsi="Times New Roman"/>
          <w:b/>
          <w:sz w:val="24"/>
          <w:szCs w:val="24"/>
        </w:rPr>
        <w:t xml:space="preserve"> КАЧЕСТВО ТОВАРА </w:t>
      </w:r>
    </w:p>
    <w:p w:rsidR="002958A9" w:rsidRPr="00F636ED" w:rsidRDefault="0042660C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5.</w:t>
      </w:r>
      <w:r w:rsidR="002958A9" w:rsidRPr="00F636ED">
        <w:rPr>
          <w:rFonts w:ascii="Times New Roman" w:hAnsi="Times New Roman"/>
          <w:sz w:val="24"/>
          <w:szCs w:val="24"/>
        </w:rPr>
        <w:t>1. Качество Товара должно соответствовать согласованным обеими Сторонами условиям, действующим в РК стандартам, техническим условиям, требованиям изготовителя. Упаковка Товара должна обеспечивать его полную сохранность при надлежащих условиях транспортировки;</w:t>
      </w:r>
    </w:p>
    <w:p w:rsidR="002958A9" w:rsidRPr="00F636ED" w:rsidRDefault="0042660C" w:rsidP="002958A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5</w:t>
      </w:r>
      <w:r w:rsidR="002958A9" w:rsidRPr="00F636ED">
        <w:rPr>
          <w:rFonts w:ascii="Times New Roman" w:hAnsi="Times New Roman"/>
          <w:sz w:val="24"/>
          <w:szCs w:val="24"/>
        </w:rPr>
        <w:t xml:space="preserve">.2. Проверка ассортимента, количества и качества поставленного в рамках Договора Товара, производится Сторонами при её получении </w:t>
      </w:r>
      <w:r w:rsidR="00F81F0B" w:rsidRPr="00F636ED">
        <w:rPr>
          <w:rFonts w:ascii="Times New Roman" w:hAnsi="Times New Roman"/>
          <w:sz w:val="24"/>
          <w:szCs w:val="24"/>
        </w:rPr>
        <w:t>Заказчиком</w:t>
      </w:r>
      <w:r w:rsidR="002958A9" w:rsidRPr="00F636ED">
        <w:rPr>
          <w:rFonts w:ascii="Times New Roman" w:hAnsi="Times New Roman"/>
          <w:sz w:val="24"/>
          <w:szCs w:val="24"/>
        </w:rPr>
        <w:t xml:space="preserve">. Несоответствие Товара обусловленным в Договоре требованиям, фиксируется в Акте приема-передачи Товара, подписываемом уполномоченными представителями Сторон, если при приемке Товара окажутся повреждения </w:t>
      </w:r>
      <w:r w:rsidR="002958A9" w:rsidRPr="00F636ED">
        <w:rPr>
          <w:rFonts w:ascii="Times New Roman" w:hAnsi="Times New Roman"/>
          <w:sz w:val="24"/>
          <w:szCs w:val="24"/>
        </w:rPr>
        <w:lastRenderedPageBreak/>
        <w:t>или иные недостатки, которые могут быть замечены при наружном осмотре (видимые дефекты);</w:t>
      </w:r>
    </w:p>
    <w:p w:rsidR="002958A9" w:rsidRPr="00F636ED" w:rsidRDefault="0042660C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5</w:t>
      </w:r>
      <w:r w:rsidR="002958A9" w:rsidRPr="00F636ED">
        <w:rPr>
          <w:rFonts w:ascii="Times New Roman" w:hAnsi="Times New Roman"/>
          <w:sz w:val="24"/>
          <w:szCs w:val="24"/>
        </w:rPr>
        <w:t>.3. Все издержки, связанные с возвратом Товара, качество которого не соответствует  обусловленным в Договоре требованиям, несет Поставщик. Замена некачественного Товара производится Поставщиком в разумные сроки, исходя из наличия аналогичного Товара на складе Поставщика.</w:t>
      </w:r>
    </w:p>
    <w:p w:rsidR="002958A9" w:rsidRPr="00F636ED" w:rsidRDefault="0042660C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5</w:t>
      </w:r>
      <w:r w:rsidR="0032511C" w:rsidRPr="00F636ED">
        <w:rPr>
          <w:rFonts w:ascii="Times New Roman" w:hAnsi="Times New Roman"/>
          <w:sz w:val="24"/>
          <w:szCs w:val="24"/>
        </w:rPr>
        <w:t xml:space="preserve">.4. Заказчик </w:t>
      </w:r>
      <w:r w:rsidR="002958A9" w:rsidRPr="00F636ED">
        <w:rPr>
          <w:rFonts w:ascii="Times New Roman" w:hAnsi="Times New Roman"/>
          <w:sz w:val="24"/>
          <w:szCs w:val="24"/>
        </w:rPr>
        <w:t>обязан обеспечить хранение Товара, на который предъявлена пр</w:t>
      </w:r>
      <w:r w:rsidR="0032511C" w:rsidRPr="00F636ED">
        <w:rPr>
          <w:rFonts w:ascii="Times New Roman" w:hAnsi="Times New Roman"/>
          <w:sz w:val="24"/>
          <w:szCs w:val="24"/>
        </w:rPr>
        <w:t xml:space="preserve">етензия, до полного разрешения </w:t>
      </w:r>
      <w:r w:rsidR="002958A9" w:rsidRPr="00F636ED">
        <w:rPr>
          <w:rFonts w:ascii="Times New Roman" w:hAnsi="Times New Roman"/>
          <w:sz w:val="24"/>
          <w:szCs w:val="24"/>
        </w:rPr>
        <w:t>данной претензии Сторонами по существу;</w:t>
      </w:r>
    </w:p>
    <w:p w:rsidR="002958A9" w:rsidRPr="00F636ED" w:rsidRDefault="0042660C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5</w:t>
      </w:r>
      <w:r w:rsidR="000C46AC" w:rsidRPr="00F636ED">
        <w:rPr>
          <w:rFonts w:ascii="Times New Roman" w:hAnsi="Times New Roman"/>
          <w:sz w:val="24"/>
          <w:szCs w:val="24"/>
        </w:rPr>
        <w:t>.5</w:t>
      </w:r>
      <w:r w:rsidR="002958A9" w:rsidRPr="00F636ED">
        <w:rPr>
          <w:rFonts w:ascii="Times New Roman" w:hAnsi="Times New Roman"/>
          <w:sz w:val="24"/>
          <w:szCs w:val="24"/>
        </w:rPr>
        <w:t>. По ист</w:t>
      </w:r>
      <w:r w:rsidR="00193EA8" w:rsidRPr="00F636ED">
        <w:rPr>
          <w:rFonts w:ascii="Times New Roman" w:hAnsi="Times New Roman"/>
          <w:sz w:val="24"/>
          <w:szCs w:val="24"/>
        </w:rPr>
        <w:t xml:space="preserve">ечении срока, указанного в п.2.4. </w:t>
      </w:r>
      <w:r w:rsidR="002958A9" w:rsidRPr="00F636ED">
        <w:rPr>
          <w:rFonts w:ascii="Times New Roman" w:hAnsi="Times New Roman"/>
          <w:sz w:val="24"/>
          <w:szCs w:val="24"/>
        </w:rPr>
        <w:t xml:space="preserve">Договора, Товар </w:t>
      </w:r>
      <w:r w:rsidR="0032511C" w:rsidRPr="00F636ED">
        <w:rPr>
          <w:rFonts w:ascii="Times New Roman" w:hAnsi="Times New Roman"/>
          <w:sz w:val="24"/>
          <w:szCs w:val="24"/>
        </w:rPr>
        <w:t>считается принятым, а Заказчик</w:t>
      </w:r>
      <w:r w:rsidR="002958A9" w:rsidRPr="00F636ED">
        <w:rPr>
          <w:rFonts w:ascii="Times New Roman" w:hAnsi="Times New Roman"/>
          <w:sz w:val="24"/>
          <w:szCs w:val="24"/>
        </w:rPr>
        <w:t xml:space="preserve"> не имеет права ссылаться </w:t>
      </w:r>
      <w:r w:rsidR="00193EA8" w:rsidRPr="00F636ED">
        <w:rPr>
          <w:rFonts w:ascii="Times New Roman" w:hAnsi="Times New Roman"/>
          <w:sz w:val="24"/>
          <w:szCs w:val="24"/>
        </w:rPr>
        <w:t xml:space="preserve">на несоответствие </w:t>
      </w:r>
      <w:r w:rsidR="002958A9" w:rsidRPr="00F636ED">
        <w:rPr>
          <w:rFonts w:ascii="Times New Roman" w:hAnsi="Times New Roman"/>
          <w:sz w:val="24"/>
          <w:szCs w:val="24"/>
        </w:rPr>
        <w:t>качества и/или количества поставленного Товара Договору.</w:t>
      </w:r>
    </w:p>
    <w:p w:rsidR="002958A9" w:rsidRPr="00F636ED" w:rsidRDefault="002958A9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5EFF" w:rsidRPr="00F636ED" w:rsidRDefault="00135EFF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58A9" w:rsidRPr="00F636ED" w:rsidRDefault="0042660C" w:rsidP="007E3AAC">
      <w:pPr>
        <w:tabs>
          <w:tab w:val="left" w:pos="284"/>
        </w:tabs>
        <w:spacing w:after="0" w:line="240" w:lineRule="auto"/>
        <w:ind w:left="360" w:right="-99"/>
        <w:jc w:val="center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  <w:lang w:val="kk-KZ"/>
        </w:rPr>
        <w:t>6</w:t>
      </w:r>
      <w:r w:rsidR="007E3AAC" w:rsidRPr="00F636ED">
        <w:rPr>
          <w:rFonts w:ascii="Times New Roman" w:hAnsi="Times New Roman"/>
          <w:b/>
          <w:sz w:val="24"/>
          <w:szCs w:val="24"/>
          <w:lang w:val="en-US"/>
        </w:rPr>
        <w:t>.</w:t>
      </w:r>
      <w:r w:rsidR="002958A9" w:rsidRPr="00F636E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B1E3E" w:rsidRPr="00F636ED" w:rsidRDefault="00CB1E3E" w:rsidP="00CB1E3E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right="-9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CB1E3E" w:rsidRPr="00F636ED" w:rsidRDefault="00CB1E3E" w:rsidP="00CB1E3E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right="-9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2660C" w:rsidRPr="00F636ED" w:rsidRDefault="0042660C" w:rsidP="0042660C">
      <w:pPr>
        <w:pStyle w:val="a4"/>
        <w:tabs>
          <w:tab w:val="left" w:pos="284"/>
          <w:tab w:val="left" w:pos="426"/>
        </w:tabs>
        <w:rPr>
          <w:szCs w:val="24"/>
          <w:lang w:val="kk-KZ"/>
        </w:rPr>
      </w:pPr>
      <w:r w:rsidRPr="00F636ED">
        <w:rPr>
          <w:szCs w:val="24"/>
          <w:lang w:val="kk-KZ"/>
        </w:rPr>
        <w:t>6.1.</w:t>
      </w:r>
      <w:r w:rsidR="002958A9" w:rsidRPr="00F636ED">
        <w:rPr>
          <w:szCs w:val="24"/>
        </w:rPr>
        <w:t>Поставщик несет ответственность за поставку некачественного Товара;</w:t>
      </w:r>
    </w:p>
    <w:p w:rsidR="0042660C" w:rsidRPr="00F636ED" w:rsidRDefault="0042660C" w:rsidP="0042660C">
      <w:pPr>
        <w:pStyle w:val="a4"/>
        <w:tabs>
          <w:tab w:val="left" w:pos="284"/>
          <w:tab w:val="left" w:pos="426"/>
        </w:tabs>
        <w:rPr>
          <w:szCs w:val="24"/>
          <w:lang w:val="kk-KZ"/>
        </w:rPr>
      </w:pPr>
      <w:r w:rsidRPr="00F636ED">
        <w:rPr>
          <w:szCs w:val="24"/>
          <w:lang w:val="kk-KZ"/>
        </w:rPr>
        <w:t>6.2.</w:t>
      </w:r>
      <w:r w:rsidR="00BD2F84" w:rsidRPr="00F636ED">
        <w:rPr>
          <w:szCs w:val="24"/>
        </w:rPr>
        <w:t>Заказчик</w:t>
      </w:r>
      <w:r w:rsidR="002958A9" w:rsidRPr="00F636ED">
        <w:rPr>
          <w:szCs w:val="24"/>
        </w:rPr>
        <w:t xml:space="preserve"> несет материальную ответственность за сохранность Товара в период сохранения права собственности на Товар Поставщика, за всякое упущение, повлекшее утрату, недостачу или повреждение находящегося у него Товара;</w:t>
      </w:r>
    </w:p>
    <w:p w:rsidR="002958A9" w:rsidRPr="00CB3DA2" w:rsidRDefault="0042660C" w:rsidP="0042660C">
      <w:pPr>
        <w:pStyle w:val="a4"/>
        <w:tabs>
          <w:tab w:val="left" w:pos="284"/>
          <w:tab w:val="left" w:pos="426"/>
        </w:tabs>
        <w:rPr>
          <w:szCs w:val="24"/>
        </w:rPr>
      </w:pPr>
      <w:r w:rsidRPr="00F636ED">
        <w:rPr>
          <w:szCs w:val="24"/>
          <w:lang w:val="kk-KZ"/>
        </w:rPr>
        <w:t>6.3.</w:t>
      </w:r>
      <w:r w:rsidR="002958A9" w:rsidRPr="00F636ED">
        <w:rPr>
          <w:szCs w:val="24"/>
        </w:rPr>
        <w:t>За просрочку п</w:t>
      </w:r>
      <w:r w:rsidR="00BD2F84" w:rsidRPr="00F636ED">
        <w:rPr>
          <w:szCs w:val="24"/>
        </w:rPr>
        <w:t xml:space="preserve">латежей по Договору, Заказчик </w:t>
      </w:r>
      <w:r w:rsidR="002958A9" w:rsidRPr="00F636ED">
        <w:rPr>
          <w:szCs w:val="24"/>
        </w:rPr>
        <w:t xml:space="preserve">производит уплату Поставщику пени, в размере </w:t>
      </w:r>
      <w:r w:rsidR="00291B46" w:rsidRPr="00F636ED">
        <w:rPr>
          <w:szCs w:val="24"/>
        </w:rPr>
        <w:t>0,</w:t>
      </w:r>
      <w:r w:rsidR="00FB29B5" w:rsidRPr="00F636ED">
        <w:rPr>
          <w:szCs w:val="24"/>
        </w:rPr>
        <w:t>1</w:t>
      </w:r>
      <w:r w:rsidR="002958A9" w:rsidRPr="00F636ED">
        <w:rPr>
          <w:szCs w:val="24"/>
        </w:rPr>
        <w:t xml:space="preserve"> % от стоимости</w:t>
      </w:r>
      <w:r w:rsidR="00BD2F84" w:rsidRPr="00F636ED">
        <w:rPr>
          <w:szCs w:val="24"/>
        </w:rPr>
        <w:t xml:space="preserve"> Товара, </w:t>
      </w:r>
      <w:r w:rsidR="002958A9" w:rsidRPr="00F636ED">
        <w:rPr>
          <w:szCs w:val="24"/>
        </w:rPr>
        <w:t>указанного в соответствующем приложении за каждый день просрочки</w:t>
      </w:r>
      <w:r w:rsidR="00CB3DA2">
        <w:rPr>
          <w:szCs w:val="24"/>
        </w:rPr>
        <w:t>,</w:t>
      </w:r>
      <w:r w:rsidR="002958A9" w:rsidRPr="00F636ED">
        <w:rPr>
          <w:szCs w:val="24"/>
        </w:rPr>
        <w:t xml:space="preserve"> </w:t>
      </w:r>
      <w:r w:rsidR="00CB3DA2" w:rsidRPr="00CB3DA2">
        <w:rPr>
          <w:szCs w:val="24"/>
        </w:rPr>
        <w:t xml:space="preserve">но не более </w:t>
      </w:r>
      <w:r w:rsidR="00291B46" w:rsidRPr="00CB3DA2">
        <w:rPr>
          <w:szCs w:val="24"/>
        </w:rPr>
        <w:t>10% от суммы договора</w:t>
      </w:r>
      <w:r w:rsidR="002958A9" w:rsidRPr="00CB3DA2">
        <w:rPr>
          <w:szCs w:val="24"/>
        </w:rPr>
        <w:t>;</w:t>
      </w:r>
    </w:p>
    <w:p w:rsidR="00291B46" w:rsidRPr="00F636ED" w:rsidRDefault="0042660C" w:rsidP="0042660C">
      <w:pPr>
        <w:pStyle w:val="a4"/>
        <w:tabs>
          <w:tab w:val="left" w:pos="284"/>
          <w:tab w:val="left" w:pos="426"/>
        </w:tabs>
        <w:rPr>
          <w:szCs w:val="24"/>
        </w:rPr>
      </w:pPr>
      <w:r w:rsidRPr="00CB3DA2">
        <w:rPr>
          <w:szCs w:val="24"/>
          <w:lang w:val="kk-KZ"/>
        </w:rPr>
        <w:t>6.4.</w:t>
      </w:r>
      <w:r w:rsidR="00291B46" w:rsidRPr="00CB3DA2">
        <w:rPr>
          <w:szCs w:val="24"/>
        </w:rPr>
        <w:t>За просрочку поставк</w:t>
      </w:r>
      <w:r w:rsidR="00BD2F84" w:rsidRPr="00CB3DA2">
        <w:rPr>
          <w:szCs w:val="24"/>
        </w:rPr>
        <w:t>и</w:t>
      </w:r>
      <w:r w:rsidR="00BD2F84" w:rsidRPr="00F636ED">
        <w:rPr>
          <w:szCs w:val="24"/>
        </w:rPr>
        <w:t xml:space="preserve"> Товара по Договору, Заказчик</w:t>
      </w:r>
      <w:r w:rsidR="00291B46" w:rsidRPr="00F636ED">
        <w:rPr>
          <w:szCs w:val="24"/>
        </w:rPr>
        <w:t xml:space="preserve"> имеет право требовать от Поста</w:t>
      </w:r>
      <w:r w:rsidR="00FB29B5" w:rsidRPr="00F636ED">
        <w:rPr>
          <w:szCs w:val="24"/>
        </w:rPr>
        <w:t>вщика уплаты пени, в размере 0,1</w:t>
      </w:r>
      <w:r w:rsidR="00291B46" w:rsidRPr="00F636ED">
        <w:rPr>
          <w:szCs w:val="24"/>
        </w:rPr>
        <w:t xml:space="preserve"> % от стоимости Товара указанного в соответствующем приложении за каждый день несвоевременной поставки, но не более 10% от суммы договора;</w:t>
      </w:r>
    </w:p>
    <w:p w:rsidR="002958A9" w:rsidRPr="00F636ED" w:rsidRDefault="0042660C" w:rsidP="0042660C">
      <w:pPr>
        <w:pStyle w:val="a4"/>
        <w:tabs>
          <w:tab w:val="left" w:pos="284"/>
          <w:tab w:val="left" w:pos="426"/>
        </w:tabs>
        <w:rPr>
          <w:szCs w:val="24"/>
        </w:rPr>
      </w:pPr>
      <w:r w:rsidRPr="00F636ED">
        <w:rPr>
          <w:szCs w:val="24"/>
          <w:lang w:val="kk-KZ"/>
        </w:rPr>
        <w:t>6.5.</w:t>
      </w:r>
      <w:r w:rsidR="002958A9" w:rsidRPr="00F636ED">
        <w:rPr>
          <w:szCs w:val="24"/>
        </w:rPr>
        <w:t xml:space="preserve">Уплата неустойки не освобождает </w:t>
      </w:r>
      <w:r w:rsidR="00291B46" w:rsidRPr="00F636ED">
        <w:rPr>
          <w:szCs w:val="24"/>
        </w:rPr>
        <w:t>Сторон</w:t>
      </w:r>
      <w:r w:rsidR="00CB3DA2">
        <w:rPr>
          <w:szCs w:val="24"/>
        </w:rPr>
        <w:t>ы</w:t>
      </w:r>
      <w:r w:rsidR="002958A9" w:rsidRPr="00F636ED">
        <w:rPr>
          <w:szCs w:val="24"/>
        </w:rPr>
        <w:t xml:space="preserve"> от обязанности надлежащего исполнения условий Договора;</w:t>
      </w:r>
    </w:p>
    <w:p w:rsidR="002958A9" w:rsidRPr="00F636ED" w:rsidRDefault="0042660C" w:rsidP="0042660C">
      <w:pPr>
        <w:pStyle w:val="a4"/>
        <w:tabs>
          <w:tab w:val="left" w:pos="284"/>
          <w:tab w:val="left" w:pos="426"/>
        </w:tabs>
        <w:rPr>
          <w:szCs w:val="24"/>
        </w:rPr>
      </w:pPr>
      <w:r w:rsidRPr="00F636ED">
        <w:rPr>
          <w:szCs w:val="24"/>
          <w:lang w:val="kk-KZ"/>
        </w:rPr>
        <w:t>6.6.</w:t>
      </w:r>
      <w:r w:rsidR="002958A9" w:rsidRPr="00F636ED">
        <w:rPr>
          <w:szCs w:val="24"/>
        </w:rPr>
        <w:t xml:space="preserve">Товар </w:t>
      </w:r>
      <w:r w:rsidR="00F91FDF" w:rsidRPr="00F636ED">
        <w:rPr>
          <w:szCs w:val="24"/>
        </w:rPr>
        <w:t xml:space="preserve">может быть возвращен Заказчиком </w:t>
      </w:r>
      <w:r w:rsidR="002958A9" w:rsidRPr="00F636ED">
        <w:rPr>
          <w:szCs w:val="24"/>
        </w:rPr>
        <w:t xml:space="preserve">Поставщику, в случаях выявления несоответствия Товара требованиям Договора по качеству, ассортименту и количеству. </w:t>
      </w:r>
    </w:p>
    <w:p w:rsidR="002958A9" w:rsidRPr="00F636ED" w:rsidRDefault="0042660C" w:rsidP="0042660C">
      <w:pPr>
        <w:pStyle w:val="a4"/>
        <w:tabs>
          <w:tab w:val="left" w:pos="284"/>
          <w:tab w:val="left" w:pos="426"/>
        </w:tabs>
        <w:rPr>
          <w:szCs w:val="24"/>
        </w:rPr>
      </w:pPr>
      <w:r w:rsidRPr="00F636ED">
        <w:rPr>
          <w:szCs w:val="24"/>
          <w:lang w:val="kk-KZ"/>
        </w:rPr>
        <w:t>6.7.</w:t>
      </w:r>
      <w:r w:rsidR="002958A9" w:rsidRPr="00F636ED">
        <w:rPr>
          <w:szCs w:val="24"/>
        </w:rPr>
        <w:t>В случаях, не предусмотренных в настоящей статье Договора, за ненадлежащее исполнение обязательств, предусмотренных Договором, Стороны несут ответственность, предусмотренную действующим законодательством РК.</w:t>
      </w:r>
    </w:p>
    <w:p w:rsidR="002958A9" w:rsidRPr="00F636ED" w:rsidRDefault="002958A9" w:rsidP="002958A9">
      <w:pPr>
        <w:pStyle w:val="a4"/>
        <w:tabs>
          <w:tab w:val="left" w:pos="284"/>
          <w:tab w:val="left" w:pos="426"/>
        </w:tabs>
        <w:rPr>
          <w:szCs w:val="24"/>
          <w:lang w:val="kk-KZ"/>
        </w:rPr>
      </w:pPr>
    </w:p>
    <w:p w:rsidR="00135EFF" w:rsidRPr="00F636ED" w:rsidRDefault="00135EFF" w:rsidP="002958A9">
      <w:pPr>
        <w:pStyle w:val="a4"/>
        <w:tabs>
          <w:tab w:val="left" w:pos="284"/>
          <w:tab w:val="left" w:pos="426"/>
        </w:tabs>
        <w:rPr>
          <w:szCs w:val="24"/>
          <w:lang w:val="kk-KZ"/>
        </w:rPr>
      </w:pPr>
    </w:p>
    <w:p w:rsidR="002958A9" w:rsidRPr="00F636ED" w:rsidRDefault="00135EFF" w:rsidP="007E3AAC">
      <w:pPr>
        <w:spacing w:after="0" w:line="240" w:lineRule="auto"/>
        <w:ind w:left="360" w:right="-99"/>
        <w:jc w:val="center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  <w:lang w:val="kk-KZ"/>
        </w:rPr>
        <w:t>7</w:t>
      </w:r>
      <w:r w:rsidR="007E3AAC" w:rsidRPr="00F636ED">
        <w:rPr>
          <w:rFonts w:ascii="Times New Roman" w:hAnsi="Times New Roman"/>
          <w:b/>
          <w:sz w:val="24"/>
          <w:szCs w:val="24"/>
        </w:rPr>
        <w:t>.</w:t>
      </w:r>
      <w:r w:rsidR="002958A9" w:rsidRPr="00F636ED">
        <w:rPr>
          <w:rFonts w:ascii="Times New Roman" w:hAnsi="Times New Roman"/>
          <w:b/>
          <w:sz w:val="24"/>
          <w:szCs w:val="24"/>
        </w:rPr>
        <w:t>ФОРС-МАЖОР</w:t>
      </w:r>
    </w:p>
    <w:p w:rsidR="002958A9" w:rsidRPr="00F636ED" w:rsidRDefault="00135EFF" w:rsidP="002958A9">
      <w:pPr>
        <w:pStyle w:val="a6"/>
        <w:ind w:left="0" w:firstLine="0"/>
        <w:rPr>
          <w:bCs/>
          <w:szCs w:val="24"/>
        </w:rPr>
      </w:pPr>
      <w:r w:rsidRPr="00F636ED">
        <w:rPr>
          <w:szCs w:val="24"/>
          <w:lang w:val="kk-KZ"/>
        </w:rPr>
        <w:t>7</w:t>
      </w:r>
      <w:r w:rsidR="002958A9" w:rsidRPr="00F636ED">
        <w:rPr>
          <w:szCs w:val="24"/>
        </w:rPr>
        <w:t>.1. При наступлении обстоятельств, при которых невозможно полное или частичное исполнение любой из Сторон обязательств по настоящему Договору, таких как</w:t>
      </w:r>
      <w:r w:rsidR="002958A9" w:rsidRPr="00F636ED">
        <w:rPr>
          <w:szCs w:val="24"/>
          <w:lang w:val="lt-LT"/>
        </w:rPr>
        <w:t>:</w:t>
      </w:r>
      <w:r w:rsidR="002958A9" w:rsidRPr="00F636ED">
        <w:rPr>
          <w:szCs w:val="24"/>
        </w:rPr>
        <w:t xml:space="preserve"> стихийные бедствия, военные операции любого характера, запрещения экспорта или импорта, </w:t>
      </w:r>
      <w:r w:rsidR="00F91FDF" w:rsidRPr="00F636ED">
        <w:rPr>
          <w:szCs w:val="24"/>
        </w:rPr>
        <w:t xml:space="preserve">объявления чрезвычайного положения в РК и ведение карантина в </w:t>
      </w:r>
      <w:proofErr w:type="spellStart"/>
      <w:r w:rsidR="00F91FDF" w:rsidRPr="00F636ED">
        <w:rPr>
          <w:szCs w:val="24"/>
        </w:rPr>
        <w:t>г</w:t>
      </w:r>
      <w:proofErr w:type="gramStart"/>
      <w:r w:rsidR="00F91FDF" w:rsidRPr="00F636ED">
        <w:rPr>
          <w:szCs w:val="24"/>
        </w:rPr>
        <w:t>.Н</w:t>
      </w:r>
      <w:proofErr w:type="gramEnd"/>
      <w:r w:rsidR="00F91FDF" w:rsidRPr="00F636ED">
        <w:rPr>
          <w:szCs w:val="24"/>
        </w:rPr>
        <w:t>ур-Султан</w:t>
      </w:r>
      <w:proofErr w:type="spellEnd"/>
      <w:r w:rsidR="00F91FDF" w:rsidRPr="00F636ED">
        <w:rPr>
          <w:szCs w:val="24"/>
        </w:rPr>
        <w:t xml:space="preserve"> </w:t>
      </w:r>
      <w:r w:rsidR="002958A9" w:rsidRPr="00F636ED">
        <w:rPr>
          <w:szCs w:val="24"/>
        </w:rPr>
        <w:t>или других независящих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  <w:r w:rsidR="002958A9" w:rsidRPr="00F636ED">
        <w:rPr>
          <w:bCs/>
          <w:szCs w:val="24"/>
        </w:rPr>
        <w:t xml:space="preserve"> Если эти обстоятельства будут продолжаться более 2-х месяцев, то каждая из Сторон </w:t>
      </w:r>
      <w:proofErr w:type="gramStart"/>
      <w:r w:rsidR="002958A9" w:rsidRPr="00F636ED">
        <w:rPr>
          <w:bCs/>
          <w:szCs w:val="24"/>
        </w:rPr>
        <w:t>будет иметь право отказа от дальнейшего исполнения обязательств по Договору и в этом случае ни одна из Сторон не</w:t>
      </w:r>
      <w:proofErr w:type="gramEnd"/>
      <w:r w:rsidR="002958A9" w:rsidRPr="00F636ED">
        <w:rPr>
          <w:bCs/>
          <w:szCs w:val="24"/>
        </w:rPr>
        <w:t xml:space="preserve"> будет иметь права на возмещение другой Стороной возможных убытков.</w:t>
      </w:r>
    </w:p>
    <w:p w:rsidR="002958A9" w:rsidRPr="00F636ED" w:rsidRDefault="00135EFF" w:rsidP="002958A9">
      <w:pPr>
        <w:pStyle w:val="a6"/>
        <w:ind w:left="0" w:firstLine="0"/>
        <w:rPr>
          <w:szCs w:val="24"/>
        </w:rPr>
      </w:pPr>
      <w:r w:rsidRPr="00F636ED">
        <w:rPr>
          <w:bCs/>
          <w:szCs w:val="24"/>
          <w:lang w:val="kk-KZ"/>
        </w:rPr>
        <w:t>7</w:t>
      </w:r>
      <w:r w:rsidR="00E278F3" w:rsidRPr="00F636ED">
        <w:rPr>
          <w:bCs/>
          <w:szCs w:val="24"/>
        </w:rPr>
        <w:t>.</w:t>
      </w:r>
      <w:r w:rsidR="002958A9" w:rsidRPr="00F636ED">
        <w:rPr>
          <w:bCs/>
          <w:szCs w:val="24"/>
        </w:rPr>
        <w:t>2. Сторона, подвергшаяся действию обстоятельств н</w:t>
      </w:r>
      <w:r w:rsidR="002958A9" w:rsidRPr="00F636ED">
        <w:rPr>
          <w:szCs w:val="24"/>
        </w:rPr>
        <w:t>епреодолимой силы и оказавшаяся вследствие этого не способной выполнить обязательства по настоящему Договору должна незамедлительно, в письменной форме известить другую Сторону.</w:t>
      </w:r>
    </w:p>
    <w:p w:rsidR="002958A9" w:rsidRPr="00F636ED" w:rsidRDefault="002958A9" w:rsidP="002958A9">
      <w:pPr>
        <w:pStyle w:val="a6"/>
        <w:ind w:left="0" w:firstLine="0"/>
        <w:rPr>
          <w:szCs w:val="24"/>
          <w:lang w:val="kk-KZ"/>
        </w:rPr>
      </w:pPr>
    </w:p>
    <w:p w:rsidR="00135EFF" w:rsidRPr="00F636ED" w:rsidRDefault="00135EFF" w:rsidP="002958A9">
      <w:pPr>
        <w:pStyle w:val="a6"/>
        <w:ind w:left="0" w:firstLine="0"/>
        <w:rPr>
          <w:szCs w:val="24"/>
          <w:lang w:val="kk-KZ"/>
        </w:rPr>
      </w:pPr>
    </w:p>
    <w:p w:rsidR="002958A9" w:rsidRPr="00F636ED" w:rsidRDefault="00F636ED" w:rsidP="00F636ED">
      <w:pPr>
        <w:pStyle w:val="a6"/>
        <w:tabs>
          <w:tab w:val="left" w:pos="2715"/>
          <w:tab w:val="center" w:pos="4961"/>
        </w:tabs>
        <w:ind w:left="0" w:firstLine="0"/>
        <w:jc w:val="left"/>
        <w:rPr>
          <w:b/>
          <w:szCs w:val="24"/>
        </w:rPr>
      </w:pPr>
      <w:r>
        <w:rPr>
          <w:b/>
          <w:szCs w:val="24"/>
          <w:lang w:val="kk-KZ"/>
        </w:rPr>
        <w:tab/>
      </w:r>
      <w:r w:rsidRPr="00EF6612">
        <w:rPr>
          <w:b/>
          <w:szCs w:val="24"/>
        </w:rPr>
        <w:t xml:space="preserve">   </w:t>
      </w:r>
      <w:r>
        <w:rPr>
          <w:b/>
          <w:szCs w:val="24"/>
          <w:lang w:val="kk-KZ"/>
        </w:rPr>
        <w:tab/>
      </w:r>
      <w:r w:rsidR="00135EFF" w:rsidRPr="00F636ED">
        <w:rPr>
          <w:b/>
          <w:szCs w:val="24"/>
          <w:lang w:val="kk-KZ"/>
        </w:rPr>
        <w:t>8</w:t>
      </w:r>
      <w:r w:rsidR="007E3AAC" w:rsidRPr="00F636ED">
        <w:rPr>
          <w:b/>
          <w:szCs w:val="24"/>
        </w:rPr>
        <w:t>.</w:t>
      </w:r>
      <w:r w:rsidR="002958A9" w:rsidRPr="00F636ED">
        <w:rPr>
          <w:b/>
          <w:szCs w:val="24"/>
        </w:rPr>
        <w:t>ПОРЯДОК РАЗРЕШЕНИЯ СПОРОВ</w:t>
      </w:r>
    </w:p>
    <w:p w:rsidR="002958A9" w:rsidRPr="00F636ED" w:rsidRDefault="00135EFF" w:rsidP="00E278F3">
      <w:pPr>
        <w:tabs>
          <w:tab w:val="left" w:pos="426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8</w:t>
      </w:r>
      <w:r w:rsidR="00E278F3" w:rsidRPr="00F636ED">
        <w:rPr>
          <w:rFonts w:ascii="Times New Roman" w:hAnsi="Times New Roman"/>
          <w:sz w:val="24"/>
          <w:szCs w:val="24"/>
        </w:rPr>
        <w:t>.1.</w:t>
      </w:r>
      <w:r w:rsidR="002958A9" w:rsidRPr="00F636ED">
        <w:rPr>
          <w:rFonts w:ascii="Times New Roman" w:hAnsi="Times New Roman"/>
          <w:sz w:val="24"/>
          <w:szCs w:val="24"/>
        </w:rPr>
        <w:t xml:space="preserve">Все споры и разногласия между Сторонами вытекающие из настоящего Договора или в связи с ним, Стороны урегулируют путем переговоров, в досудебном претензионном порядке.  </w:t>
      </w:r>
    </w:p>
    <w:p w:rsidR="002958A9" w:rsidRPr="00F636ED" w:rsidRDefault="00135EFF" w:rsidP="00E278F3">
      <w:pPr>
        <w:tabs>
          <w:tab w:val="left" w:pos="426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8</w:t>
      </w:r>
      <w:r w:rsidR="00E278F3" w:rsidRPr="00F636ED">
        <w:rPr>
          <w:rFonts w:ascii="Times New Roman" w:hAnsi="Times New Roman"/>
          <w:sz w:val="24"/>
          <w:szCs w:val="24"/>
        </w:rPr>
        <w:t>.2.</w:t>
      </w:r>
      <w:r w:rsidR="002958A9" w:rsidRPr="00F636ED">
        <w:rPr>
          <w:rFonts w:ascii="Times New Roman" w:hAnsi="Times New Roman"/>
          <w:sz w:val="24"/>
          <w:szCs w:val="24"/>
        </w:rPr>
        <w:t xml:space="preserve">Споры, не урегулированные в претензионном порядке, в срок до пятнадцати дней с момента предъявления претензии инициировавшей урегулирование спора стороне, подлежат разрешению в Специализированном межрайонном экономическом суде города </w:t>
      </w:r>
      <w:proofErr w:type="spellStart"/>
      <w:r w:rsidR="00CB186A" w:rsidRPr="00F636ED">
        <w:rPr>
          <w:rFonts w:ascii="Times New Roman" w:hAnsi="Times New Roman"/>
          <w:sz w:val="24"/>
          <w:szCs w:val="24"/>
        </w:rPr>
        <w:t>Нур-Султан</w:t>
      </w:r>
      <w:proofErr w:type="spellEnd"/>
      <w:r w:rsidR="002958A9" w:rsidRPr="00F636ED">
        <w:rPr>
          <w:rFonts w:ascii="Times New Roman" w:hAnsi="Times New Roman"/>
          <w:sz w:val="24"/>
          <w:szCs w:val="24"/>
        </w:rPr>
        <w:t>, в соответствии с действующим законодательством Республики Казахстан.</w:t>
      </w:r>
    </w:p>
    <w:p w:rsidR="000A2CE2" w:rsidRPr="00F636ED" w:rsidRDefault="000A2CE2" w:rsidP="000A2CE2">
      <w:pPr>
        <w:tabs>
          <w:tab w:val="left" w:pos="426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5EFF" w:rsidRPr="00F636ED" w:rsidRDefault="00135EFF" w:rsidP="000A2CE2">
      <w:pPr>
        <w:tabs>
          <w:tab w:val="left" w:pos="426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2CE2" w:rsidRPr="00F636ED" w:rsidRDefault="00135EFF" w:rsidP="000A2CE2">
      <w:pPr>
        <w:pStyle w:val="a8"/>
        <w:spacing w:after="0" w:line="240" w:lineRule="auto"/>
        <w:ind w:left="360" w:right="-99"/>
        <w:jc w:val="center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  <w:lang w:val="kk-KZ"/>
        </w:rPr>
        <w:t>9</w:t>
      </w:r>
      <w:r w:rsidR="007E3AAC" w:rsidRPr="00F636ED">
        <w:rPr>
          <w:rFonts w:ascii="Times New Roman" w:hAnsi="Times New Roman"/>
          <w:b/>
          <w:sz w:val="24"/>
          <w:szCs w:val="24"/>
        </w:rPr>
        <w:t>.</w:t>
      </w:r>
      <w:r w:rsidR="000A2CE2" w:rsidRPr="00F636ED">
        <w:rPr>
          <w:rFonts w:ascii="Times New Roman" w:hAnsi="Times New Roman"/>
          <w:b/>
          <w:sz w:val="24"/>
          <w:szCs w:val="24"/>
        </w:rPr>
        <w:t xml:space="preserve"> СРОК ДЕЙСТВИЯ ДОГОВОРА</w:t>
      </w:r>
    </w:p>
    <w:p w:rsidR="000A2CE2" w:rsidRPr="00F636ED" w:rsidRDefault="00135EFF" w:rsidP="000A2CE2">
      <w:pPr>
        <w:pStyle w:val="a6"/>
        <w:ind w:left="0" w:firstLine="0"/>
        <w:rPr>
          <w:szCs w:val="24"/>
        </w:rPr>
      </w:pPr>
      <w:r w:rsidRPr="00F636ED">
        <w:rPr>
          <w:szCs w:val="24"/>
          <w:lang w:val="kk-KZ"/>
        </w:rPr>
        <w:t>9</w:t>
      </w:r>
      <w:r w:rsidR="00E278F3" w:rsidRPr="00F636ED">
        <w:rPr>
          <w:szCs w:val="24"/>
        </w:rPr>
        <w:t>.</w:t>
      </w:r>
      <w:r w:rsidR="000A2CE2" w:rsidRPr="00F636ED">
        <w:rPr>
          <w:szCs w:val="24"/>
        </w:rPr>
        <w:t xml:space="preserve">1. Договор вступает в силу </w:t>
      </w:r>
      <w:proofErr w:type="gramStart"/>
      <w:r w:rsidR="000A2CE2" w:rsidRPr="00F636ED">
        <w:rPr>
          <w:szCs w:val="24"/>
        </w:rPr>
        <w:t xml:space="preserve">с </w:t>
      </w:r>
      <w:r w:rsidR="00F27646" w:rsidRPr="00F636ED">
        <w:rPr>
          <w:szCs w:val="24"/>
        </w:rPr>
        <w:t>даты</w:t>
      </w:r>
      <w:proofErr w:type="gramEnd"/>
      <w:r w:rsidR="00F27646" w:rsidRPr="00F636ED">
        <w:rPr>
          <w:szCs w:val="24"/>
        </w:rPr>
        <w:t xml:space="preserve"> </w:t>
      </w:r>
      <w:r w:rsidR="000A2CE2" w:rsidRPr="00F636ED">
        <w:rPr>
          <w:szCs w:val="24"/>
        </w:rPr>
        <w:t>его подпи</w:t>
      </w:r>
      <w:r w:rsidR="00A01DDD" w:rsidRPr="00F636ED">
        <w:rPr>
          <w:szCs w:val="24"/>
        </w:rPr>
        <w:t>сания Сторонами и действует</w:t>
      </w:r>
      <w:r w:rsidR="000A2CE2" w:rsidRPr="00F636ED">
        <w:rPr>
          <w:szCs w:val="24"/>
        </w:rPr>
        <w:t xml:space="preserve"> до полного исполнения Сторонами взятых на себя, по настоящему Договору, обязательств.</w:t>
      </w:r>
    </w:p>
    <w:p w:rsidR="000A2CE2" w:rsidRPr="00F636ED" w:rsidRDefault="00135EFF" w:rsidP="000A2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9</w:t>
      </w:r>
      <w:r w:rsidR="000A2CE2" w:rsidRPr="00F636ED">
        <w:rPr>
          <w:rFonts w:ascii="Times New Roman" w:hAnsi="Times New Roman"/>
          <w:sz w:val="24"/>
          <w:szCs w:val="24"/>
        </w:rPr>
        <w:t>.2.</w:t>
      </w:r>
      <w:r w:rsidR="000A2CE2" w:rsidRPr="00F636ED">
        <w:rPr>
          <w:rFonts w:ascii="Times New Roman" w:hAnsi="Times New Roman"/>
          <w:sz w:val="24"/>
          <w:szCs w:val="24"/>
        </w:rPr>
        <w:tab/>
      </w:r>
      <w:proofErr w:type="gramStart"/>
      <w:r w:rsidR="000A2CE2" w:rsidRPr="00F636ED">
        <w:rPr>
          <w:rFonts w:ascii="Times New Roman" w:hAnsi="Times New Roman"/>
          <w:sz w:val="24"/>
          <w:szCs w:val="24"/>
        </w:rPr>
        <w:t>Договор</w:t>
      </w:r>
      <w:proofErr w:type="gramEnd"/>
      <w:r w:rsidR="000A2CE2" w:rsidRPr="00F636ED">
        <w:rPr>
          <w:rFonts w:ascii="Times New Roman" w:hAnsi="Times New Roman"/>
          <w:sz w:val="24"/>
          <w:szCs w:val="24"/>
        </w:rPr>
        <w:t xml:space="preserve"> может быть расторгнут Сторонами по взаимному соглашению, а также в случаях прямо предусмотренных настоящим Договором или в порядке, установленном действующим законодательством Республики Казахстан.</w:t>
      </w:r>
    </w:p>
    <w:p w:rsidR="000A2CE2" w:rsidRPr="00F636ED" w:rsidRDefault="00135EFF" w:rsidP="000A2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9</w:t>
      </w:r>
      <w:r w:rsidR="00E278F3" w:rsidRPr="00F636ED">
        <w:rPr>
          <w:rFonts w:ascii="Times New Roman" w:hAnsi="Times New Roman"/>
          <w:sz w:val="24"/>
          <w:szCs w:val="24"/>
        </w:rPr>
        <w:t>.</w:t>
      </w:r>
      <w:r w:rsidR="000A2CE2" w:rsidRPr="00F636ED">
        <w:rPr>
          <w:rFonts w:ascii="Times New Roman" w:hAnsi="Times New Roman"/>
          <w:sz w:val="24"/>
          <w:szCs w:val="24"/>
        </w:rPr>
        <w:t>3.</w:t>
      </w:r>
      <w:r w:rsidR="000A2CE2" w:rsidRPr="00F636ED">
        <w:rPr>
          <w:rFonts w:ascii="Times New Roman" w:hAnsi="Times New Roman"/>
          <w:sz w:val="24"/>
          <w:szCs w:val="24"/>
        </w:rPr>
        <w:tab/>
        <w:t>Любая из Сторон может расторгнуть Договор досрочно, уведомив об этом другую Сторону в письменном виде за 15 (пятнадцать) рабочих дней до предполагаемой даты расторжения.</w:t>
      </w:r>
    </w:p>
    <w:p w:rsidR="000A2CE2" w:rsidRPr="00F636ED" w:rsidRDefault="00135EFF" w:rsidP="000A2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  <w:lang w:val="kk-KZ"/>
        </w:rPr>
        <w:t>9</w:t>
      </w:r>
      <w:r w:rsidR="000A2CE2" w:rsidRPr="00F636ED">
        <w:rPr>
          <w:rFonts w:ascii="Times New Roman" w:hAnsi="Times New Roman"/>
          <w:sz w:val="24"/>
          <w:szCs w:val="24"/>
        </w:rPr>
        <w:t>.4.</w:t>
      </w:r>
      <w:r w:rsidR="000A2CE2" w:rsidRPr="00F636ED">
        <w:rPr>
          <w:rFonts w:ascii="Times New Roman" w:hAnsi="Times New Roman"/>
          <w:sz w:val="24"/>
          <w:szCs w:val="24"/>
        </w:rPr>
        <w:tab/>
        <w:t>В случае досрочного расторжения Договора, Стороны производят расчет за фактически оказанные услуги на момент, предшествующий дате расторжения Договора.</w:t>
      </w:r>
    </w:p>
    <w:p w:rsidR="0032123F" w:rsidRPr="00F636ED" w:rsidRDefault="0032123F" w:rsidP="000A2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5EFF" w:rsidRPr="00F636ED" w:rsidRDefault="00135EFF" w:rsidP="000A2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58A9" w:rsidRPr="00F636ED" w:rsidRDefault="00A01DDD" w:rsidP="00A01DDD">
      <w:pPr>
        <w:tabs>
          <w:tab w:val="left" w:pos="3590"/>
          <w:tab w:val="center" w:pos="49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</w:rPr>
        <w:tab/>
      </w:r>
      <w:r w:rsidR="00135EFF" w:rsidRPr="00F636ED">
        <w:rPr>
          <w:rFonts w:ascii="Times New Roman" w:hAnsi="Times New Roman"/>
          <w:b/>
          <w:sz w:val="24"/>
          <w:szCs w:val="24"/>
        </w:rPr>
        <w:t>1</w:t>
      </w:r>
      <w:r w:rsidR="00135EFF" w:rsidRPr="00F636ED">
        <w:rPr>
          <w:rFonts w:ascii="Times New Roman" w:hAnsi="Times New Roman"/>
          <w:b/>
          <w:sz w:val="24"/>
          <w:szCs w:val="24"/>
          <w:lang w:val="kk-KZ"/>
        </w:rPr>
        <w:t>0</w:t>
      </w:r>
      <w:r w:rsidR="000A2CE2" w:rsidRPr="00F636ED">
        <w:rPr>
          <w:rFonts w:ascii="Times New Roman" w:hAnsi="Times New Roman"/>
          <w:b/>
          <w:sz w:val="24"/>
          <w:szCs w:val="24"/>
        </w:rPr>
        <w:t xml:space="preserve">. </w:t>
      </w:r>
      <w:r w:rsidR="002958A9" w:rsidRPr="00F636ED">
        <w:rPr>
          <w:rFonts w:ascii="Times New Roman" w:hAnsi="Times New Roman"/>
          <w:b/>
          <w:sz w:val="24"/>
          <w:szCs w:val="24"/>
        </w:rPr>
        <w:t>ПРОЧИЕ УСЛОВИЯ</w:t>
      </w:r>
    </w:p>
    <w:p w:rsidR="002958A9" w:rsidRPr="00F636ED" w:rsidRDefault="000A2CE2" w:rsidP="00295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1</w:t>
      </w:r>
      <w:r w:rsidR="00135EFF" w:rsidRPr="00F636ED">
        <w:rPr>
          <w:rFonts w:ascii="Times New Roman" w:hAnsi="Times New Roman"/>
          <w:sz w:val="24"/>
          <w:szCs w:val="24"/>
          <w:lang w:val="kk-KZ"/>
        </w:rPr>
        <w:t>0</w:t>
      </w:r>
      <w:r w:rsidR="002958A9" w:rsidRPr="00F636ED">
        <w:rPr>
          <w:rFonts w:ascii="Times New Roman" w:hAnsi="Times New Roman"/>
          <w:sz w:val="24"/>
          <w:szCs w:val="24"/>
        </w:rPr>
        <w:t>.1. Взаимоотношения Сторон, не согласованные в настоящем Договоре, регулируются действующим законодательством Республики Казахстан;</w:t>
      </w:r>
    </w:p>
    <w:p w:rsidR="002958A9" w:rsidRPr="00F636ED" w:rsidRDefault="00135EFF" w:rsidP="00295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1</w:t>
      </w:r>
      <w:r w:rsidRPr="00F636ED">
        <w:rPr>
          <w:rFonts w:ascii="Times New Roman" w:hAnsi="Times New Roman"/>
          <w:sz w:val="24"/>
          <w:szCs w:val="24"/>
          <w:lang w:val="kk-KZ"/>
        </w:rPr>
        <w:t>0</w:t>
      </w:r>
      <w:r w:rsidR="002958A9" w:rsidRPr="00F636ED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действительны лишь в том случае, если они составлены в письменной форме и  подписаны обеими  Сторонами.</w:t>
      </w:r>
    </w:p>
    <w:p w:rsidR="002958A9" w:rsidRPr="00F636ED" w:rsidRDefault="00135EFF" w:rsidP="00295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1</w:t>
      </w:r>
      <w:r w:rsidRPr="00F636ED">
        <w:rPr>
          <w:rFonts w:ascii="Times New Roman" w:hAnsi="Times New Roman"/>
          <w:sz w:val="24"/>
          <w:szCs w:val="24"/>
          <w:lang w:val="kk-KZ"/>
        </w:rPr>
        <w:t>0</w:t>
      </w:r>
      <w:r w:rsidR="002958A9" w:rsidRPr="00F636ED">
        <w:rPr>
          <w:rFonts w:ascii="Times New Roman" w:hAnsi="Times New Roman"/>
          <w:sz w:val="24"/>
          <w:szCs w:val="24"/>
        </w:rPr>
        <w:t>.3. Ни одна из Сторон не вправе передавать свои права и обязательства по настоящему Договору третьим лицам без письменного согласия на то другой Стороны.</w:t>
      </w:r>
    </w:p>
    <w:p w:rsidR="002958A9" w:rsidRPr="00F636ED" w:rsidRDefault="00135EFF" w:rsidP="00295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1</w:t>
      </w:r>
      <w:r w:rsidRPr="00F636ED">
        <w:rPr>
          <w:rFonts w:ascii="Times New Roman" w:hAnsi="Times New Roman"/>
          <w:sz w:val="24"/>
          <w:szCs w:val="24"/>
          <w:lang w:val="kk-KZ"/>
        </w:rPr>
        <w:t>0</w:t>
      </w:r>
      <w:r w:rsidR="002958A9" w:rsidRPr="00F636ED">
        <w:rPr>
          <w:rFonts w:ascii="Times New Roman" w:hAnsi="Times New Roman"/>
          <w:sz w:val="24"/>
          <w:szCs w:val="24"/>
        </w:rPr>
        <w:t>.4. Ни одна из Сторон не вправе разглашать третьим лицам сведения коммерческого характера, полученные в процессе совместной деятельности.</w:t>
      </w:r>
    </w:p>
    <w:p w:rsidR="002958A9" w:rsidRPr="00F636ED" w:rsidRDefault="00135EFF" w:rsidP="00295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ED">
        <w:rPr>
          <w:rFonts w:ascii="Times New Roman" w:hAnsi="Times New Roman"/>
          <w:sz w:val="24"/>
          <w:szCs w:val="24"/>
        </w:rPr>
        <w:t>1</w:t>
      </w:r>
      <w:r w:rsidRPr="00F636ED">
        <w:rPr>
          <w:rFonts w:ascii="Times New Roman" w:hAnsi="Times New Roman"/>
          <w:sz w:val="24"/>
          <w:szCs w:val="24"/>
          <w:lang w:val="kk-KZ"/>
        </w:rPr>
        <w:t>0</w:t>
      </w:r>
      <w:r w:rsidR="000A2CE2" w:rsidRPr="00F636ED">
        <w:rPr>
          <w:rFonts w:ascii="Times New Roman" w:hAnsi="Times New Roman"/>
          <w:sz w:val="24"/>
          <w:szCs w:val="24"/>
        </w:rPr>
        <w:t xml:space="preserve">.5. </w:t>
      </w:r>
      <w:r w:rsidR="002958A9" w:rsidRPr="00F636ED">
        <w:rPr>
          <w:rFonts w:ascii="Times New Roman" w:hAnsi="Times New Roman"/>
          <w:sz w:val="24"/>
          <w:szCs w:val="24"/>
        </w:rPr>
        <w:t>Поставщик гарантирует, что Товар является новым, и он никогда не был использован перед существующей поставкой.</w:t>
      </w:r>
    </w:p>
    <w:p w:rsidR="002958A9" w:rsidRPr="00F636ED" w:rsidRDefault="00135EFF" w:rsidP="002958A9">
      <w:pPr>
        <w:pStyle w:val="a6"/>
        <w:ind w:left="0" w:firstLine="0"/>
        <w:rPr>
          <w:szCs w:val="24"/>
        </w:rPr>
      </w:pPr>
      <w:r w:rsidRPr="00F636ED">
        <w:rPr>
          <w:szCs w:val="24"/>
        </w:rPr>
        <w:t>1</w:t>
      </w:r>
      <w:r w:rsidRPr="00F636ED">
        <w:rPr>
          <w:szCs w:val="24"/>
          <w:lang w:val="kk-KZ"/>
        </w:rPr>
        <w:t>0</w:t>
      </w:r>
      <w:r w:rsidR="000A2CE2" w:rsidRPr="00F636ED">
        <w:rPr>
          <w:szCs w:val="24"/>
        </w:rPr>
        <w:t>.6</w:t>
      </w:r>
      <w:r w:rsidR="002958A9" w:rsidRPr="00F636ED">
        <w:rPr>
          <w:szCs w:val="24"/>
        </w:rPr>
        <w:t>. Поставщик гарантирует, что он является собственником Товара и эта собственность свободна от любого спора и различного рода обременений.</w:t>
      </w:r>
    </w:p>
    <w:p w:rsidR="00135EFF" w:rsidRPr="00F636ED" w:rsidRDefault="00135EFF" w:rsidP="00F636ED">
      <w:pPr>
        <w:pStyle w:val="a6"/>
        <w:ind w:left="0" w:firstLine="0"/>
        <w:rPr>
          <w:szCs w:val="24"/>
        </w:rPr>
      </w:pPr>
      <w:r w:rsidRPr="00F636ED">
        <w:rPr>
          <w:szCs w:val="24"/>
        </w:rPr>
        <w:t>1</w:t>
      </w:r>
      <w:r w:rsidRPr="00F636ED">
        <w:rPr>
          <w:szCs w:val="24"/>
          <w:lang w:val="kk-KZ"/>
        </w:rPr>
        <w:t>0</w:t>
      </w:r>
      <w:r w:rsidR="000A2CE2" w:rsidRPr="00F636ED">
        <w:rPr>
          <w:szCs w:val="24"/>
        </w:rPr>
        <w:t>.</w:t>
      </w:r>
      <w:r w:rsidR="00081701" w:rsidRPr="00F636ED">
        <w:rPr>
          <w:szCs w:val="24"/>
        </w:rPr>
        <w:t>7</w:t>
      </w:r>
      <w:r w:rsidR="000A2CE2" w:rsidRPr="00F636ED">
        <w:rPr>
          <w:szCs w:val="24"/>
        </w:rPr>
        <w:t>.</w:t>
      </w:r>
      <w:r w:rsidR="000A2CE2" w:rsidRPr="00F636ED">
        <w:rPr>
          <w:szCs w:val="24"/>
        </w:rPr>
        <w:tab/>
        <w:t>Договор составлен в двух экземплярах, на русском языке, имеющих одинаковую юридическую силу, по одному для каждой из Сторон.</w:t>
      </w:r>
    </w:p>
    <w:p w:rsidR="00F636ED" w:rsidRPr="00F636ED" w:rsidRDefault="00F636ED" w:rsidP="00F636ED">
      <w:pPr>
        <w:pStyle w:val="a6"/>
        <w:ind w:left="0" w:firstLine="0"/>
        <w:rPr>
          <w:szCs w:val="24"/>
        </w:rPr>
      </w:pPr>
    </w:p>
    <w:p w:rsidR="00135EFF" w:rsidRPr="00F636ED" w:rsidRDefault="00135EFF" w:rsidP="002958A9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58A9" w:rsidRPr="00F636ED" w:rsidRDefault="000A2CE2" w:rsidP="000A2CE2">
      <w:pPr>
        <w:spacing w:after="0" w:line="240" w:lineRule="auto"/>
        <w:ind w:right="-99"/>
        <w:jc w:val="center"/>
        <w:rPr>
          <w:rFonts w:ascii="Times New Roman" w:hAnsi="Times New Roman"/>
          <w:b/>
          <w:sz w:val="24"/>
          <w:szCs w:val="24"/>
        </w:rPr>
      </w:pPr>
      <w:r w:rsidRPr="00F636ED">
        <w:rPr>
          <w:rFonts w:ascii="Times New Roman" w:hAnsi="Times New Roman"/>
          <w:b/>
          <w:sz w:val="24"/>
          <w:szCs w:val="24"/>
        </w:rPr>
        <w:t xml:space="preserve">11. </w:t>
      </w:r>
      <w:r w:rsidR="002958A9" w:rsidRPr="00F636ED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</w:p>
    <w:p w:rsidR="002958A9" w:rsidRPr="00F636ED" w:rsidRDefault="002958A9" w:rsidP="002958A9">
      <w:pPr>
        <w:pStyle w:val="a8"/>
        <w:spacing w:after="0" w:line="240" w:lineRule="auto"/>
        <w:ind w:left="360" w:right="-99"/>
        <w:rPr>
          <w:rFonts w:ascii="Times New Roman" w:hAnsi="Times New Roman"/>
          <w:b/>
          <w:sz w:val="24"/>
          <w:szCs w:val="24"/>
        </w:rPr>
      </w:pPr>
    </w:p>
    <w:tbl>
      <w:tblPr>
        <w:tblW w:w="8613" w:type="dxa"/>
        <w:tblInd w:w="392" w:type="dxa"/>
        <w:tblLook w:val="04A0"/>
      </w:tblPr>
      <w:tblGrid>
        <w:gridCol w:w="4077"/>
        <w:gridCol w:w="4536"/>
      </w:tblGrid>
      <w:tr w:rsidR="002958A9" w:rsidRPr="00F636ED" w:rsidTr="00687ACD">
        <w:tc>
          <w:tcPr>
            <w:tcW w:w="4077" w:type="dxa"/>
            <w:shd w:val="clear" w:color="auto" w:fill="auto"/>
          </w:tcPr>
          <w:p w:rsidR="002958A9" w:rsidRPr="00F636ED" w:rsidRDefault="002958A9" w:rsidP="00687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  <w:r w:rsidR="000D05F5" w:rsidRPr="00F636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2958A9" w:rsidRPr="00F636ED" w:rsidRDefault="002958A9" w:rsidP="00687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r w:rsidR="000D05F5" w:rsidRPr="00F636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958A9" w:rsidRPr="00F636ED" w:rsidTr="00687ACD">
        <w:tc>
          <w:tcPr>
            <w:tcW w:w="4077" w:type="dxa"/>
            <w:shd w:val="clear" w:color="auto" w:fill="auto"/>
          </w:tcPr>
          <w:p w:rsidR="002958A9" w:rsidRPr="00F636ED" w:rsidRDefault="002958A9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8A9" w:rsidRPr="00F636ED" w:rsidRDefault="002958A9" w:rsidP="0068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ТОО</w:t>
            </w:r>
            <w:r w:rsidR="0010034A" w:rsidRPr="00F636ED">
              <w:rPr>
                <w:rFonts w:ascii="Times New Roman" w:hAnsi="Times New Roman"/>
                <w:b/>
                <w:sz w:val="24"/>
                <w:szCs w:val="24"/>
              </w:rPr>
              <w:t>/ИП «______________</w:t>
            </w: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958A9" w:rsidRPr="00F636ED" w:rsidRDefault="0010034A" w:rsidP="0068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</w:t>
            </w:r>
            <w:r w:rsidR="002958A9" w:rsidRPr="00F63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ридический</w:t>
            </w:r>
            <w:r w:rsidRPr="00F63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/факт</w:t>
            </w:r>
            <w:proofErr w:type="gramStart"/>
            <w:r w:rsidRPr="00F63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="002958A9" w:rsidRPr="00F63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2958A9" w:rsidRPr="00F63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proofErr w:type="gramEnd"/>
            <w:r w:rsidR="002958A9" w:rsidRPr="00F63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дрес:</w:t>
            </w:r>
          </w:p>
          <w:p w:rsidR="002958A9" w:rsidRPr="00F636ED" w:rsidRDefault="0010034A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958A9" w:rsidRPr="00F636ED" w:rsidRDefault="002958A9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</w:rPr>
              <w:t xml:space="preserve">РНН </w:t>
            </w:r>
            <w:r w:rsidR="0010034A" w:rsidRPr="00F636ED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958A9" w:rsidRPr="00F636ED" w:rsidRDefault="002958A9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  <w:r w:rsidR="0010034A" w:rsidRPr="00F636E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958A9" w:rsidRPr="00F636ED" w:rsidRDefault="002958A9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="0010034A" w:rsidRPr="00F636E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958A9" w:rsidRPr="00F636ED" w:rsidRDefault="0010034A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</w:rPr>
              <w:t>Банк_______________________</w:t>
            </w:r>
          </w:p>
          <w:p w:rsidR="002958A9" w:rsidRPr="00F636ED" w:rsidRDefault="002958A9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10034A" w:rsidRPr="00F636E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F67FA" w:rsidRPr="00F636ED" w:rsidRDefault="002F67FA" w:rsidP="006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  <w:u w:color="0000FF"/>
              </w:rPr>
              <w:t xml:space="preserve">тел.: </w:t>
            </w:r>
            <w:r w:rsidR="0010034A" w:rsidRPr="00F636ED">
              <w:rPr>
                <w:rFonts w:ascii="Times New Roman" w:hAnsi="Times New Roman"/>
                <w:sz w:val="24"/>
                <w:szCs w:val="24"/>
                <w:u w:color="0000FF"/>
              </w:rPr>
              <w:t>_______________________</w:t>
            </w:r>
          </w:p>
          <w:p w:rsidR="002958A9" w:rsidRPr="00F636ED" w:rsidRDefault="002958A9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85A" w:rsidRPr="00F636ED" w:rsidRDefault="0059085A" w:rsidP="0068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8A9" w:rsidRPr="00F636ED" w:rsidRDefault="0010034A" w:rsidP="006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2958A9" w:rsidRPr="00F636ED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636E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958A9" w:rsidRPr="00F636ED" w:rsidRDefault="00B66E06" w:rsidP="006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2958A9" w:rsidRPr="00F636E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2958A9" w:rsidRPr="00F636ED" w:rsidRDefault="002958A9" w:rsidP="0068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016" w:rsidRPr="00F636ED" w:rsidRDefault="000A6016" w:rsidP="000A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 xml:space="preserve">ТОО «Телевидение </w:t>
            </w:r>
            <w:proofErr w:type="gramStart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. Астана»</w:t>
            </w:r>
          </w:p>
          <w:p w:rsidR="000A6016" w:rsidRPr="00F636ED" w:rsidRDefault="000A6016" w:rsidP="000A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proofErr w:type="gramStart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Нур-Султан</w:t>
            </w:r>
            <w:proofErr w:type="spellEnd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Желтоксан</w:t>
            </w:r>
            <w:proofErr w:type="spellEnd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, 51</w:t>
            </w:r>
          </w:p>
          <w:p w:rsidR="000A6016" w:rsidRPr="00F636ED" w:rsidRDefault="000A6016" w:rsidP="000A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БИН 970 840 000 752</w:t>
            </w:r>
          </w:p>
          <w:p w:rsidR="000A6016" w:rsidRPr="00F636ED" w:rsidRDefault="000A6016" w:rsidP="000A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ИИК (IBAN): KZ33551Z127003479KZT</w:t>
            </w:r>
          </w:p>
          <w:p w:rsidR="000A6016" w:rsidRPr="00F636ED" w:rsidRDefault="000A6016" w:rsidP="000A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 xml:space="preserve">АО «Банк </w:t>
            </w:r>
            <w:proofErr w:type="spellStart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KassaNova</w:t>
            </w:r>
            <w:proofErr w:type="spellEnd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» (ДБ АО «</w:t>
            </w:r>
            <w:proofErr w:type="spellStart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ForteBank</w:t>
            </w:r>
            <w:proofErr w:type="spellEnd"/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  <w:p w:rsidR="000A6016" w:rsidRPr="00F636ED" w:rsidRDefault="000A6016" w:rsidP="000A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БИК KSNVKZKA</w:t>
            </w:r>
          </w:p>
          <w:p w:rsidR="000A6016" w:rsidRPr="00F636ED" w:rsidRDefault="000A6016" w:rsidP="000A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КБЕ 17</w:t>
            </w:r>
          </w:p>
          <w:p w:rsidR="00B66E06" w:rsidRPr="00F636ED" w:rsidRDefault="000A6016" w:rsidP="000A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Тел/факс 8 7172 393758</w:t>
            </w:r>
          </w:p>
          <w:p w:rsidR="00FD0126" w:rsidRPr="00F636ED" w:rsidRDefault="00014B0B" w:rsidP="00687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FD0126" w:rsidRPr="00F636ED" w:rsidRDefault="00FD0126" w:rsidP="006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126" w:rsidRPr="00F636ED" w:rsidRDefault="00014B0B" w:rsidP="006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FD0126" w:rsidRPr="00F636ED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 w:rsidR="002B2A0E" w:rsidRPr="00F636ED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636E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2958A9" w:rsidRPr="00F636ED" w:rsidRDefault="00FD0126" w:rsidP="0068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E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958A9" w:rsidRPr="00F636ED" w:rsidRDefault="002958A9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291B46" w:rsidRPr="00F636ED" w:rsidRDefault="00291B46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291B46" w:rsidRPr="00F636ED" w:rsidRDefault="00291B46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291B46" w:rsidRPr="00F636ED" w:rsidRDefault="00291B46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9D29B8" w:rsidRPr="00F636ED" w:rsidRDefault="009D29B8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9D29B8" w:rsidRPr="00F636ED" w:rsidRDefault="009D29B8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9D29B8" w:rsidRPr="00F636ED" w:rsidRDefault="009D29B8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9D29B8" w:rsidRPr="00F636ED" w:rsidRDefault="009D29B8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9D29B8" w:rsidRPr="00F636ED" w:rsidRDefault="009D29B8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A345FF" w:rsidRPr="00F636ED" w:rsidRDefault="00A345FF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A345FF" w:rsidRPr="00F636ED" w:rsidRDefault="00A345FF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p w:rsidR="00A345FF" w:rsidRPr="00F636ED" w:rsidRDefault="00A345FF" w:rsidP="002958A9">
      <w:pPr>
        <w:tabs>
          <w:tab w:val="left" w:pos="5670"/>
        </w:tabs>
        <w:rPr>
          <w:rFonts w:ascii="Times New Roman" w:hAnsi="Times New Roman"/>
          <w:sz w:val="24"/>
          <w:szCs w:val="24"/>
          <w:lang w:val="kk-KZ"/>
        </w:rPr>
      </w:pPr>
    </w:p>
    <w:sectPr w:rsidR="00A345FF" w:rsidRPr="00F636ED" w:rsidSect="00A367F9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7FF"/>
    <w:multiLevelType w:val="hybridMultilevel"/>
    <w:tmpl w:val="A734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60C"/>
    <w:multiLevelType w:val="multilevel"/>
    <w:tmpl w:val="C456C586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="Times New Roman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="Times New Roman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="Times New Roman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="Times New Roman" w:hAnsi="Calibri" w:cs="Times New Roman" w:hint="default"/>
        <w:b w:val="0"/>
      </w:rPr>
    </w:lvl>
  </w:abstractNum>
  <w:abstractNum w:abstractNumId="2">
    <w:nsid w:val="1BD036E8"/>
    <w:multiLevelType w:val="multilevel"/>
    <w:tmpl w:val="2EF00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21184631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E45BC4"/>
    <w:multiLevelType w:val="multilevel"/>
    <w:tmpl w:val="6682FFF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4AFB475F"/>
    <w:multiLevelType w:val="multilevel"/>
    <w:tmpl w:val="8C307E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E71A47"/>
    <w:multiLevelType w:val="multilevel"/>
    <w:tmpl w:val="65F606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C5B58"/>
    <w:multiLevelType w:val="multilevel"/>
    <w:tmpl w:val="2B26B3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083761"/>
    <w:multiLevelType w:val="hybridMultilevel"/>
    <w:tmpl w:val="74AA15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73682"/>
    <w:multiLevelType w:val="multilevel"/>
    <w:tmpl w:val="D49CF2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475D6B"/>
    <w:multiLevelType w:val="multilevel"/>
    <w:tmpl w:val="22EAA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8F67FE"/>
    <w:multiLevelType w:val="hybridMultilevel"/>
    <w:tmpl w:val="E4CCF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958A9"/>
    <w:rsid w:val="000020C3"/>
    <w:rsid w:val="00003919"/>
    <w:rsid w:val="00004597"/>
    <w:rsid w:val="00004AE3"/>
    <w:rsid w:val="00004BFA"/>
    <w:rsid w:val="00005242"/>
    <w:rsid w:val="0000645A"/>
    <w:rsid w:val="00006C4C"/>
    <w:rsid w:val="00010D9E"/>
    <w:rsid w:val="000110E8"/>
    <w:rsid w:val="000129C4"/>
    <w:rsid w:val="00014B0B"/>
    <w:rsid w:val="000151C1"/>
    <w:rsid w:val="00015257"/>
    <w:rsid w:val="000178BD"/>
    <w:rsid w:val="0002125F"/>
    <w:rsid w:val="00021677"/>
    <w:rsid w:val="0002332D"/>
    <w:rsid w:val="00023F90"/>
    <w:rsid w:val="00024E4A"/>
    <w:rsid w:val="000253C2"/>
    <w:rsid w:val="00025C9C"/>
    <w:rsid w:val="000263AE"/>
    <w:rsid w:val="00027D36"/>
    <w:rsid w:val="00030233"/>
    <w:rsid w:val="00030953"/>
    <w:rsid w:val="00031E34"/>
    <w:rsid w:val="00032A00"/>
    <w:rsid w:val="00033BE9"/>
    <w:rsid w:val="00037A7C"/>
    <w:rsid w:val="0004064A"/>
    <w:rsid w:val="00040885"/>
    <w:rsid w:val="00040DFC"/>
    <w:rsid w:val="00042C4D"/>
    <w:rsid w:val="00043421"/>
    <w:rsid w:val="00043DE7"/>
    <w:rsid w:val="00046536"/>
    <w:rsid w:val="00047069"/>
    <w:rsid w:val="000474E9"/>
    <w:rsid w:val="0005058B"/>
    <w:rsid w:val="00050D15"/>
    <w:rsid w:val="000528C9"/>
    <w:rsid w:val="00052DBB"/>
    <w:rsid w:val="00053952"/>
    <w:rsid w:val="00053F6C"/>
    <w:rsid w:val="00054071"/>
    <w:rsid w:val="00054E49"/>
    <w:rsid w:val="00055FEF"/>
    <w:rsid w:val="00057020"/>
    <w:rsid w:val="000576EC"/>
    <w:rsid w:val="00057B3F"/>
    <w:rsid w:val="00060E35"/>
    <w:rsid w:val="0006133B"/>
    <w:rsid w:val="000617AA"/>
    <w:rsid w:val="00062992"/>
    <w:rsid w:val="000650B7"/>
    <w:rsid w:val="000657A5"/>
    <w:rsid w:val="00065ACE"/>
    <w:rsid w:val="000676A0"/>
    <w:rsid w:val="000719FD"/>
    <w:rsid w:val="00072616"/>
    <w:rsid w:val="00073E77"/>
    <w:rsid w:val="00074FF2"/>
    <w:rsid w:val="00075F5C"/>
    <w:rsid w:val="0007606B"/>
    <w:rsid w:val="00080AF4"/>
    <w:rsid w:val="00081701"/>
    <w:rsid w:val="00083CDC"/>
    <w:rsid w:val="00090548"/>
    <w:rsid w:val="000908D8"/>
    <w:rsid w:val="00090E54"/>
    <w:rsid w:val="00091AF7"/>
    <w:rsid w:val="00094DEA"/>
    <w:rsid w:val="00095027"/>
    <w:rsid w:val="0009542D"/>
    <w:rsid w:val="00096461"/>
    <w:rsid w:val="00097066"/>
    <w:rsid w:val="000A124C"/>
    <w:rsid w:val="000A1326"/>
    <w:rsid w:val="000A16F4"/>
    <w:rsid w:val="000A2820"/>
    <w:rsid w:val="000A2CE2"/>
    <w:rsid w:val="000A360F"/>
    <w:rsid w:val="000A45AB"/>
    <w:rsid w:val="000A57DD"/>
    <w:rsid w:val="000A59AC"/>
    <w:rsid w:val="000A5DCB"/>
    <w:rsid w:val="000A6016"/>
    <w:rsid w:val="000A69E7"/>
    <w:rsid w:val="000A7073"/>
    <w:rsid w:val="000A735F"/>
    <w:rsid w:val="000B0878"/>
    <w:rsid w:val="000B0C68"/>
    <w:rsid w:val="000B0E7B"/>
    <w:rsid w:val="000B3185"/>
    <w:rsid w:val="000B31C7"/>
    <w:rsid w:val="000B6B02"/>
    <w:rsid w:val="000C061D"/>
    <w:rsid w:val="000C111E"/>
    <w:rsid w:val="000C12DD"/>
    <w:rsid w:val="000C27FC"/>
    <w:rsid w:val="000C46AC"/>
    <w:rsid w:val="000C4C50"/>
    <w:rsid w:val="000C794C"/>
    <w:rsid w:val="000C7E9C"/>
    <w:rsid w:val="000D01E5"/>
    <w:rsid w:val="000D05F5"/>
    <w:rsid w:val="000D0CDF"/>
    <w:rsid w:val="000D2275"/>
    <w:rsid w:val="000D3B5F"/>
    <w:rsid w:val="000D46BF"/>
    <w:rsid w:val="000D4B3E"/>
    <w:rsid w:val="000D603C"/>
    <w:rsid w:val="000D60F8"/>
    <w:rsid w:val="000D7B52"/>
    <w:rsid w:val="000E1405"/>
    <w:rsid w:val="000E209E"/>
    <w:rsid w:val="000E3393"/>
    <w:rsid w:val="000E65A8"/>
    <w:rsid w:val="000E72D1"/>
    <w:rsid w:val="000F11C8"/>
    <w:rsid w:val="000F1597"/>
    <w:rsid w:val="000F210D"/>
    <w:rsid w:val="000F24B1"/>
    <w:rsid w:val="000F3077"/>
    <w:rsid w:val="000F32E8"/>
    <w:rsid w:val="000F3E19"/>
    <w:rsid w:val="000F4C51"/>
    <w:rsid w:val="000F57B2"/>
    <w:rsid w:val="000F5877"/>
    <w:rsid w:val="000F6627"/>
    <w:rsid w:val="000F68BA"/>
    <w:rsid w:val="000F6F3F"/>
    <w:rsid w:val="0010034A"/>
    <w:rsid w:val="00100A1F"/>
    <w:rsid w:val="00101792"/>
    <w:rsid w:val="00101D3B"/>
    <w:rsid w:val="00102F0C"/>
    <w:rsid w:val="001044AF"/>
    <w:rsid w:val="0010465E"/>
    <w:rsid w:val="00105A16"/>
    <w:rsid w:val="00105FBC"/>
    <w:rsid w:val="0010643F"/>
    <w:rsid w:val="001078EF"/>
    <w:rsid w:val="00107931"/>
    <w:rsid w:val="00107D5B"/>
    <w:rsid w:val="00107F96"/>
    <w:rsid w:val="00110C03"/>
    <w:rsid w:val="00111187"/>
    <w:rsid w:val="00111A75"/>
    <w:rsid w:val="001160CB"/>
    <w:rsid w:val="00116B91"/>
    <w:rsid w:val="00117226"/>
    <w:rsid w:val="00117241"/>
    <w:rsid w:val="00117423"/>
    <w:rsid w:val="001205C6"/>
    <w:rsid w:val="00122551"/>
    <w:rsid w:val="00123003"/>
    <w:rsid w:val="00123B28"/>
    <w:rsid w:val="00126080"/>
    <w:rsid w:val="0012629F"/>
    <w:rsid w:val="001262A7"/>
    <w:rsid w:val="0012647E"/>
    <w:rsid w:val="001267C9"/>
    <w:rsid w:val="00126F39"/>
    <w:rsid w:val="00127524"/>
    <w:rsid w:val="001305E6"/>
    <w:rsid w:val="001320B3"/>
    <w:rsid w:val="0013346E"/>
    <w:rsid w:val="00133A0A"/>
    <w:rsid w:val="00134392"/>
    <w:rsid w:val="00135EFF"/>
    <w:rsid w:val="001362A8"/>
    <w:rsid w:val="001417E0"/>
    <w:rsid w:val="001426D7"/>
    <w:rsid w:val="001430DA"/>
    <w:rsid w:val="001443BA"/>
    <w:rsid w:val="00145980"/>
    <w:rsid w:val="00146AEC"/>
    <w:rsid w:val="00146D1F"/>
    <w:rsid w:val="001476A8"/>
    <w:rsid w:val="00150FB6"/>
    <w:rsid w:val="00153013"/>
    <w:rsid w:val="00153260"/>
    <w:rsid w:val="00153546"/>
    <w:rsid w:val="00153BBA"/>
    <w:rsid w:val="0015460C"/>
    <w:rsid w:val="001550E4"/>
    <w:rsid w:val="00155A7F"/>
    <w:rsid w:val="00155F58"/>
    <w:rsid w:val="001565E6"/>
    <w:rsid w:val="001609BF"/>
    <w:rsid w:val="00161C58"/>
    <w:rsid w:val="001628AE"/>
    <w:rsid w:val="0016398D"/>
    <w:rsid w:val="001644CD"/>
    <w:rsid w:val="00164EA9"/>
    <w:rsid w:val="00165046"/>
    <w:rsid w:val="00166114"/>
    <w:rsid w:val="00166FEA"/>
    <w:rsid w:val="00167892"/>
    <w:rsid w:val="00171173"/>
    <w:rsid w:val="001712F1"/>
    <w:rsid w:val="001719D4"/>
    <w:rsid w:val="001728E7"/>
    <w:rsid w:val="001731A3"/>
    <w:rsid w:val="001731D6"/>
    <w:rsid w:val="001732DC"/>
    <w:rsid w:val="0017482C"/>
    <w:rsid w:val="001748D5"/>
    <w:rsid w:val="00174AB9"/>
    <w:rsid w:val="00174E34"/>
    <w:rsid w:val="0017647C"/>
    <w:rsid w:val="00176CAA"/>
    <w:rsid w:val="00180671"/>
    <w:rsid w:val="0018150E"/>
    <w:rsid w:val="0018266D"/>
    <w:rsid w:val="00183534"/>
    <w:rsid w:val="001838C0"/>
    <w:rsid w:val="00184794"/>
    <w:rsid w:val="001867A0"/>
    <w:rsid w:val="00187500"/>
    <w:rsid w:val="0019047F"/>
    <w:rsid w:val="00191D82"/>
    <w:rsid w:val="00193EA8"/>
    <w:rsid w:val="00194025"/>
    <w:rsid w:val="0019497B"/>
    <w:rsid w:val="00194E48"/>
    <w:rsid w:val="0019522C"/>
    <w:rsid w:val="00195E4D"/>
    <w:rsid w:val="00197AC5"/>
    <w:rsid w:val="001A0D69"/>
    <w:rsid w:val="001A10A9"/>
    <w:rsid w:val="001A14DF"/>
    <w:rsid w:val="001A2C51"/>
    <w:rsid w:val="001A4882"/>
    <w:rsid w:val="001A4948"/>
    <w:rsid w:val="001A4A75"/>
    <w:rsid w:val="001A63F9"/>
    <w:rsid w:val="001A7731"/>
    <w:rsid w:val="001A7BED"/>
    <w:rsid w:val="001B08D6"/>
    <w:rsid w:val="001B18A3"/>
    <w:rsid w:val="001B18BF"/>
    <w:rsid w:val="001B31E1"/>
    <w:rsid w:val="001B3461"/>
    <w:rsid w:val="001B3986"/>
    <w:rsid w:val="001B4692"/>
    <w:rsid w:val="001B5A57"/>
    <w:rsid w:val="001B5F39"/>
    <w:rsid w:val="001B63B7"/>
    <w:rsid w:val="001C0BF5"/>
    <w:rsid w:val="001C1059"/>
    <w:rsid w:val="001C1410"/>
    <w:rsid w:val="001C202C"/>
    <w:rsid w:val="001C308B"/>
    <w:rsid w:val="001C397A"/>
    <w:rsid w:val="001D3E05"/>
    <w:rsid w:val="001D3FBF"/>
    <w:rsid w:val="001D55F4"/>
    <w:rsid w:val="001D5936"/>
    <w:rsid w:val="001D6E38"/>
    <w:rsid w:val="001D7469"/>
    <w:rsid w:val="001E114A"/>
    <w:rsid w:val="001E1412"/>
    <w:rsid w:val="001E1933"/>
    <w:rsid w:val="001E25F6"/>
    <w:rsid w:val="001E33A6"/>
    <w:rsid w:val="001E34F8"/>
    <w:rsid w:val="001E3F06"/>
    <w:rsid w:val="001E484C"/>
    <w:rsid w:val="001E5349"/>
    <w:rsid w:val="001E7CCB"/>
    <w:rsid w:val="001F20DE"/>
    <w:rsid w:val="001F4064"/>
    <w:rsid w:val="001F412F"/>
    <w:rsid w:val="001F72F4"/>
    <w:rsid w:val="001F7E3A"/>
    <w:rsid w:val="00200E22"/>
    <w:rsid w:val="0020154D"/>
    <w:rsid w:val="00204FEF"/>
    <w:rsid w:val="00205FF1"/>
    <w:rsid w:val="00206BC3"/>
    <w:rsid w:val="00206EEE"/>
    <w:rsid w:val="002076DF"/>
    <w:rsid w:val="00210674"/>
    <w:rsid w:val="00211BAE"/>
    <w:rsid w:val="00212193"/>
    <w:rsid w:val="0021329D"/>
    <w:rsid w:val="00213552"/>
    <w:rsid w:val="002156A7"/>
    <w:rsid w:val="00215B76"/>
    <w:rsid w:val="0021603F"/>
    <w:rsid w:val="00217F70"/>
    <w:rsid w:val="0022040F"/>
    <w:rsid w:val="00220B59"/>
    <w:rsid w:val="00221B05"/>
    <w:rsid w:val="00221E5D"/>
    <w:rsid w:val="00223090"/>
    <w:rsid w:val="00224C7F"/>
    <w:rsid w:val="00230A7E"/>
    <w:rsid w:val="00230AAA"/>
    <w:rsid w:val="002332AD"/>
    <w:rsid w:val="00233AA1"/>
    <w:rsid w:val="00233E2B"/>
    <w:rsid w:val="00234297"/>
    <w:rsid w:val="002377F5"/>
    <w:rsid w:val="00241482"/>
    <w:rsid w:val="0024481E"/>
    <w:rsid w:val="00244F21"/>
    <w:rsid w:val="002454BE"/>
    <w:rsid w:val="0024567C"/>
    <w:rsid w:val="0024569E"/>
    <w:rsid w:val="002462D6"/>
    <w:rsid w:val="002464BD"/>
    <w:rsid w:val="0024693A"/>
    <w:rsid w:val="00250D3B"/>
    <w:rsid w:val="002533E7"/>
    <w:rsid w:val="00253AF2"/>
    <w:rsid w:val="002543C1"/>
    <w:rsid w:val="0025470D"/>
    <w:rsid w:val="00255782"/>
    <w:rsid w:val="00255E86"/>
    <w:rsid w:val="00260594"/>
    <w:rsid w:val="0026107E"/>
    <w:rsid w:val="0026270F"/>
    <w:rsid w:val="00262C0C"/>
    <w:rsid w:val="00263831"/>
    <w:rsid w:val="00263B2A"/>
    <w:rsid w:val="00263F73"/>
    <w:rsid w:val="00265378"/>
    <w:rsid w:val="002655F6"/>
    <w:rsid w:val="00270135"/>
    <w:rsid w:val="0027013F"/>
    <w:rsid w:val="00270FF2"/>
    <w:rsid w:val="002712EF"/>
    <w:rsid w:val="00277351"/>
    <w:rsid w:val="00280E83"/>
    <w:rsid w:val="00281F74"/>
    <w:rsid w:val="00282C4A"/>
    <w:rsid w:val="00283A3A"/>
    <w:rsid w:val="00285719"/>
    <w:rsid w:val="00285A3F"/>
    <w:rsid w:val="00286195"/>
    <w:rsid w:val="0028749B"/>
    <w:rsid w:val="002879D4"/>
    <w:rsid w:val="00287AAD"/>
    <w:rsid w:val="002915B0"/>
    <w:rsid w:val="00291B46"/>
    <w:rsid w:val="002958A9"/>
    <w:rsid w:val="002976B7"/>
    <w:rsid w:val="002977C5"/>
    <w:rsid w:val="002A05F0"/>
    <w:rsid w:val="002A11B1"/>
    <w:rsid w:val="002A41C3"/>
    <w:rsid w:val="002A4632"/>
    <w:rsid w:val="002A655F"/>
    <w:rsid w:val="002A663C"/>
    <w:rsid w:val="002B009A"/>
    <w:rsid w:val="002B12E4"/>
    <w:rsid w:val="002B20EB"/>
    <w:rsid w:val="002B2A0E"/>
    <w:rsid w:val="002B3252"/>
    <w:rsid w:val="002B4C17"/>
    <w:rsid w:val="002B4EC2"/>
    <w:rsid w:val="002B5065"/>
    <w:rsid w:val="002B555C"/>
    <w:rsid w:val="002B5C14"/>
    <w:rsid w:val="002B5E0C"/>
    <w:rsid w:val="002B656B"/>
    <w:rsid w:val="002B716B"/>
    <w:rsid w:val="002C05BC"/>
    <w:rsid w:val="002C0836"/>
    <w:rsid w:val="002C1397"/>
    <w:rsid w:val="002C19FB"/>
    <w:rsid w:val="002C41CA"/>
    <w:rsid w:val="002C476B"/>
    <w:rsid w:val="002C4A2B"/>
    <w:rsid w:val="002C6C0B"/>
    <w:rsid w:val="002C76BD"/>
    <w:rsid w:val="002D1555"/>
    <w:rsid w:val="002D17E0"/>
    <w:rsid w:val="002D1ED2"/>
    <w:rsid w:val="002D38EF"/>
    <w:rsid w:val="002D3975"/>
    <w:rsid w:val="002D399C"/>
    <w:rsid w:val="002D5B0C"/>
    <w:rsid w:val="002D608F"/>
    <w:rsid w:val="002D7779"/>
    <w:rsid w:val="002E0066"/>
    <w:rsid w:val="002E06D0"/>
    <w:rsid w:val="002E0872"/>
    <w:rsid w:val="002E2231"/>
    <w:rsid w:val="002E478E"/>
    <w:rsid w:val="002E496B"/>
    <w:rsid w:val="002E4EC5"/>
    <w:rsid w:val="002F03FF"/>
    <w:rsid w:val="002F0B94"/>
    <w:rsid w:val="002F1E85"/>
    <w:rsid w:val="002F39B0"/>
    <w:rsid w:val="002F4AAC"/>
    <w:rsid w:val="002F4EF2"/>
    <w:rsid w:val="002F5D7B"/>
    <w:rsid w:val="002F67FA"/>
    <w:rsid w:val="00300245"/>
    <w:rsid w:val="0030032A"/>
    <w:rsid w:val="00301881"/>
    <w:rsid w:val="003018D9"/>
    <w:rsid w:val="00302065"/>
    <w:rsid w:val="00302708"/>
    <w:rsid w:val="00302740"/>
    <w:rsid w:val="003040EF"/>
    <w:rsid w:val="00304FC9"/>
    <w:rsid w:val="00305B0F"/>
    <w:rsid w:val="00307296"/>
    <w:rsid w:val="00307B9F"/>
    <w:rsid w:val="00311503"/>
    <w:rsid w:val="00317811"/>
    <w:rsid w:val="0032123F"/>
    <w:rsid w:val="003224C5"/>
    <w:rsid w:val="0032511C"/>
    <w:rsid w:val="00325604"/>
    <w:rsid w:val="00326AE2"/>
    <w:rsid w:val="0032711B"/>
    <w:rsid w:val="00327F01"/>
    <w:rsid w:val="0033228E"/>
    <w:rsid w:val="00333C93"/>
    <w:rsid w:val="003371F2"/>
    <w:rsid w:val="0034010A"/>
    <w:rsid w:val="00340B09"/>
    <w:rsid w:val="003411A6"/>
    <w:rsid w:val="00342114"/>
    <w:rsid w:val="00344D87"/>
    <w:rsid w:val="0034524C"/>
    <w:rsid w:val="003454BA"/>
    <w:rsid w:val="0034622D"/>
    <w:rsid w:val="00346502"/>
    <w:rsid w:val="003468A0"/>
    <w:rsid w:val="00352196"/>
    <w:rsid w:val="00352397"/>
    <w:rsid w:val="0035285E"/>
    <w:rsid w:val="003532B4"/>
    <w:rsid w:val="00354D93"/>
    <w:rsid w:val="00354EF9"/>
    <w:rsid w:val="003552A9"/>
    <w:rsid w:val="00356956"/>
    <w:rsid w:val="003570C3"/>
    <w:rsid w:val="003605C1"/>
    <w:rsid w:val="00363263"/>
    <w:rsid w:val="00364A20"/>
    <w:rsid w:val="00365457"/>
    <w:rsid w:val="003660DF"/>
    <w:rsid w:val="0036642E"/>
    <w:rsid w:val="003675ED"/>
    <w:rsid w:val="003706B1"/>
    <w:rsid w:val="003712AE"/>
    <w:rsid w:val="00371FB1"/>
    <w:rsid w:val="00372D0E"/>
    <w:rsid w:val="00374445"/>
    <w:rsid w:val="003752A4"/>
    <w:rsid w:val="00375CC3"/>
    <w:rsid w:val="00380B2D"/>
    <w:rsid w:val="00380B71"/>
    <w:rsid w:val="0038158E"/>
    <w:rsid w:val="003817E8"/>
    <w:rsid w:val="00381BB2"/>
    <w:rsid w:val="00382189"/>
    <w:rsid w:val="0038235C"/>
    <w:rsid w:val="003823A0"/>
    <w:rsid w:val="00385E6F"/>
    <w:rsid w:val="003876B3"/>
    <w:rsid w:val="0039020B"/>
    <w:rsid w:val="003902C2"/>
    <w:rsid w:val="003904FA"/>
    <w:rsid w:val="003906AE"/>
    <w:rsid w:val="00395390"/>
    <w:rsid w:val="0039542D"/>
    <w:rsid w:val="00395816"/>
    <w:rsid w:val="00395B6E"/>
    <w:rsid w:val="003962EA"/>
    <w:rsid w:val="003966DC"/>
    <w:rsid w:val="0039731C"/>
    <w:rsid w:val="0039758B"/>
    <w:rsid w:val="00397842"/>
    <w:rsid w:val="00397B34"/>
    <w:rsid w:val="003A1032"/>
    <w:rsid w:val="003A2FFE"/>
    <w:rsid w:val="003A3B25"/>
    <w:rsid w:val="003A55CD"/>
    <w:rsid w:val="003A733E"/>
    <w:rsid w:val="003B0E1A"/>
    <w:rsid w:val="003B312E"/>
    <w:rsid w:val="003B3B62"/>
    <w:rsid w:val="003B4EF2"/>
    <w:rsid w:val="003B58AE"/>
    <w:rsid w:val="003B597D"/>
    <w:rsid w:val="003B5FD8"/>
    <w:rsid w:val="003B67BB"/>
    <w:rsid w:val="003B6813"/>
    <w:rsid w:val="003B7F44"/>
    <w:rsid w:val="003C0626"/>
    <w:rsid w:val="003C14F3"/>
    <w:rsid w:val="003C2466"/>
    <w:rsid w:val="003C3F58"/>
    <w:rsid w:val="003C47CC"/>
    <w:rsid w:val="003C550E"/>
    <w:rsid w:val="003C5BC7"/>
    <w:rsid w:val="003C60E9"/>
    <w:rsid w:val="003C6BFF"/>
    <w:rsid w:val="003C6E6C"/>
    <w:rsid w:val="003C7A1D"/>
    <w:rsid w:val="003C7FA0"/>
    <w:rsid w:val="003D1268"/>
    <w:rsid w:val="003D2C97"/>
    <w:rsid w:val="003D3106"/>
    <w:rsid w:val="003D32C0"/>
    <w:rsid w:val="003D38BC"/>
    <w:rsid w:val="003D5416"/>
    <w:rsid w:val="003D61A4"/>
    <w:rsid w:val="003D7F2F"/>
    <w:rsid w:val="003E065C"/>
    <w:rsid w:val="003E12EE"/>
    <w:rsid w:val="003E4DBD"/>
    <w:rsid w:val="003E774D"/>
    <w:rsid w:val="003F0F21"/>
    <w:rsid w:val="003F1269"/>
    <w:rsid w:val="003F15F2"/>
    <w:rsid w:val="003F2088"/>
    <w:rsid w:val="003F226A"/>
    <w:rsid w:val="003F62C2"/>
    <w:rsid w:val="003F6CAC"/>
    <w:rsid w:val="003F72CB"/>
    <w:rsid w:val="003F766F"/>
    <w:rsid w:val="0040095D"/>
    <w:rsid w:val="004014BB"/>
    <w:rsid w:val="00405971"/>
    <w:rsid w:val="00405A98"/>
    <w:rsid w:val="004106D0"/>
    <w:rsid w:val="0041092D"/>
    <w:rsid w:val="0041211F"/>
    <w:rsid w:val="00412E2B"/>
    <w:rsid w:val="004131C0"/>
    <w:rsid w:val="004131E2"/>
    <w:rsid w:val="004135D6"/>
    <w:rsid w:val="00413BA7"/>
    <w:rsid w:val="004146C1"/>
    <w:rsid w:val="004149CA"/>
    <w:rsid w:val="00415841"/>
    <w:rsid w:val="00415CDD"/>
    <w:rsid w:val="004167F0"/>
    <w:rsid w:val="00420104"/>
    <w:rsid w:val="0042203F"/>
    <w:rsid w:val="00422EFE"/>
    <w:rsid w:val="00424588"/>
    <w:rsid w:val="004246A8"/>
    <w:rsid w:val="00425C72"/>
    <w:rsid w:val="0042660C"/>
    <w:rsid w:val="004267F9"/>
    <w:rsid w:val="004268F4"/>
    <w:rsid w:val="004300F1"/>
    <w:rsid w:val="00430444"/>
    <w:rsid w:val="004312CB"/>
    <w:rsid w:val="004318AA"/>
    <w:rsid w:val="00432364"/>
    <w:rsid w:val="004323D2"/>
    <w:rsid w:val="00433BD2"/>
    <w:rsid w:val="00435B1B"/>
    <w:rsid w:val="00436FC6"/>
    <w:rsid w:val="004418F8"/>
    <w:rsid w:val="0044265C"/>
    <w:rsid w:val="004433EC"/>
    <w:rsid w:val="00445BE8"/>
    <w:rsid w:val="004463CE"/>
    <w:rsid w:val="00447D8D"/>
    <w:rsid w:val="00455331"/>
    <w:rsid w:val="004561C7"/>
    <w:rsid w:val="00456F03"/>
    <w:rsid w:val="00456FFD"/>
    <w:rsid w:val="00460D96"/>
    <w:rsid w:val="0046102A"/>
    <w:rsid w:val="0046186A"/>
    <w:rsid w:val="00461F17"/>
    <w:rsid w:val="00463BD1"/>
    <w:rsid w:val="00464728"/>
    <w:rsid w:val="00465589"/>
    <w:rsid w:val="00467635"/>
    <w:rsid w:val="0047015F"/>
    <w:rsid w:val="0047368F"/>
    <w:rsid w:val="00474EB7"/>
    <w:rsid w:val="00474F5E"/>
    <w:rsid w:val="00475E8F"/>
    <w:rsid w:val="00477369"/>
    <w:rsid w:val="00481E92"/>
    <w:rsid w:val="00485209"/>
    <w:rsid w:val="0048618E"/>
    <w:rsid w:val="0048638B"/>
    <w:rsid w:val="00490192"/>
    <w:rsid w:val="0049044A"/>
    <w:rsid w:val="0049087B"/>
    <w:rsid w:val="00491286"/>
    <w:rsid w:val="00491591"/>
    <w:rsid w:val="00491D5B"/>
    <w:rsid w:val="004926B4"/>
    <w:rsid w:val="00493495"/>
    <w:rsid w:val="00493A40"/>
    <w:rsid w:val="00494DCA"/>
    <w:rsid w:val="004967E5"/>
    <w:rsid w:val="004A13E4"/>
    <w:rsid w:val="004A160E"/>
    <w:rsid w:val="004A1D81"/>
    <w:rsid w:val="004A2906"/>
    <w:rsid w:val="004A3B32"/>
    <w:rsid w:val="004A3D94"/>
    <w:rsid w:val="004A415F"/>
    <w:rsid w:val="004A58FF"/>
    <w:rsid w:val="004A5D44"/>
    <w:rsid w:val="004A65B2"/>
    <w:rsid w:val="004A7D94"/>
    <w:rsid w:val="004B5E89"/>
    <w:rsid w:val="004B6F48"/>
    <w:rsid w:val="004C002C"/>
    <w:rsid w:val="004C1F76"/>
    <w:rsid w:val="004C246D"/>
    <w:rsid w:val="004C2895"/>
    <w:rsid w:val="004C3C1E"/>
    <w:rsid w:val="004C70F4"/>
    <w:rsid w:val="004C714A"/>
    <w:rsid w:val="004C7550"/>
    <w:rsid w:val="004C7C28"/>
    <w:rsid w:val="004D07E1"/>
    <w:rsid w:val="004D1A55"/>
    <w:rsid w:val="004D397B"/>
    <w:rsid w:val="004D4669"/>
    <w:rsid w:val="004D4857"/>
    <w:rsid w:val="004D5826"/>
    <w:rsid w:val="004D6155"/>
    <w:rsid w:val="004D6418"/>
    <w:rsid w:val="004D7DEB"/>
    <w:rsid w:val="004E0FEC"/>
    <w:rsid w:val="004E1212"/>
    <w:rsid w:val="004E14F4"/>
    <w:rsid w:val="004E1B93"/>
    <w:rsid w:val="004E20B8"/>
    <w:rsid w:val="004E2DAB"/>
    <w:rsid w:val="004E378C"/>
    <w:rsid w:val="004E53C8"/>
    <w:rsid w:val="004E5ACA"/>
    <w:rsid w:val="004E7704"/>
    <w:rsid w:val="004F076F"/>
    <w:rsid w:val="004F2E3C"/>
    <w:rsid w:val="004F2E51"/>
    <w:rsid w:val="004F61A4"/>
    <w:rsid w:val="004F78E2"/>
    <w:rsid w:val="004F7C40"/>
    <w:rsid w:val="00500544"/>
    <w:rsid w:val="0050082C"/>
    <w:rsid w:val="00500F9B"/>
    <w:rsid w:val="00501BE7"/>
    <w:rsid w:val="00502D28"/>
    <w:rsid w:val="00503518"/>
    <w:rsid w:val="00504CD6"/>
    <w:rsid w:val="0050529A"/>
    <w:rsid w:val="00505518"/>
    <w:rsid w:val="00505531"/>
    <w:rsid w:val="005057DA"/>
    <w:rsid w:val="005063C3"/>
    <w:rsid w:val="005063FA"/>
    <w:rsid w:val="005074FD"/>
    <w:rsid w:val="0050755E"/>
    <w:rsid w:val="005078EE"/>
    <w:rsid w:val="0051085C"/>
    <w:rsid w:val="00512AC9"/>
    <w:rsid w:val="00514658"/>
    <w:rsid w:val="00514F53"/>
    <w:rsid w:val="00517793"/>
    <w:rsid w:val="00517B78"/>
    <w:rsid w:val="00517ED1"/>
    <w:rsid w:val="00520CD6"/>
    <w:rsid w:val="0052530A"/>
    <w:rsid w:val="005306FB"/>
    <w:rsid w:val="00531B59"/>
    <w:rsid w:val="00531F82"/>
    <w:rsid w:val="005326C4"/>
    <w:rsid w:val="005335A0"/>
    <w:rsid w:val="005350EE"/>
    <w:rsid w:val="00535EE1"/>
    <w:rsid w:val="0053629B"/>
    <w:rsid w:val="00536E13"/>
    <w:rsid w:val="00540C2B"/>
    <w:rsid w:val="005437C8"/>
    <w:rsid w:val="00544AF5"/>
    <w:rsid w:val="005455DC"/>
    <w:rsid w:val="0054579A"/>
    <w:rsid w:val="0054685B"/>
    <w:rsid w:val="00546920"/>
    <w:rsid w:val="00547048"/>
    <w:rsid w:val="00553C6D"/>
    <w:rsid w:val="005545CC"/>
    <w:rsid w:val="00554702"/>
    <w:rsid w:val="00554B2F"/>
    <w:rsid w:val="00555CBB"/>
    <w:rsid w:val="00555F74"/>
    <w:rsid w:val="00556B93"/>
    <w:rsid w:val="00561BC8"/>
    <w:rsid w:val="00564359"/>
    <w:rsid w:val="005646AA"/>
    <w:rsid w:val="00564830"/>
    <w:rsid w:val="00567374"/>
    <w:rsid w:val="00570473"/>
    <w:rsid w:val="00570FB2"/>
    <w:rsid w:val="00571069"/>
    <w:rsid w:val="00571756"/>
    <w:rsid w:val="00573298"/>
    <w:rsid w:val="00573382"/>
    <w:rsid w:val="00573439"/>
    <w:rsid w:val="00573785"/>
    <w:rsid w:val="00573C1E"/>
    <w:rsid w:val="00574AD0"/>
    <w:rsid w:val="00574EE0"/>
    <w:rsid w:val="005750A0"/>
    <w:rsid w:val="00575746"/>
    <w:rsid w:val="00576A65"/>
    <w:rsid w:val="00576AA0"/>
    <w:rsid w:val="00576D8A"/>
    <w:rsid w:val="005772A5"/>
    <w:rsid w:val="0057789A"/>
    <w:rsid w:val="00583FFC"/>
    <w:rsid w:val="00584D08"/>
    <w:rsid w:val="0058664B"/>
    <w:rsid w:val="005873A8"/>
    <w:rsid w:val="0059085A"/>
    <w:rsid w:val="00590FA1"/>
    <w:rsid w:val="005914D7"/>
    <w:rsid w:val="0059186E"/>
    <w:rsid w:val="005918BE"/>
    <w:rsid w:val="00592015"/>
    <w:rsid w:val="005949C4"/>
    <w:rsid w:val="00596C7E"/>
    <w:rsid w:val="00596F84"/>
    <w:rsid w:val="005A074B"/>
    <w:rsid w:val="005A5EB6"/>
    <w:rsid w:val="005A66BD"/>
    <w:rsid w:val="005A749E"/>
    <w:rsid w:val="005B0A7A"/>
    <w:rsid w:val="005B0A9C"/>
    <w:rsid w:val="005B112D"/>
    <w:rsid w:val="005B2236"/>
    <w:rsid w:val="005B2803"/>
    <w:rsid w:val="005B2B13"/>
    <w:rsid w:val="005B4934"/>
    <w:rsid w:val="005B5D5F"/>
    <w:rsid w:val="005B6CB3"/>
    <w:rsid w:val="005C492A"/>
    <w:rsid w:val="005C6DCF"/>
    <w:rsid w:val="005D08AA"/>
    <w:rsid w:val="005D0D40"/>
    <w:rsid w:val="005D2828"/>
    <w:rsid w:val="005D4B20"/>
    <w:rsid w:val="005D544F"/>
    <w:rsid w:val="005D7C52"/>
    <w:rsid w:val="005E0547"/>
    <w:rsid w:val="005E0CF9"/>
    <w:rsid w:val="005E1F2A"/>
    <w:rsid w:val="005E25C9"/>
    <w:rsid w:val="005E2C45"/>
    <w:rsid w:val="005E3376"/>
    <w:rsid w:val="005E35FF"/>
    <w:rsid w:val="005E4F46"/>
    <w:rsid w:val="005E4FC3"/>
    <w:rsid w:val="005E5E0B"/>
    <w:rsid w:val="005E5F74"/>
    <w:rsid w:val="005E6E3F"/>
    <w:rsid w:val="005E745E"/>
    <w:rsid w:val="005E760F"/>
    <w:rsid w:val="005F17C4"/>
    <w:rsid w:val="005F1CB3"/>
    <w:rsid w:val="005F1CC8"/>
    <w:rsid w:val="005F34A5"/>
    <w:rsid w:val="005F4024"/>
    <w:rsid w:val="005F497E"/>
    <w:rsid w:val="005F4C3C"/>
    <w:rsid w:val="005F6B25"/>
    <w:rsid w:val="005F75E7"/>
    <w:rsid w:val="00600240"/>
    <w:rsid w:val="0060068F"/>
    <w:rsid w:val="0060119B"/>
    <w:rsid w:val="00602C79"/>
    <w:rsid w:val="006041B6"/>
    <w:rsid w:val="00604328"/>
    <w:rsid w:val="00604446"/>
    <w:rsid w:val="006051BF"/>
    <w:rsid w:val="0060552B"/>
    <w:rsid w:val="00605D5C"/>
    <w:rsid w:val="00605DE1"/>
    <w:rsid w:val="0060652A"/>
    <w:rsid w:val="006067CF"/>
    <w:rsid w:val="00606AD7"/>
    <w:rsid w:val="006070D9"/>
    <w:rsid w:val="00607402"/>
    <w:rsid w:val="00607FBE"/>
    <w:rsid w:val="00610229"/>
    <w:rsid w:val="006118C0"/>
    <w:rsid w:val="00613160"/>
    <w:rsid w:val="006139EB"/>
    <w:rsid w:val="0061500B"/>
    <w:rsid w:val="00615BCA"/>
    <w:rsid w:val="00617CA8"/>
    <w:rsid w:val="00617E66"/>
    <w:rsid w:val="006205E2"/>
    <w:rsid w:val="00620648"/>
    <w:rsid w:val="0062221C"/>
    <w:rsid w:val="00622254"/>
    <w:rsid w:val="0062294C"/>
    <w:rsid w:val="006232FA"/>
    <w:rsid w:val="0062331F"/>
    <w:rsid w:val="0062367D"/>
    <w:rsid w:val="00626C64"/>
    <w:rsid w:val="00627270"/>
    <w:rsid w:val="0062739E"/>
    <w:rsid w:val="00627F9B"/>
    <w:rsid w:val="00630980"/>
    <w:rsid w:val="00632042"/>
    <w:rsid w:val="00632127"/>
    <w:rsid w:val="00632A87"/>
    <w:rsid w:val="00633CFE"/>
    <w:rsid w:val="0063435A"/>
    <w:rsid w:val="00635898"/>
    <w:rsid w:val="00640230"/>
    <w:rsid w:val="00642304"/>
    <w:rsid w:val="0064243C"/>
    <w:rsid w:val="00642F86"/>
    <w:rsid w:val="0064314E"/>
    <w:rsid w:val="00643561"/>
    <w:rsid w:val="006435EF"/>
    <w:rsid w:val="0064392B"/>
    <w:rsid w:val="0064440B"/>
    <w:rsid w:val="006455A0"/>
    <w:rsid w:val="00645A22"/>
    <w:rsid w:val="006462B5"/>
    <w:rsid w:val="00646D96"/>
    <w:rsid w:val="00647865"/>
    <w:rsid w:val="006501F0"/>
    <w:rsid w:val="00650389"/>
    <w:rsid w:val="006505E3"/>
    <w:rsid w:val="00650C09"/>
    <w:rsid w:val="006528E3"/>
    <w:rsid w:val="0065292F"/>
    <w:rsid w:val="00652DDF"/>
    <w:rsid w:val="00653412"/>
    <w:rsid w:val="00654C6E"/>
    <w:rsid w:val="0065552B"/>
    <w:rsid w:val="00660C93"/>
    <w:rsid w:val="00661ABE"/>
    <w:rsid w:val="00661B3B"/>
    <w:rsid w:val="0066211E"/>
    <w:rsid w:val="00662478"/>
    <w:rsid w:val="00662B3E"/>
    <w:rsid w:val="00663C00"/>
    <w:rsid w:val="00664AB0"/>
    <w:rsid w:val="0066535B"/>
    <w:rsid w:val="0066779A"/>
    <w:rsid w:val="00671051"/>
    <w:rsid w:val="006722A5"/>
    <w:rsid w:val="00672AD1"/>
    <w:rsid w:val="00673F3D"/>
    <w:rsid w:val="00674855"/>
    <w:rsid w:val="00677721"/>
    <w:rsid w:val="006806F5"/>
    <w:rsid w:val="006807C3"/>
    <w:rsid w:val="00682610"/>
    <w:rsid w:val="00682E48"/>
    <w:rsid w:val="00683743"/>
    <w:rsid w:val="00683FB8"/>
    <w:rsid w:val="006853A2"/>
    <w:rsid w:val="00685D5B"/>
    <w:rsid w:val="00686285"/>
    <w:rsid w:val="00687975"/>
    <w:rsid w:val="00687ACD"/>
    <w:rsid w:val="0069077B"/>
    <w:rsid w:val="00690AA5"/>
    <w:rsid w:val="00690AF0"/>
    <w:rsid w:val="00690C69"/>
    <w:rsid w:val="0069180C"/>
    <w:rsid w:val="00691E3D"/>
    <w:rsid w:val="00691F6D"/>
    <w:rsid w:val="006956F5"/>
    <w:rsid w:val="006957E2"/>
    <w:rsid w:val="00696ABE"/>
    <w:rsid w:val="006976F6"/>
    <w:rsid w:val="006A0C91"/>
    <w:rsid w:val="006A1CA3"/>
    <w:rsid w:val="006A433C"/>
    <w:rsid w:val="006A47AD"/>
    <w:rsid w:val="006A48B2"/>
    <w:rsid w:val="006A6898"/>
    <w:rsid w:val="006A68A1"/>
    <w:rsid w:val="006A7E86"/>
    <w:rsid w:val="006B0708"/>
    <w:rsid w:val="006B0B12"/>
    <w:rsid w:val="006B109B"/>
    <w:rsid w:val="006B12E3"/>
    <w:rsid w:val="006B19D5"/>
    <w:rsid w:val="006B42C8"/>
    <w:rsid w:val="006B4C88"/>
    <w:rsid w:val="006C2019"/>
    <w:rsid w:val="006C2779"/>
    <w:rsid w:val="006C43CE"/>
    <w:rsid w:val="006C5230"/>
    <w:rsid w:val="006C7C9F"/>
    <w:rsid w:val="006D17D8"/>
    <w:rsid w:val="006D1EAA"/>
    <w:rsid w:val="006D2584"/>
    <w:rsid w:val="006D2D4B"/>
    <w:rsid w:val="006D379D"/>
    <w:rsid w:val="006D425A"/>
    <w:rsid w:val="006D5FD3"/>
    <w:rsid w:val="006D70FA"/>
    <w:rsid w:val="006D75D7"/>
    <w:rsid w:val="006D7CE9"/>
    <w:rsid w:val="006D7F12"/>
    <w:rsid w:val="006E073B"/>
    <w:rsid w:val="006E07D2"/>
    <w:rsid w:val="006E1EFD"/>
    <w:rsid w:val="006E2AB2"/>
    <w:rsid w:val="006E2E80"/>
    <w:rsid w:val="006E32AA"/>
    <w:rsid w:val="006E5D7A"/>
    <w:rsid w:val="006E6F50"/>
    <w:rsid w:val="006E72A8"/>
    <w:rsid w:val="006E75A6"/>
    <w:rsid w:val="006E7A63"/>
    <w:rsid w:val="006E7C70"/>
    <w:rsid w:val="006F010E"/>
    <w:rsid w:val="006F0F08"/>
    <w:rsid w:val="006F0FB8"/>
    <w:rsid w:val="006F2CB5"/>
    <w:rsid w:val="006F3242"/>
    <w:rsid w:val="00700460"/>
    <w:rsid w:val="00700B61"/>
    <w:rsid w:val="00702C22"/>
    <w:rsid w:val="00706638"/>
    <w:rsid w:val="007074D9"/>
    <w:rsid w:val="00711F6B"/>
    <w:rsid w:val="0071238D"/>
    <w:rsid w:val="00713607"/>
    <w:rsid w:val="007139F2"/>
    <w:rsid w:val="007142A2"/>
    <w:rsid w:val="00715310"/>
    <w:rsid w:val="00715C8C"/>
    <w:rsid w:val="00716FA8"/>
    <w:rsid w:val="00717BE8"/>
    <w:rsid w:val="00717D4F"/>
    <w:rsid w:val="00721161"/>
    <w:rsid w:val="00721CEA"/>
    <w:rsid w:val="00722816"/>
    <w:rsid w:val="007250FB"/>
    <w:rsid w:val="00725D49"/>
    <w:rsid w:val="00725DD9"/>
    <w:rsid w:val="007267F9"/>
    <w:rsid w:val="007308B3"/>
    <w:rsid w:val="0073094D"/>
    <w:rsid w:val="00730E40"/>
    <w:rsid w:val="00731459"/>
    <w:rsid w:val="00731A9E"/>
    <w:rsid w:val="00731E5E"/>
    <w:rsid w:val="00733A65"/>
    <w:rsid w:val="00733EAC"/>
    <w:rsid w:val="00733F2F"/>
    <w:rsid w:val="00735FF5"/>
    <w:rsid w:val="007365DA"/>
    <w:rsid w:val="00736A09"/>
    <w:rsid w:val="00737F89"/>
    <w:rsid w:val="007410F1"/>
    <w:rsid w:val="00741E9F"/>
    <w:rsid w:val="00742A13"/>
    <w:rsid w:val="007434BC"/>
    <w:rsid w:val="00743B06"/>
    <w:rsid w:val="00747252"/>
    <w:rsid w:val="0074768F"/>
    <w:rsid w:val="007509B5"/>
    <w:rsid w:val="00751468"/>
    <w:rsid w:val="00751DFC"/>
    <w:rsid w:val="0075202B"/>
    <w:rsid w:val="00756401"/>
    <w:rsid w:val="00756E62"/>
    <w:rsid w:val="00757CD2"/>
    <w:rsid w:val="00761AEF"/>
    <w:rsid w:val="00763CAC"/>
    <w:rsid w:val="00763F31"/>
    <w:rsid w:val="00764E73"/>
    <w:rsid w:val="00767086"/>
    <w:rsid w:val="00767A38"/>
    <w:rsid w:val="00767BCC"/>
    <w:rsid w:val="00770F81"/>
    <w:rsid w:val="0077265A"/>
    <w:rsid w:val="00773043"/>
    <w:rsid w:val="0077307E"/>
    <w:rsid w:val="00773C4B"/>
    <w:rsid w:val="007745FA"/>
    <w:rsid w:val="0077493C"/>
    <w:rsid w:val="00774F22"/>
    <w:rsid w:val="0077614F"/>
    <w:rsid w:val="00776EBE"/>
    <w:rsid w:val="00780442"/>
    <w:rsid w:val="0078053C"/>
    <w:rsid w:val="007814D9"/>
    <w:rsid w:val="007828F0"/>
    <w:rsid w:val="00783DB9"/>
    <w:rsid w:val="0078411F"/>
    <w:rsid w:val="00784C7A"/>
    <w:rsid w:val="00786FCF"/>
    <w:rsid w:val="00790023"/>
    <w:rsid w:val="0079163F"/>
    <w:rsid w:val="00791E21"/>
    <w:rsid w:val="007943B6"/>
    <w:rsid w:val="007954AC"/>
    <w:rsid w:val="00797C64"/>
    <w:rsid w:val="00797E9D"/>
    <w:rsid w:val="007A1561"/>
    <w:rsid w:val="007A28F7"/>
    <w:rsid w:val="007A2F63"/>
    <w:rsid w:val="007A36A4"/>
    <w:rsid w:val="007A52D9"/>
    <w:rsid w:val="007A59D0"/>
    <w:rsid w:val="007A66DA"/>
    <w:rsid w:val="007B127A"/>
    <w:rsid w:val="007B2198"/>
    <w:rsid w:val="007B2DE1"/>
    <w:rsid w:val="007B7228"/>
    <w:rsid w:val="007C00E5"/>
    <w:rsid w:val="007C0EA6"/>
    <w:rsid w:val="007C1548"/>
    <w:rsid w:val="007C20A6"/>
    <w:rsid w:val="007C3181"/>
    <w:rsid w:val="007C3F40"/>
    <w:rsid w:val="007C4BA4"/>
    <w:rsid w:val="007C4CCC"/>
    <w:rsid w:val="007C78F4"/>
    <w:rsid w:val="007C7D40"/>
    <w:rsid w:val="007C7FE4"/>
    <w:rsid w:val="007D012C"/>
    <w:rsid w:val="007D03D2"/>
    <w:rsid w:val="007D68AB"/>
    <w:rsid w:val="007E23BA"/>
    <w:rsid w:val="007E284B"/>
    <w:rsid w:val="007E2923"/>
    <w:rsid w:val="007E3AAC"/>
    <w:rsid w:val="007E3D2C"/>
    <w:rsid w:val="007E3E13"/>
    <w:rsid w:val="007E4439"/>
    <w:rsid w:val="007E448F"/>
    <w:rsid w:val="007E4711"/>
    <w:rsid w:val="007E5C84"/>
    <w:rsid w:val="007E5CF9"/>
    <w:rsid w:val="007E6D90"/>
    <w:rsid w:val="007F0476"/>
    <w:rsid w:val="007F36E0"/>
    <w:rsid w:val="007F5502"/>
    <w:rsid w:val="007F65B8"/>
    <w:rsid w:val="007F7B3B"/>
    <w:rsid w:val="00800BA6"/>
    <w:rsid w:val="00800C79"/>
    <w:rsid w:val="008026F9"/>
    <w:rsid w:val="00802EF3"/>
    <w:rsid w:val="00804C5B"/>
    <w:rsid w:val="00805815"/>
    <w:rsid w:val="008062C5"/>
    <w:rsid w:val="00811825"/>
    <w:rsid w:val="008136F1"/>
    <w:rsid w:val="00813E37"/>
    <w:rsid w:val="0081463F"/>
    <w:rsid w:val="00814EA1"/>
    <w:rsid w:val="00815434"/>
    <w:rsid w:val="00815862"/>
    <w:rsid w:val="00816284"/>
    <w:rsid w:val="00816E82"/>
    <w:rsid w:val="00817CA2"/>
    <w:rsid w:val="00821AAD"/>
    <w:rsid w:val="00823DED"/>
    <w:rsid w:val="00824CB4"/>
    <w:rsid w:val="00824CBF"/>
    <w:rsid w:val="00826A26"/>
    <w:rsid w:val="00827808"/>
    <w:rsid w:val="008308A4"/>
    <w:rsid w:val="008311F5"/>
    <w:rsid w:val="00832700"/>
    <w:rsid w:val="008366DA"/>
    <w:rsid w:val="00837326"/>
    <w:rsid w:val="00837A10"/>
    <w:rsid w:val="0084009E"/>
    <w:rsid w:val="00840B2C"/>
    <w:rsid w:val="00842723"/>
    <w:rsid w:val="0084330D"/>
    <w:rsid w:val="00843E7D"/>
    <w:rsid w:val="00843F52"/>
    <w:rsid w:val="008441A1"/>
    <w:rsid w:val="00845FED"/>
    <w:rsid w:val="00846F64"/>
    <w:rsid w:val="008473C0"/>
    <w:rsid w:val="0084766C"/>
    <w:rsid w:val="008503A0"/>
    <w:rsid w:val="008515EA"/>
    <w:rsid w:val="008556A2"/>
    <w:rsid w:val="008570F2"/>
    <w:rsid w:val="00861CA3"/>
    <w:rsid w:val="00864613"/>
    <w:rsid w:val="00864EF3"/>
    <w:rsid w:val="00867BFE"/>
    <w:rsid w:val="00870C4A"/>
    <w:rsid w:val="00871CD8"/>
    <w:rsid w:val="00872FBB"/>
    <w:rsid w:val="00873D84"/>
    <w:rsid w:val="00876427"/>
    <w:rsid w:val="00880330"/>
    <w:rsid w:val="00881476"/>
    <w:rsid w:val="0088362C"/>
    <w:rsid w:val="00884E21"/>
    <w:rsid w:val="008907F5"/>
    <w:rsid w:val="008911E6"/>
    <w:rsid w:val="00895B9A"/>
    <w:rsid w:val="00896006"/>
    <w:rsid w:val="00896672"/>
    <w:rsid w:val="00897F51"/>
    <w:rsid w:val="008A0DBD"/>
    <w:rsid w:val="008A0EBE"/>
    <w:rsid w:val="008A1248"/>
    <w:rsid w:val="008A1497"/>
    <w:rsid w:val="008A15B2"/>
    <w:rsid w:val="008A1887"/>
    <w:rsid w:val="008A3582"/>
    <w:rsid w:val="008A37AB"/>
    <w:rsid w:val="008A681D"/>
    <w:rsid w:val="008B064F"/>
    <w:rsid w:val="008B0B88"/>
    <w:rsid w:val="008B10EB"/>
    <w:rsid w:val="008B19B0"/>
    <w:rsid w:val="008B1A9D"/>
    <w:rsid w:val="008B1D77"/>
    <w:rsid w:val="008B2D1E"/>
    <w:rsid w:val="008B413B"/>
    <w:rsid w:val="008B4F65"/>
    <w:rsid w:val="008B505C"/>
    <w:rsid w:val="008B53BB"/>
    <w:rsid w:val="008B603F"/>
    <w:rsid w:val="008B7384"/>
    <w:rsid w:val="008B7EDD"/>
    <w:rsid w:val="008C108C"/>
    <w:rsid w:val="008C13B6"/>
    <w:rsid w:val="008C3A43"/>
    <w:rsid w:val="008C47AE"/>
    <w:rsid w:val="008C6151"/>
    <w:rsid w:val="008C654E"/>
    <w:rsid w:val="008C6923"/>
    <w:rsid w:val="008D0D3B"/>
    <w:rsid w:val="008D2422"/>
    <w:rsid w:val="008D2FD2"/>
    <w:rsid w:val="008D6CB8"/>
    <w:rsid w:val="008E038A"/>
    <w:rsid w:val="008E1329"/>
    <w:rsid w:val="008E1F4E"/>
    <w:rsid w:val="008E2C46"/>
    <w:rsid w:val="008E35A7"/>
    <w:rsid w:val="008E3920"/>
    <w:rsid w:val="008E49D3"/>
    <w:rsid w:val="008E4A03"/>
    <w:rsid w:val="008E7F08"/>
    <w:rsid w:val="008F01C5"/>
    <w:rsid w:val="008F0FE3"/>
    <w:rsid w:val="008F1501"/>
    <w:rsid w:val="008F17F3"/>
    <w:rsid w:val="008F191D"/>
    <w:rsid w:val="008F272B"/>
    <w:rsid w:val="008F274B"/>
    <w:rsid w:val="008F299B"/>
    <w:rsid w:val="008F2A4D"/>
    <w:rsid w:val="008F3BC6"/>
    <w:rsid w:val="008F4182"/>
    <w:rsid w:val="008F4386"/>
    <w:rsid w:val="008F4D8D"/>
    <w:rsid w:val="008F58C1"/>
    <w:rsid w:val="00900FD5"/>
    <w:rsid w:val="009038AC"/>
    <w:rsid w:val="009039BE"/>
    <w:rsid w:val="0090575E"/>
    <w:rsid w:val="009103D2"/>
    <w:rsid w:val="009122F3"/>
    <w:rsid w:val="0091329B"/>
    <w:rsid w:val="009150C4"/>
    <w:rsid w:val="0091592D"/>
    <w:rsid w:val="00916F95"/>
    <w:rsid w:val="009207B3"/>
    <w:rsid w:val="00921635"/>
    <w:rsid w:val="00921FEC"/>
    <w:rsid w:val="00922003"/>
    <w:rsid w:val="00923264"/>
    <w:rsid w:val="00924993"/>
    <w:rsid w:val="00924F1D"/>
    <w:rsid w:val="009260DB"/>
    <w:rsid w:val="00927AB2"/>
    <w:rsid w:val="009310EA"/>
    <w:rsid w:val="00933258"/>
    <w:rsid w:val="009332BF"/>
    <w:rsid w:val="009339F7"/>
    <w:rsid w:val="00933DF9"/>
    <w:rsid w:val="009354D5"/>
    <w:rsid w:val="009356BF"/>
    <w:rsid w:val="00940F6D"/>
    <w:rsid w:val="009444B2"/>
    <w:rsid w:val="009444D9"/>
    <w:rsid w:val="00947118"/>
    <w:rsid w:val="00947CB8"/>
    <w:rsid w:val="00951E96"/>
    <w:rsid w:val="00953C88"/>
    <w:rsid w:val="0095735A"/>
    <w:rsid w:val="009577D6"/>
    <w:rsid w:val="009600D8"/>
    <w:rsid w:val="00960B5D"/>
    <w:rsid w:val="00962640"/>
    <w:rsid w:val="0096280A"/>
    <w:rsid w:val="00963199"/>
    <w:rsid w:val="00963E0A"/>
    <w:rsid w:val="00967083"/>
    <w:rsid w:val="00970757"/>
    <w:rsid w:val="00972DBF"/>
    <w:rsid w:val="00972E1C"/>
    <w:rsid w:val="00973207"/>
    <w:rsid w:val="00974F27"/>
    <w:rsid w:val="0097693E"/>
    <w:rsid w:val="00977803"/>
    <w:rsid w:val="00980543"/>
    <w:rsid w:val="009806BC"/>
    <w:rsid w:val="00980953"/>
    <w:rsid w:val="00980C41"/>
    <w:rsid w:val="009829C7"/>
    <w:rsid w:val="0098303E"/>
    <w:rsid w:val="009830A2"/>
    <w:rsid w:val="009830FD"/>
    <w:rsid w:val="00983E45"/>
    <w:rsid w:val="00983F17"/>
    <w:rsid w:val="009842EE"/>
    <w:rsid w:val="009843B7"/>
    <w:rsid w:val="009846EA"/>
    <w:rsid w:val="00984E4B"/>
    <w:rsid w:val="00986C0E"/>
    <w:rsid w:val="00987E71"/>
    <w:rsid w:val="00990E16"/>
    <w:rsid w:val="009913E7"/>
    <w:rsid w:val="00991AE3"/>
    <w:rsid w:val="00991DA5"/>
    <w:rsid w:val="00992AF8"/>
    <w:rsid w:val="00993C9A"/>
    <w:rsid w:val="0099461F"/>
    <w:rsid w:val="00994CA5"/>
    <w:rsid w:val="00995745"/>
    <w:rsid w:val="0099724D"/>
    <w:rsid w:val="009973B6"/>
    <w:rsid w:val="009A0A57"/>
    <w:rsid w:val="009A0C65"/>
    <w:rsid w:val="009A2B06"/>
    <w:rsid w:val="009A3BFB"/>
    <w:rsid w:val="009A3F75"/>
    <w:rsid w:val="009A57A4"/>
    <w:rsid w:val="009A69B9"/>
    <w:rsid w:val="009A6AFC"/>
    <w:rsid w:val="009A729B"/>
    <w:rsid w:val="009A72B5"/>
    <w:rsid w:val="009B2874"/>
    <w:rsid w:val="009B28BE"/>
    <w:rsid w:val="009B3CE0"/>
    <w:rsid w:val="009B5CB9"/>
    <w:rsid w:val="009B6860"/>
    <w:rsid w:val="009B7266"/>
    <w:rsid w:val="009B73E3"/>
    <w:rsid w:val="009C00CC"/>
    <w:rsid w:val="009C0889"/>
    <w:rsid w:val="009C0897"/>
    <w:rsid w:val="009C0BBC"/>
    <w:rsid w:val="009C15F1"/>
    <w:rsid w:val="009C3267"/>
    <w:rsid w:val="009C35FA"/>
    <w:rsid w:val="009C67CA"/>
    <w:rsid w:val="009D0CD5"/>
    <w:rsid w:val="009D1119"/>
    <w:rsid w:val="009D29B8"/>
    <w:rsid w:val="009D325E"/>
    <w:rsid w:val="009D33F7"/>
    <w:rsid w:val="009E0310"/>
    <w:rsid w:val="009E1264"/>
    <w:rsid w:val="009E1384"/>
    <w:rsid w:val="009E271C"/>
    <w:rsid w:val="009E2E14"/>
    <w:rsid w:val="009E3908"/>
    <w:rsid w:val="009E48B9"/>
    <w:rsid w:val="009E4DE9"/>
    <w:rsid w:val="009E573F"/>
    <w:rsid w:val="009E5796"/>
    <w:rsid w:val="009E57CE"/>
    <w:rsid w:val="009E5C6E"/>
    <w:rsid w:val="009F0256"/>
    <w:rsid w:val="009F025C"/>
    <w:rsid w:val="009F0AC1"/>
    <w:rsid w:val="009F12A3"/>
    <w:rsid w:val="009F3C9F"/>
    <w:rsid w:val="009F46D1"/>
    <w:rsid w:val="009F5193"/>
    <w:rsid w:val="009F5648"/>
    <w:rsid w:val="009F56C8"/>
    <w:rsid w:val="009F5E1E"/>
    <w:rsid w:val="009F645F"/>
    <w:rsid w:val="009F6FBC"/>
    <w:rsid w:val="009F7D46"/>
    <w:rsid w:val="00A003CD"/>
    <w:rsid w:val="00A00EB1"/>
    <w:rsid w:val="00A019CC"/>
    <w:rsid w:val="00A01DDD"/>
    <w:rsid w:val="00A03D55"/>
    <w:rsid w:val="00A04A7E"/>
    <w:rsid w:val="00A052C3"/>
    <w:rsid w:val="00A06890"/>
    <w:rsid w:val="00A076B4"/>
    <w:rsid w:val="00A11EFB"/>
    <w:rsid w:val="00A1231B"/>
    <w:rsid w:val="00A14133"/>
    <w:rsid w:val="00A152F9"/>
    <w:rsid w:val="00A1531E"/>
    <w:rsid w:val="00A16A1A"/>
    <w:rsid w:val="00A16A73"/>
    <w:rsid w:val="00A17978"/>
    <w:rsid w:val="00A217E8"/>
    <w:rsid w:val="00A22360"/>
    <w:rsid w:val="00A224A4"/>
    <w:rsid w:val="00A22CCB"/>
    <w:rsid w:val="00A22FAE"/>
    <w:rsid w:val="00A248A9"/>
    <w:rsid w:val="00A276E0"/>
    <w:rsid w:val="00A27707"/>
    <w:rsid w:val="00A27880"/>
    <w:rsid w:val="00A27DE7"/>
    <w:rsid w:val="00A27EBD"/>
    <w:rsid w:val="00A323AE"/>
    <w:rsid w:val="00A33030"/>
    <w:rsid w:val="00A34540"/>
    <w:rsid w:val="00A345FF"/>
    <w:rsid w:val="00A34F63"/>
    <w:rsid w:val="00A354EF"/>
    <w:rsid w:val="00A35B02"/>
    <w:rsid w:val="00A35BC2"/>
    <w:rsid w:val="00A364E7"/>
    <w:rsid w:val="00A366E9"/>
    <w:rsid w:val="00A367F9"/>
    <w:rsid w:val="00A40557"/>
    <w:rsid w:val="00A40C6A"/>
    <w:rsid w:val="00A424BF"/>
    <w:rsid w:val="00A429C3"/>
    <w:rsid w:val="00A42D1C"/>
    <w:rsid w:val="00A43442"/>
    <w:rsid w:val="00A44042"/>
    <w:rsid w:val="00A460FD"/>
    <w:rsid w:val="00A46491"/>
    <w:rsid w:val="00A46E37"/>
    <w:rsid w:val="00A476D1"/>
    <w:rsid w:val="00A47E6D"/>
    <w:rsid w:val="00A524DF"/>
    <w:rsid w:val="00A53A02"/>
    <w:rsid w:val="00A5713B"/>
    <w:rsid w:val="00A60F88"/>
    <w:rsid w:val="00A61F61"/>
    <w:rsid w:val="00A63723"/>
    <w:rsid w:val="00A637BD"/>
    <w:rsid w:val="00A638EE"/>
    <w:rsid w:val="00A63F4E"/>
    <w:rsid w:val="00A64144"/>
    <w:rsid w:val="00A6508C"/>
    <w:rsid w:val="00A6694A"/>
    <w:rsid w:val="00A66E12"/>
    <w:rsid w:val="00A67287"/>
    <w:rsid w:val="00A6755E"/>
    <w:rsid w:val="00A6769A"/>
    <w:rsid w:val="00A710DD"/>
    <w:rsid w:val="00A71F81"/>
    <w:rsid w:val="00A72749"/>
    <w:rsid w:val="00A72F20"/>
    <w:rsid w:val="00A747D3"/>
    <w:rsid w:val="00A760E4"/>
    <w:rsid w:val="00A7677F"/>
    <w:rsid w:val="00A821C6"/>
    <w:rsid w:val="00A83AE7"/>
    <w:rsid w:val="00A84CA7"/>
    <w:rsid w:val="00A84FA8"/>
    <w:rsid w:val="00A8551F"/>
    <w:rsid w:val="00A8590C"/>
    <w:rsid w:val="00A8775C"/>
    <w:rsid w:val="00A87853"/>
    <w:rsid w:val="00A87C25"/>
    <w:rsid w:val="00A96F8E"/>
    <w:rsid w:val="00A97D15"/>
    <w:rsid w:val="00A97D3E"/>
    <w:rsid w:val="00A97E9D"/>
    <w:rsid w:val="00AA0057"/>
    <w:rsid w:val="00AA00D2"/>
    <w:rsid w:val="00AA04F6"/>
    <w:rsid w:val="00AA3CFB"/>
    <w:rsid w:val="00AA4AF3"/>
    <w:rsid w:val="00AA4CFB"/>
    <w:rsid w:val="00AA4EC3"/>
    <w:rsid w:val="00AA5C34"/>
    <w:rsid w:val="00AA60D5"/>
    <w:rsid w:val="00AA719E"/>
    <w:rsid w:val="00AA7440"/>
    <w:rsid w:val="00AB21FF"/>
    <w:rsid w:val="00AB26B0"/>
    <w:rsid w:val="00AB3990"/>
    <w:rsid w:val="00AB4600"/>
    <w:rsid w:val="00AB4B62"/>
    <w:rsid w:val="00AB5507"/>
    <w:rsid w:val="00AB64B2"/>
    <w:rsid w:val="00AB7519"/>
    <w:rsid w:val="00AB7A3D"/>
    <w:rsid w:val="00AC0A83"/>
    <w:rsid w:val="00AC0A87"/>
    <w:rsid w:val="00AC1464"/>
    <w:rsid w:val="00AC1854"/>
    <w:rsid w:val="00AC3D29"/>
    <w:rsid w:val="00AC42D8"/>
    <w:rsid w:val="00AC44FF"/>
    <w:rsid w:val="00AD07EB"/>
    <w:rsid w:val="00AD2F1C"/>
    <w:rsid w:val="00AD7281"/>
    <w:rsid w:val="00AD7F6B"/>
    <w:rsid w:val="00AE20C5"/>
    <w:rsid w:val="00AE20D5"/>
    <w:rsid w:val="00AE224E"/>
    <w:rsid w:val="00AE33A9"/>
    <w:rsid w:val="00AE4C28"/>
    <w:rsid w:val="00AE4D73"/>
    <w:rsid w:val="00AE523B"/>
    <w:rsid w:val="00AE5A36"/>
    <w:rsid w:val="00AE6381"/>
    <w:rsid w:val="00AE7032"/>
    <w:rsid w:val="00AE71B1"/>
    <w:rsid w:val="00AE7DAB"/>
    <w:rsid w:val="00AF04CB"/>
    <w:rsid w:val="00AF1741"/>
    <w:rsid w:val="00AF22AB"/>
    <w:rsid w:val="00AF2C9D"/>
    <w:rsid w:val="00B004B7"/>
    <w:rsid w:val="00B00F0F"/>
    <w:rsid w:val="00B023BB"/>
    <w:rsid w:val="00B038FA"/>
    <w:rsid w:val="00B0526E"/>
    <w:rsid w:val="00B067F0"/>
    <w:rsid w:val="00B06A1A"/>
    <w:rsid w:val="00B10E12"/>
    <w:rsid w:val="00B11607"/>
    <w:rsid w:val="00B131C5"/>
    <w:rsid w:val="00B1540A"/>
    <w:rsid w:val="00B17089"/>
    <w:rsid w:val="00B17845"/>
    <w:rsid w:val="00B20945"/>
    <w:rsid w:val="00B2104C"/>
    <w:rsid w:val="00B21EAD"/>
    <w:rsid w:val="00B221E2"/>
    <w:rsid w:val="00B22AFA"/>
    <w:rsid w:val="00B22E3A"/>
    <w:rsid w:val="00B2441C"/>
    <w:rsid w:val="00B249C0"/>
    <w:rsid w:val="00B24B76"/>
    <w:rsid w:val="00B26086"/>
    <w:rsid w:val="00B269B6"/>
    <w:rsid w:val="00B26CC2"/>
    <w:rsid w:val="00B30664"/>
    <w:rsid w:val="00B340DC"/>
    <w:rsid w:val="00B34F3D"/>
    <w:rsid w:val="00B35DF2"/>
    <w:rsid w:val="00B416E3"/>
    <w:rsid w:val="00B424CF"/>
    <w:rsid w:val="00B43E92"/>
    <w:rsid w:val="00B44808"/>
    <w:rsid w:val="00B4570C"/>
    <w:rsid w:val="00B460B1"/>
    <w:rsid w:val="00B507DE"/>
    <w:rsid w:val="00B51C37"/>
    <w:rsid w:val="00B535C8"/>
    <w:rsid w:val="00B538F2"/>
    <w:rsid w:val="00B5480C"/>
    <w:rsid w:val="00B57628"/>
    <w:rsid w:val="00B644A2"/>
    <w:rsid w:val="00B654B7"/>
    <w:rsid w:val="00B65851"/>
    <w:rsid w:val="00B65E70"/>
    <w:rsid w:val="00B65EB4"/>
    <w:rsid w:val="00B66B66"/>
    <w:rsid w:val="00B66C3E"/>
    <w:rsid w:val="00B66E06"/>
    <w:rsid w:val="00B70AD7"/>
    <w:rsid w:val="00B7133F"/>
    <w:rsid w:val="00B71781"/>
    <w:rsid w:val="00B7292F"/>
    <w:rsid w:val="00B743A5"/>
    <w:rsid w:val="00B75370"/>
    <w:rsid w:val="00B75E92"/>
    <w:rsid w:val="00B77536"/>
    <w:rsid w:val="00B804ED"/>
    <w:rsid w:val="00B80A1A"/>
    <w:rsid w:val="00B81497"/>
    <w:rsid w:val="00B824C0"/>
    <w:rsid w:val="00B856EA"/>
    <w:rsid w:val="00B9035F"/>
    <w:rsid w:val="00B914EE"/>
    <w:rsid w:val="00B9229A"/>
    <w:rsid w:val="00B93760"/>
    <w:rsid w:val="00B9395C"/>
    <w:rsid w:val="00B93CFA"/>
    <w:rsid w:val="00B95AEC"/>
    <w:rsid w:val="00B97604"/>
    <w:rsid w:val="00BA1B67"/>
    <w:rsid w:val="00BA295C"/>
    <w:rsid w:val="00BA38F0"/>
    <w:rsid w:val="00BA5B4E"/>
    <w:rsid w:val="00BB1574"/>
    <w:rsid w:val="00BB15EB"/>
    <w:rsid w:val="00BB2566"/>
    <w:rsid w:val="00BB2700"/>
    <w:rsid w:val="00BB2D51"/>
    <w:rsid w:val="00BB3CE2"/>
    <w:rsid w:val="00BB4288"/>
    <w:rsid w:val="00BB4C1D"/>
    <w:rsid w:val="00BB537E"/>
    <w:rsid w:val="00BB64DE"/>
    <w:rsid w:val="00BB784E"/>
    <w:rsid w:val="00BC20B3"/>
    <w:rsid w:val="00BC218F"/>
    <w:rsid w:val="00BC525D"/>
    <w:rsid w:val="00BC7BDF"/>
    <w:rsid w:val="00BC7F8D"/>
    <w:rsid w:val="00BD0E1E"/>
    <w:rsid w:val="00BD0ED1"/>
    <w:rsid w:val="00BD16DB"/>
    <w:rsid w:val="00BD1D6A"/>
    <w:rsid w:val="00BD245B"/>
    <w:rsid w:val="00BD2E94"/>
    <w:rsid w:val="00BD2F84"/>
    <w:rsid w:val="00BD2FC5"/>
    <w:rsid w:val="00BD35E3"/>
    <w:rsid w:val="00BD6240"/>
    <w:rsid w:val="00BE0F10"/>
    <w:rsid w:val="00BE1788"/>
    <w:rsid w:val="00BE2713"/>
    <w:rsid w:val="00BE2BFD"/>
    <w:rsid w:val="00BE3583"/>
    <w:rsid w:val="00BE3E06"/>
    <w:rsid w:val="00BE4C86"/>
    <w:rsid w:val="00BE4CE3"/>
    <w:rsid w:val="00BE74ED"/>
    <w:rsid w:val="00BE759F"/>
    <w:rsid w:val="00BF03FB"/>
    <w:rsid w:val="00BF1159"/>
    <w:rsid w:val="00BF3151"/>
    <w:rsid w:val="00BF32FD"/>
    <w:rsid w:val="00BF332A"/>
    <w:rsid w:val="00BF3A99"/>
    <w:rsid w:val="00BF4512"/>
    <w:rsid w:val="00BF55FA"/>
    <w:rsid w:val="00BF602A"/>
    <w:rsid w:val="00C00FEA"/>
    <w:rsid w:val="00C012FD"/>
    <w:rsid w:val="00C03526"/>
    <w:rsid w:val="00C03D4F"/>
    <w:rsid w:val="00C0480F"/>
    <w:rsid w:val="00C056FD"/>
    <w:rsid w:val="00C143AB"/>
    <w:rsid w:val="00C14C00"/>
    <w:rsid w:val="00C162AA"/>
    <w:rsid w:val="00C17A6E"/>
    <w:rsid w:val="00C2001E"/>
    <w:rsid w:val="00C20E7C"/>
    <w:rsid w:val="00C21332"/>
    <w:rsid w:val="00C26903"/>
    <w:rsid w:val="00C26FB4"/>
    <w:rsid w:val="00C27B36"/>
    <w:rsid w:val="00C30C01"/>
    <w:rsid w:val="00C31065"/>
    <w:rsid w:val="00C31806"/>
    <w:rsid w:val="00C31D3F"/>
    <w:rsid w:val="00C3239D"/>
    <w:rsid w:val="00C34AEB"/>
    <w:rsid w:val="00C3529D"/>
    <w:rsid w:val="00C36E75"/>
    <w:rsid w:val="00C408FB"/>
    <w:rsid w:val="00C40D23"/>
    <w:rsid w:val="00C424AD"/>
    <w:rsid w:val="00C435D3"/>
    <w:rsid w:val="00C44C50"/>
    <w:rsid w:val="00C45592"/>
    <w:rsid w:val="00C457E0"/>
    <w:rsid w:val="00C47D55"/>
    <w:rsid w:val="00C50D63"/>
    <w:rsid w:val="00C51620"/>
    <w:rsid w:val="00C547BB"/>
    <w:rsid w:val="00C560D6"/>
    <w:rsid w:val="00C5694B"/>
    <w:rsid w:val="00C57CA3"/>
    <w:rsid w:val="00C6009C"/>
    <w:rsid w:val="00C60A55"/>
    <w:rsid w:val="00C6125F"/>
    <w:rsid w:val="00C63C38"/>
    <w:rsid w:val="00C63CA0"/>
    <w:rsid w:val="00C63DA4"/>
    <w:rsid w:val="00C6545E"/>
    <w:rsid w:val="00C65F97"/>
    <w:rsid w:val="00C67D8E"/>
    <w:rsid w:val="00C715E8"/>
    <w:rsid w:val="00C7418B"/>
    <w:rsid w:val="00C761C4"/>
    <w:rsid w:val="00C76701"/>
    <w:rsid w:val="00C769B2"/>
    <w:rsid w:val="00C77530"/>
    <w:rsid w:val="00C77C75"/>
    <w:rsid w:val="00C801F2"/>
    <w:rsid w:val="00C80C0D"/>
    <w:rsid w:val="00C82241"/>
    <w:rsid w:val="00C83089"/>
    <w:rsid w:val="00C83C2D"/>
    <w:rsid w:val="00C865D1"/>
    <w:rsid w:val="00C87AF3"/>
    <w:rsid w:val="00C90467"/>
    <w:rsid w:val="00C90CD8"/>
    <w:rsid w:val="00C92A76"/>
    <w:rsid w:val="00C957DE"/>
    <w:rsid w:val="00C95DA2"/>
    <w:rsid w:val="00C961FB"/>
    <w:rsid w:val="00CA142C"/>
    <w:rsid w:val="00CA1F93"/>
    <w:rsid w:val="00CA6942"/>
    <w:rsid w:val="00CA745D"/>
    <w:rsid w:val="00CA77E3"/>
    <w:rsid w:val="00CB0DA3"/>
    <w:rsid w:val="00CB17E8"/>
    <w:rsid w:val="00CB186A"/>
    <w:rsid w:val="00CB1E3E"/>
    <w:rsid w:val="00CB2A96"/>
    <w:rsid w:val="00CB34F5"/>
    <w:rsid w:val="00CB3649"/>
    <w:rsid w:val="00CB38DA"/>
    <w:rsid w:val="00CB3AF2"/>
    <w:rsid w:val="00CB3DA2"/>
    <w:rsid w:val="00CB4DBE"/>
    <w:rsid w:val="00CB4E2D"/>
    <w:rsid w:val="00CB7E01"/>
    <w:rsid w:val="00CC0A52"/>
    <w:rsid w:val="00CC0C5E"/>
    <w:rsid w:val="00CC0E24"/>
    <w:rsid w:val="00CC5AF4"/>
    <w:rsid w:val="00CC72D1"/>
    <w:rsid w:val="00CD0FA8"/>
    <w:rsid w:val="00CD1070"/>
    <w:rsid w:val="00CD1824"/>
    <w:rsid w:val="00CD2002"/>
    <w:rsid w:val="00CD2663"/>
    <w:rsid w:val="00CD3AA3"/>
    <w:rsid w:val="00CD6739"/>
    <w:rsid w:val="00CE01C0"/>
    <w:rsid w:val="00CE1E3A"/>
    <w:rsid w:val="00CE267F"/>
    <w:rsid w:val="00CE45FF"/>
    <w:rsid w:val="00CE7551"/>
    <w:rsid w:val="00CF2DBF"/>
    <w:rsid w:val="00CF3E7C"/>
    <w:rsid w:val="00CF7BDB"/>
    <w:rsid w:val="00D02F01"/>
    <w:rsid w:val="00D03A9C"/>
    <w:rsid w:val="00D04820"/>
    <w:rsid w:val="00D06D5B"/>
    <w:rsid w:val="00D07271"/>
    <w:rsid w:val="00D10B75"/>
    <w:rsid w:val="00D129A0"/>
    <w:rsid w:val="00D1360D"/>
    <w:rsid w:val="00D13DCF"/>
    <w:rsid w:val="00D142CC"/>
    <w:rsid w:val="00D15218"/>
    <w:rsid w:val="00D15978"/>
    <w:rsid w:val="00D20CE1"/>
    <w:rsid w:val="00D2387C"/>
    <w:rsid w:val="00D25F76"/>
    <w:rsid w:val="00D265C2"/>
    <w:rsid w:val="00D300B6"/>
    <w:rsid w:val="00D3250F"/>
    <w:rsid w:val="00D329F9"/>
    <w:rsid w:val="00D32FA7"/>
    <w:rsid w:val="00D36749"/>
    <w:rsid w:val="00D36B66"/>
    <w:rsid w:val="00D40B09"/>
    <w:rsid w:val="00D426C2"/>
    <w:rsid w:val="00D434A0"/>
    <w:rsid w:val="00D4379B"/>
    <w:rsid w:val="00D45C94"/>
    <w:rsid w:val="00D470B4"/>
    <w:rsid w:val="00D50DF9"/>
    <w:rsid w:val="00D52082"/>
    <w:rsid w:val="00D56C16"/>
    <w:rsid w:val="00D5741F"/>
    <w:rsid w:val="00D57A24"/>
    <w:rsid w:val="00D61F15"/>
    <w:rsid w:val="00D632CB"/>
    <w:rsid w:val="00D63F02"/>
    <w:rsid w:val="00D64F8C"/>
    <w:rsid w:val="00D65CE9"/>
    <w:rsid w:val="00D66238"/>
    <w:rsid w:val="00D66BAE"/>
    <w:rsid w:val="00D66CA2"/>
    <w:rsid w:val="00D6778C"/>
    <w:rsid w:val="00D7043B"/>
    <w:rsid w:val="00D70C2F"/>
    <w:rsid w:val="00D71B80"/>
    <w:rsid w:val="00D72CF4"/>
    <w:rsid w:val="00D73392"/>
    <w:rsid w:val="00D74323"/>
    <w:rsid w:val="00D75516"/>
    <w:rsid w:val="00D75D1C"/>
    <w:rsid w:val="00D77D2E"/>
    <w:rsid w:val="00D806EA"/>
    <w:rsid w:val="00D8161E"/>
    <w:rsid w:val="00D81735"/>
    <w:rsid w:val="00D82ECD"/>
    <w:rsid w:val="00D84570"/>
    <w:rsid w:val="00D86786"/>
    <w:rsid w:val="00D8681B"/>
    <w:rsid w:val="00D86BCE"/>
    <w:rsid w:val="00D87847"/>
    <w:rsid w:val="00D942C2"/>
    <w:rsid w:val="00D94EC1"/>
    <w:rsid w:val="00D95193"/>
    <w:rsid w:val="00D961BE"/>
    <w:rsid w:val="00D97418"/>
    <w:rsid w:val="00DA0083"/>
    <w:rsid w:val="00DA182A"/>
    <w:rsid w:val="00DA2283"/>
    <w:rsid w:val="00DA2E10"/>
    <w:rsid w:val="00DA3E76"/>
    <w:rsid w:val="00DA4481"/>
    <w:rsid w:val="00DA45A0"/>
    <w:rsid w:val="00DA4CEA"/>
    <w:rsid w:val="00DA4EAC"/>
    <w:rsid w:val="00DA53E5"/>
    <w:rsid w:val="00DA72DF"/>
    <w:rsid w:val="00DA734C"/>
    <w:rsid w:val="00DB024C"/>
    <w:rsid w:val="00DB0965"/>
    <w:rsid w:val="00DB160F"/>
    <w:rsid w:val="00DB1CA2"/>
    <w:rsid w:val="00DB4A60"/>
    <w:rsid w:val="00DB4C30"/>
    <w:rsid w:val="00DB5375"/>
    <w:rsid w:val="00DB5D8A"/>
    <w:rsid w:val="00DB6944"/>
    <w:rsid w:val="00DB7983"/>
    <w:rsid w:val="00DC05BE"/>
    <w:rsid w:val="00DC1C26"/>
    <w:rsid w:val="00DC1E22"/>
    <w:rsid w:val="00DC54BB"/>
    <w:rsid w:val="00DC6AC2"/>
    <w:rsid w:val="00DD04E8"/>
    <w:rsid w:val="00DD1744"/>
    <w:rsid w:val="00DD17B2"/>
    <w:rsid w:val="00DD2C1A"/>
    <w:rsid w:val="00DD6740"/>
    <w:rsid w:val="00DD6962"/>
    <w:rsid w:val="00DD6B19"/>
    <w:rsid w:val="00DD6BD8"/>
    <w:rsid w:val="00DD7671"/>
    <w:rsid w:val="00DD7EE2"/>
    <w:rsid w:val="00DE0971"/>
    <w:rsid w:val="00DE0B0D"/>
    <w:rsid w:val="00DE140D"/>
    <w:rsid w:val="00DE1FE7"/>
    <w:rsid w:val="00DE24C7"/>
    <w:rsid w:val="00DE2975"/>
    <w:rsid w:val="00DE29B2"/>
    <w:rsid w:val="00DE2B54"/>
    <w:rsid w:val="00DE2B9C"/>
    <w:rsid w:val="00DE2D73"/>
    <w:rsid w:val="00DE4A0C"/>
    <w:rsid w:val="00DE4BB6"/>
    <w:rsid w:val="00DE5410"/>
    <w:rsid w:val="00DE63CD"/>
    <w:rsid w:val="00DE72F7"/>
    <w:rsid w:val="00DE7F63"/>
    <w:rsid w:val="00DF05A3"/>
    <w:rsid w:val="00DF12CE"/>
    <w:rsid w:val="00DF50C8"/>
    <w:rsid w:val="00DF7265"/>
    <w:rsid w:val="00E0098A"/>
    <w:rsid w:val="00E017AB"/>
    <w:rsid w:val="00E0290E"/>
    <w:rsid w:val="00E02C10"/>
    <w:rsid w:val="00E0336C"/>
    <w:rsid w:val="00E03370"/>
    <w:rsid w:val="00E040D8"/>
    <w:rsid w:val="00E061A0"/>
    <w:rsid w:val="00E0626B"/>
    <w:rsid w:val="00E06DDE"/>
    <w:rsid w:val="00E07EFE"/>
    <w:rsid w:val="00E1044F"/>
    <w:rsid w:val="00E116CA"/>
    <w:rsid w:val="00E128CC"/>
    <w:rsid w:val="00E13E5B"/>
    <w:rsid w:val="00E140B3"/>
    <w:rsid w:val="00E1449E"/>
    <w:rsid w:val="00E14F0E"/>
    <w:rsid w:val="00E162DF"/>
    <w:rsid w:val="00E20099"/>
    <w:rsid w:val="00E2048F"/>
    <w:rsid w:val="00E21544"/>
    <w:rsid w:val="00E22A48"/>
    <w:rsid w:val="00E274D0"/>
    <w:rsid w:val="00E277E1"/>
    <w:rsid w:val="00E278F3"/>
    <w:rsid w:val="00E32A59"/>
    <w:rsid w:val="00E32FB3"/>
    <w:rsid w:val="00E3607B"/>
    <w:rsid w:val="00E363B1"/>
    <w:rsid w:val="00E41A30"/>
    <w:rsid w:val="00E41C1A"/>
    <w:rsid w:val="00E41D5D"/>
    <w:rsid w:val="00E43065"/>
    <w:rsid w:val="00E43C01"/>
    <w:rsid w:val="00E44FA6"/>
    <w:rsid w:val="00E5093D"/>
    <w:rsid w:val="00E5129C"/>
    <w:rsid w:val="00E51922"/>
    <w:rsid w:val="00E53335"/>
    <w:rsid w:val="00E533E3"/>
    <w:rsid w:val="00E54880"/>
    <w:rsid w:val="00E54C8F"/>
    <w:rsid w:val="00E5703A"/>
    <w:rsid w:val="00E6083C"/>
    <w:rsid w:val="00E62992"/>
    <w:rsid w:val="00E63D60"/>
    <w:rsid w:val="00E65A32"/>
    <w:rsid w:val="00E65AC7"/>
    <w:rsid w:val="00E65E5D"/>
    <w:rsid w:val="00E6668D"/>
    <w:rsid w:val="00E72DFA"/>
    <w:rsid w:val="00E73F67"/>
    <w:rsid w:val="00E74837"/>
    <w:rsid w:val="00E76221"/>
    <w:rsid w:val="00E76330"/>
    <w:rsid w:val="00E778B3"/>
    <w:rsid w:val="00E779FD"/>
    <w:rsid w:val="00E77D85"/>
    <w:rsid w:val="00E77E95"/>
    <w:rsid w:val="00E81711"/>
    <w:rsid w:val="00E830D2"/>
    <w:rsid w:val="00E85F69"/>
    <w:rsid w:val="00E900DF"/>
    <w:rsid w:val="00E91226"/>
    <w:rsid w:val="00E91747"/>
    <w:rsid w:val="00E9226D"/>
    <w:rsid w:val="00E92B18"/>
    <w:rsid w:val="00E93EAF"/>
    <w:rsid w:val="00E94415"/>
    <w:rsid w:val="00EA2842"/>
    <w:rsid w:val="00EA4DFE"/>
    <w:rsid w:val="00EA56C0"/>
    <w:rsid w:val="00EA7D23"/>
    <w:rsid w:val="00EB0792"/>
    <w:rsid w:val="00EB0F4B"/>
    <w:rsid w:val="00EB102B"/>
    <w:rsid w:val="00EB5CAF"/>
    <w:rsid w:val="00EB6FDB"/>
    <w:rsid w:val="00EB77C7"/>
    <w:rsid w:val="00EB79B0"/>
    <w:rsid w:val="00EC0029"/>
    <w:rsid w:val="00EC0AC3"/>
    <w:rsid w:val="00EC1A2B"/>
    <w:rsid w:val="00EC462E"/>
    <w:rsid w:val="00EC5BCE"/>
    <w:rsid w:val="00EC67C2"/>
    <w:rsid w:val="00ED0B58"/>
    <w:rsid w:val="00ED18FE"/>
    <w:rsid w:val="00ED1B72"/>
    <w:rsid w:val="00ED1EC0"/>
    <w:rsid w:val="00ED4C51"/>
    <w:rsid w:val="00ED4FA0"/>
    <w:rsid w:val="00ED791F"/>
    <w:rsid w:val="00EE016B"/>
    <w:rsid w:val="00EE0620"/>
    <w:rsid w:val="00EE12F5"/>
    <w:rsid w:val="00EE1944"/>
    <w:rsid w:val="00EE28FF"/>
    <w:rsid w:val="00EE43FE"/>
    <w:rsid w:val="00EE5343"/>
    <w:rsid w:val="00EE5348"/>
    <w:rsid w:val="00EE5AAF"/>
    <w:rsid w:val="00EE6096"/>
    <w:rsid w:val="00EE6D11"/>
    <w:rsid w:val="00EE7184"/>
    <w:rsid w:val="00EE75A0"/>
    <w:rsid w:val="00EE75FD"/>
    <w:rsid w:val="00EF1075"/>
    <w:rsid w:val="00EF1AB6"/>
    <w:rsid w:val="00EF2D7A"/>
    <w:rsid w:val="00EF6612"/>
    <w:rsid w:val="00EF6D5E"/>
    <w:rsid w:val="00EF6E93"/>
    <w:rsid w:val="00F00049"/>
    <w:rsid w:val="00F00666"/>
    <w:rsid w:val="00F00C43"/>
    <w:rsid w:val="00F016F4"/>
    <w:rsid w:val="00F01C8F"/>
    <w:rsid w:val="00F02C9A"/>
    <w:rsid w:val="00F03924"/>
    <w:rsid w:val="00F04907"/>
    <w:rsid w:val="00F04B3D"/>
    <w:rsid w:val="00F05BC5"/>
    <w:rsid w:val="00F062C1"/>
    <w:rsid w:val="00F0679F"/>
    <w:rsid w:val="00F0729E"/>
    <w:rsid w:val="00F073E1"/>
    <w:rsid w:val="00F1047B"/>
    <w:rsid w:val="00F10A6C"/>
    <w:rsid w:val="00F110E2"/>
    <w:rsid w:val="00F11A01"/>
    <w:rsid w:val="00F12C45"/>
    <w:rsid w:val="00F14F0D"/>
    <w:rsid w:val="00F14F3B"/>
    <w:rsid w:val="00F1562D"/>
    <w:rsid w:val="00F177A8"/>
    <w:rsid w:val="00F177C2"/>
    <w:rsid w:val="00F20BB2"/>
    <w:rsid w:val="00F2247E"/>
    <w:rsid w:val="00F235EB"/>
    <w:rsid w:val="00F23C5B"/>
    <w:rsid w:val="00F248AC"/>
    <w:rsid w:val="00F2543E"/>
    <w:rsid w:val="00F25C1F"/>
    <w:rsid w:val="00F27646"/>
    <w:rsid w:val="00F2797F"/>
    <w:rsid w:val="00F27C7B"/>
    <w:rsid w:val="00F323F8"/>
    <w:rsid w:val="00F334A6"/>
    <w:rsid w:val="00F33C23"/>
    <w:rsid w:val="00F34126"/>
    <w:rsid w:val="00F36251"/>
    <w:rsid w:val="00F374B4"/>
    <w:rsid w:val="00F378B3"/>
    <w:rsid w:val="00F401F9"/>
    <w:rsid w:val="00F42669"/>
    <w:rsid w:val="00F4580E"/>
    <w:rsid w:val="00F46031"/>
    <w:rsid w:val="00F46801"/>
    <w:rsid w:val="00F478B1"/>
    <w:rsid w:val="00F5019A"/>
    <w:rsid w:val="00F50F95"/>
    <w:rsid w:val="00F53357"/>
    <w:rsid w:val="00F53CEC"/>
    <w:rsid w:val="00F558A9"/>
    <w:rsid w:val="00F61BF9"/>
    <w:rsid w:val="00F636ED"/>
    <w:rsid w:val="00F638BE"/>
    <w:rsid w:val="00F63DFC"/>
    <w:rsid w:val="00F67B19"/>
    <w:rsid w:val="00F67EA9"/>
    <w:rsid w:val="00F7251E"/>
    <w:rsid w:val="00F72DA2"/>
    <w:rsid w:val="00F7500A"/>
    <w:rsid w:val="00F761F8"/>
    <w:rsid w:val="00F7731F"/>
    <w:rsid w:val="00F80305"/>
    <w:rsid w:val="00F80537"/>
    <w:rsid w:val="00F810E8"/>
    <w:rsid w:val="00F816BC"/>
    <w:rsid w:val="00F81F0B"/>
    <w:rsid w:val="00F824F9"/>
    <w:rsid w:val="00F82817"/>
    <w:rsid w:val="00F84791"/>
    <w:rsid w:val="00F84AC9"/>
    <w:rsid w:val="00F852F3"/>
    <w:rsid w:val="00F85582"/>
    <w:rsid w:val="00F85AA5"/>
    <w:rsid w:val="00F85F77"/>
    <w:rsid w:val="00F86CA8"/>
    <w:rsid w:val="00F86EE7"/>
    <w:rsid w:val="00F870E5"/>
    <w:rsid w:val="00F87C32"/>
    <w:rsid w:val="00F91743"/>
    <w:rsid w:val="00F91FDF"/>
    <w:rsid w:val="00F92990"/>
    <w:rsid w:val="00F93458"/>
    <w:rsid w:val="00F95291"/>
    <w:rsid w:val="00F96657"/>
    <w:rsid w:val="00FA0E6E"/>
    <w:rsid w:val="00FA2C52"/>
    <w:rsid w:val="00FA2D1D"/>
    <w:rsid w:val="00FA3916"/>
    <w:rsid w:val="00FA5EC7"/>
    <w:rsid w:val="00FA6B74"/>
    <w:rsid w:val="00FB29B5"/>
    <w:rsid w:val="00FB2CAB"/>
    <w:rsid w:val="00FB3216"/>
    <w:rsid w:val="00FB4585"/>
    <w:rsid w:val="00FB489F"/>
    <w:rsid w:val="00FB5F8D"/>
    <w:rsid w:val="00FC126E"/>
    <w:rsid w:val="00FC3338"/>
    <w:rsid w:val="00FC43D2"/>
    <w:rsid w:val="00FC5550"/>
    <w:rsid w:val="00FC5E37"/>
    <w:rsid w:val="00FC5E9C"/>
    <w:rsid w:val="00FC6725"/>
    <w:rsid w:val="00FD0126"/>
    <w:rsid w:val="00FD0CC9"/>
    <w:rsid w:val="00FD17B5"/>
    <w:rsid w:val="00FD2852"/>
    <w:rsid w:val="00FD311C"/>
    <w:rsid w:val="00FD37D9"/>
    <w:rsid w:val="00FD3FA9"/>
    <w:rsid w:val="00FD79C4"/>
    <w:rsid w:val="00FD7C0B"/>
    <w:rsid w:val="00FD7CDD"/>
    <w:rsid w:val="00FE0E84"/>
    <w:rsid w:val="00FE115D"/>
    <w:rsid w:val="00FE3066"/>
    <w:rsid w:val="00FE3CA2"/>
    <w:rsid w:val="00FE3F26"/>
    <w:rsid w:val="00FE4F53"/>
    <w:rsid w:val="00FE5097"/>
    <w:rsid w:val="00FE6B26"/>
    <w:rsid w:val="00FE7FB1"/>
    <w:rsid w:val="00FF0397"/>
    <w:rsid w:val="00FF08E0"/>
    <w:rsid w:val="00FF350F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55F5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hAnsi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58A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semiHidden/>
    <w:rsid w:val="002958A9"/>
    <w:pPr>
      <w:spacing w:after="0" w:line="240" w:lineRule="auto"/>
      <w:ind w:right="-99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semiHidden/>
    <w:rsid w:val="002958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2958A9"/>
    <w:pPr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semiHidden/>
    <w:rsid w:val="002958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958A9"/>
    <w:pPr>
      <w:ind w:left="720"/>
      <w:contextualSpacing/>
    </w:pPr>
  </w:style>
  <w:style w:type="character" w:customStyle="1" w:styleId="apple-converted-space">
    <w:name w:val="apple-converted-space"/>
    <w:basedOn w:val="a0"/>
    <w:rsid w:val="002958A9"/>
  </w:style>
  <w:style w:type="table" w:styleId="a9">
    <w:name w:val="Table Grid"/>
    <w:basedOn w:val="a1"/>
    <w:uiPriority w:val="59"/>
    <w:rsid w:val="002958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5F58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aaieiaie2">
    <w:name w:val="caaieiaie 2"/>
    <w:basedOn w:val="a"/>
    <w:rsid w:val="00155F58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a">
    <w:name w:val="No Spacing"/>
    <w:uiPriority w:val="1"/>
    <w:qFormat/>
    <w:rsid w:val="00291B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2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218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E3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NOV-PWS</cp:lastModifiedBy>
  <cp:revision>8</cp:revision>
  <cp:lastPrinted>2020-06-01T05:06:00Z</cp:lastPrinted>
  <dcterms:created xsi:type="dcterms:W3CDTF">2020-06-10T05:30:00Z</dcterms:created>
  <dcterms:modified xsi:type="dcterms:W3CDTF">2020-06-10T11:09:00Z</dcterms:modified>
</cp:coreProperties>
</file>